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45CBF5" w:themeColor="accent6" w:themeTint="99"/>
  <w:body>
    <w:p w:rsidR="002A0CA8" w:rsidRDefault="00C76E95" w:rsidP="00531ED7">
      <w:pPr>
        <w:ind w:left="-1"/>
        <w:rPr>
          <w:rtl/>
        </w:rPr>
      </w:pPr>
      <w:r>
        <w:rPr>
          <w:noProof/>
          <w:lang w:bidi="ar-SA"/>
        </w:rPr>
        <mc:AlternateContent>
          <mc:Choice Requires="wps">
            <w:drawing>
              <wp:anchor distT="0" distB="0" distL="114300" distR="114300" simplePos="0" relativeHeight="251676160" behindDoc="0" locked="0" layoutInCell="1" allowOverlap="1" wp14:anchorId="1E395C5E" wp14:editId="19993CD2">
                <wp:simplePos x="0" y="0"/>
                <wp:positionH relativeFrom="column">
                  <wp:posOffset>299720</wp:posOffset>
                </wp:positionH>
                <wp:positionV relativeFrom="paragraph">
                  <wp:posOffset>50165</wp:posOffset>
                </wp:positionV>
                <wp:extent cx="2446020" cy="866775"/>
                <wp:effectExtent l="19050" t="19050" r="11430" b="28575"/>
                <wp:wrapNone/>
                <wp:docPr id="47" name="Round Diagonal Corner Rectangle 47"/>
                <wp:cNvGraphicFramePr/>
                <a:graphic xmlns:a="http://schemas.openxmlformats.org/drawingml/2006/main">
                  <a:graphicData uri="http://schemas.microsoft.com/office/word/2010/wordprocessingShape">
                    <wps:wsp>
                      <wps:cNvSpPr/>
                      <wps:spPr>
                        <a:xfrm>
                          <a:off x="0" y="0"/>
                          <a:ext cx="2446020" cy="866775"/>
                        </a:xfrm>
                        <a:prstGeom prst="round2DiagRect">
                          <a:avLst>
                            <a:gd name="adj1" fmla="val 50000"/>
                            <a:gd name="adj2" fmla="val 0"/>
                          </a:avLst>
                        </a:prstGeom>
                        <a:solidFill>
                          <a:schemeClr val="accent4">
                            <a:lumMod val="20000"/>
                            <a:lumOff val="8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6034" w:rsidRPr="00C76E95" w:rsidRDefault="007612E3" w:rsidP="00673A4A">
                            <w:pPr>
                              <w:jc w:val="center"/>
                              <w:rPr>
                                <w:b/>
                                <w:bCs/>
                                <w:color w:val="000000" w:themeColor="text1"/>
                                <w:sz w:val="24"/>
                                <w:szCs w:val="24"/>
                              </w:rPr>
                            </w:pPr>
                            <w:r w:rsidRPr="00C76E95">
                              <w:rPr>
                                <w:rFonts w:hint="cs"/>
                                <w:b/>
                                <w:bCs/>
                                <w:color w:val="000000" w:themeColor="text1"/>
                                <w:sz w:val="24"/>
                                <w:szCs w:val="24"/>
                                <w:rtl/>
                              </w:rPr>
                              <w:t xml:space="preserve">اقدامات انجام شده در هنگام مواجهه با فرد مسموم شده با الکل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95C5E" id="Round Diagonal Corner Rectangle 47" o:spid="_x0000_s1026" style="position:absolute;left:0;text-align:left;margin-left:23.6pt;margin-top:3.95pt;width:192.6pt;height:68.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46020,866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r1+5gIAAG8GAAAOAAAAZHJzL2Uyb0RvYy54bWysVdtu2zAMfR+wfxD0vtoJcltQpwhSdBjQ&#10;dUXboc+KLCUeJNGTlMTZ14+SbDddgw0Y1geXEslD6vCSy6tGK7IX1lVgCjq4yCkRhkNZmU1Bvz3d&#10;fJhR4jwzJVNgREGPwtGrxft3l4d6LoawBVUKSxDEuPmhLujW+3qeZY5vhWbuAmphUCnBaubxaDdZ&#10;adkB0bXKhnk+yQ5gy9oCF87h7XVS0kXEl1Jw/1VKJzxRBcXcfPza+F2Hb7a4ZPONZfW24m0a7B+y&#10;0KwyGLSHumaekZ2t3kDpiltwIP0FB52BlBUX8Q34mkH+22set6wW8S1Ijqt7mtz/g+V3+3tLqrKg&#10;oyklhmms0QPsTEmuK7YBwxRZgTVYowfkkpmNEgQtkbZD7ebo/Vjf2/bkUAwcNNLq8B9fR5pI9bGn&#10;WjSecLwcjkaTfIgV4aibTSbT6TiAZi/etXX+kwBNglBQG5IahqRCIpFrtr91PpJetpmz8vuAEqkV&#10;1nCPqY9z/GtrfGIzPLWJeozboqHURQ7QDlRV3lRKxUPoSrFSliB4QRnnwvhRzEXt9Bco0z32ZRcV&#10;r7H/0vWsu8YQsb8DUnzyqyDKkAPyMxsjI3/LwDeDlrUTCIRXBnFDgVJJouSPSgQ8ZR6ExIqHIqQA&#10;5141SKotK0XKvqfyTfYRMCBLpKnHbgHOY6dKt/bBVcRR7Z3zPyWWnHuPGBmM7511ZcCeA1C+Y0sm&#10;+46kRE1gyTfrpu3mNZRHHA0LaWe4mt9U2Im3zPl7ZrHBsHlx8fmv+JEKsGbQSpRswf48dx/scXZR&#10;S8kBl05B3Y8ds4IS9dngVH8cjEZhS8XDaDwNA2JPNetTjdnpFWAfYstjdlEM9l51orSgn3E/LkNU&#10;VDHDMXZBubfdYeXTMsQNy8VyGc1wM9XM35rHmgfwQHAYiafmmdm6HUePg3wH3YJqpydV5sU2eBpY&#10;7jzIygdloDjx2h5wq6H0am2enqPVy+/E4hcAAAD//wMAUEsDBBQABgAIAAAAIQDoIwd83AAAAAgB&#10;AAAPAAAAZHJzL2Rvd25yZXYueG1sTI/LTsMwEEX3SPyDNUjsqN1gKA1xKlQJiS0lols3niZRYzvY&#10;zoO/Z1jBcnSP7j1T7BbbswlD7LxTsF4JYOhqbzrXKKg+Xu+egMWkndG9d6jgGyPsyuurQufGz+4d&#10;p0NqGJW4mGsFbUpDznmsW7Q6rvyAjrKzD1YnOkPDTdAzldueZ0I8cqs7RwutHnDfYn05jFbB5z6z&#10;zXKZjm+iqY7z14NYh7FS6vZmeXkGlnBJfzD86pM6lOR08qMzkfUK5CYjUsFmC4xieZ9JYCfipJTA&#10;y4L/f6D8AQAA//8DAFBLAQItABQABgAIAAAAIQC2gziS/gAAAOEBAAATAAAAAAAAAAAAAAAAAAAA&#10;AABbQ29udGVudF9UeXBlc10ueG1sUEsBAi0AFAAGAAgAAAAhADj9If/WAAAAlAEAAAsAAAAAAAAA&#10;AAAAAAAALwEAAF9yZWxzLy5yZWxzUEsBAi0AFAAGAAgAAAAhALI6vX7mAgAAbwYAAA4AAAAAAAAA&#10;AAAAAAAALgIAAGRycy9lMm9Eb2MueG1sUEsBAi0AFAAGAAgAAAAhAOgjB3zcAAAACAEAAA8AAAAA&#10;AAAAAAAAAAAAQAUAAGRycy9kb3ducmV2LnhtbFBLBQYAAAAABAAEAPMAAABJBgAAAAA=&#10;" adj="-11796480,,5400" path="m433388,l2446020,r,l2446020,433388v,239354,-194034,433388,-433388,433388l,866775r,l,433388c,194034,194034,,433388,xe" fillcolor="#b8feee [663]" strokecolor="black [3213]" strokeweight="2.25pt">
                <v:stroke joinstyle="miter"/>
                <v:formulas/>
                <v:path arrowok="t" o:connecttype="custom" o:connectlocs="433388,0;2446020,0;2446020,0;2446020,433388;2012632,866776;0,866775;0,866775;0,433388;433388,0" o:connectangles="0,0,0,0,0,0,0,0,0" textboxrect="0,0,2446020,866775"/>
                <v:textbox>
                  <w:txbxContent>
                    <w:p w:rsidR="00556034" w:rsidRPr="00C76E95" w:rsidRDefault="007612E3" w:rsidP="00673A4A">
                      <w:pPr>
                        <w:jc w:val="center"/>
                        <w:rPr>
                          <w:b/>
                          <w:bCs/>
                          <w:color w:val="000000" w:themeColor="text1"/>
                          <w:sz w:val="24"/>
                          <w:szCs w:val="24"/>
                        </w:rPr>
                      </w:pPr>
                      <w:r w:rsidRPr="00C76E95">
                        <w:rPr>
                          <w:rFonts w:hint="cs"/>
                          <w:b/>
                          <w:bCs/>
                          <w:color w:val="000000" w:themeColor="text1"/>
                          <w:sz w:val="24"/>
                          <w:szCs w:val="24"/>
                          <w:rtl/>
                        </w:rPr>
                        <w:t xml:space="preserve">اقدامات انجام شده در هنگام مواجهه با فرد مسموم شده با الکل </w:t>
                      </w:r>
                    </w:p>
                  </w:txbxContent>
                </v:textbox>
              </v:shape>
            </w:pict>
          </mc:Fallback>
        </mc:AlternateContent>
      </w:r>
      <w:r w:rsidR="00393320">
        <w:rPr>
          <w:noProof/>
          <w:lang w:bidi="ar-SA"/>
        </w:rPr>
        <mc:AlternateContent>
          <mc:Choice Requires="wps">
            <w:drawing>
              <wp:anchor distT="0" distB="0" distL="114300" distR="114300" simplePos="0" relativeHeight="251675136" behindDoc="0" locked="0" layoutInCell="1" allowOverlap="1" wp14:anchorId="297809F5" wp14:editId="7D22B6F8">
                <wp:simplePos x="0" y="0"/>
                <wp:positionH relativeFrom="column">
                  <wp:posOffset>-3119755</wp:posOffset>
                </wp:positionH>
                <wp:positionV relativeFrom="paragraph">
                  <wp:posOffset>8346</wp:posOffset>
                </wp:positionV>
                <wp:extent cx="2514600" cy="612050"/>
                <wp:effectExtent l="0" t="0" r="19050" b="17145"/>
                <wp:wrapNone/>
                <wp:docPr id="45" name="Round Diagonal Corner Rectangle 45"/>
                <wp:cNvGraphicFramePr/>
                <a:graphic xmlns:a="http://schemas.openxmlformats.org/drawingml/2006/main">
                  <a:graphicData uri="http://schemas.microsoft.com/office/word/2010/wordprocessingShape">
                    <wps:wsp>
                      <wps:cNvSpPr/>
                      <wps:spPr>
                        <a:xfrm>
                          <a:off x="0" y="0"/>
                          <a:ext cx="2514600" cy="612050"/>
                        </a:xfrm>
                        <a:prstGeom prst="round2DiagRect">
                          <a:avLst>
                            <a:gd name="adj1" fmla="val 50000"/>
                            <a:gd name="adj2" fmla="val 0"/>
                          </a:avLst>
                        </a:prstGeom>
                        <a:solidFill>
                          <a:schemeClr val="accent4">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704A" w:rsidRPr="00C76E95" w:rsidRDefault="00C76E95" w:rsidP="008D704A">
                            <w:pPr>
                              <w:jc w:val="center"/>
                              <w:rPr>
                                <w:b/>
                                <w:bCs/>
                                <w:color w:val="000000" w:themeColor="text1"/>
                                <w:sz w:val="28"/>
                                <w:szCs w:val="28"/>
                              </w:rPr>
                            </w:pPr>
                            <w:r w:rsidRPr="00C76E95">
                              <w:rPr>
                                <w:rFonts w:hint="cs"/>
                                <w:b/>
                                <w:bCs/>
                                <w:color w:val="000000" w:themeColor="text1"/>
                                <w:sz w:val="28"/>
                                <w:szCs w:val="28"/>
                                <w:rtl/>
                              </w:rPr>
                              <w:t xml:space="preserve">نحوه تشخیص اتانول و متانول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809F5" id="Round Diagonal Corner Rectangle 45" o:spid="_x0000_s1027" style="position:absolute;left:0;text-align:left;margin-left:-245.65pt;margin-top:.65pt;width:198pt;height:48.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0,612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8c5gIAAHYGAAAOAAAAZHJzL2Uyb0RvYy54bWysVdtuGjEQfa/Uf7D83iyLIE0QS4SIUlVK&#10;kygX5dl4bdjK9ri2gaVf37H3AmlQK1XNw8YzHp+ZOXNhelVrRbbC+QpMQfOzASXCcCgrsyroy/PN&#10;pwtKfGCmZAqMKOheeHo1+/hhurMTMYQ1qFI4giDGT3a2oOsQ7CTLPF8LzfwZWGHwUoLTLKDoVlnp&#10;2A7RtcqGg8F5tgNXWgdceI/a6+aSzhK+lIKHeym9CEQVFGML6evSdxm/2WzKJivH7LribRjsH6LQ&#10;rDLotIe6ZoGRjaveQemKO/AgwxkHnYGUFRcpB8wmH/yWzdOaWZFyQXK87Wny/w+W320fHKnKgo7G&#10;lBimsUaPsDElua7YCgxTZAHOYI0ekUtmVkoQtETadtZP8PWTfXCt5PEYOail0/E/ZkfqRPW+p1rU&#10;gXBUDsf56HyAFeF4d54PB+NUi+zw2jofvgjQJB4K6mJQwxhUDCRxzba3PiTSyzZyVn7PKZFaYQ23&#10;GPp4gH9tjY9shsc2nd8WDSPoPEdoD6oqbyqlkhC7UiyUIwheUMa5MGGUYlEb/Q3KRo992XlFNfZf&#10;o77o1Ogi9XdEmk2jdOxEGbLDSbqMjPwtglDnMbu3ECgpg8pYoKYk6RT2SkQ8ZR6FxIrHIjQOTmWV&#10;N1drVoom+p7Kd9EnwIgskaYeuwU4jd3E3NrHpyKNav+4zfxPj/sXyTOY0D/WlQF3KjMVOrZkY9+R&#10;1FATWQr1sk7TkCyjZgnlHifEQbM6vOU3FTbkLfPhgTnsM+xh3H/hHj9SAZYO2hMla3A/T+mjPY4w&#10;3lKyw91TUP9jw5ygRH01ONyX+WgUl1USRuPPQxTc8c3y+MZs9AKwHbHzMbp0jPZBdUfpQL/impxH&#10;r3jFDEffBeXBdcIiNDsRFy0X83kywwVlWbg1T5ZH8MhznIzn+pU5205lwHm+g25PsUkaoqa6B9v4&#10;0sB8E0BWIV4eeG0FXG54erM9j+Vkdfi5mP0CAAD//wMAUEsDBBQABgAIAAAAIQAzwzYB3gAAAAkB&#10;AAAPAAAAZHJzL2Rvd25yZXYueG1sTI9BT4NAEIXvJv6HzZh4o0u1toIsjTFyMV5sbbxOYQQiO0vY&#10;pWB/veNJTzOT9/Lme9l2tp060eBbxwaWixgUcemqlmsD7/siugflA3KFnWMy8E0etvnlRYZp5SZ+&#10;o9Mu1EpC2KdooAmhT7X2ZUMW/cL1xKJ9usFikHOodTXgJOG20zdxvNYWW5YPDfb01FD5tRutgWJ1&#10;fn6ZPs59sa4Ph3ZEt38tnDHXV/PjA6hAc/gzwy++oEMuTEc3cuVVZyBaJctb8YoiQwxRcifL0UCy&#10;2YDOM/2/Qf4DAAD//wMAUEsBAi0AFAAGAAgAAAAhALaDOJL+AAAA4QEAABMAAAAAAAAAAAAAAAAA&#10;AAAAAFtDb250ZW50X1R5cGVzXS54bWxQSwECLQAUAAYACAAAACEAOP0h/9YAAACUAQAACwAAAAAA&#10;AAAAAAAAAAAvAQAAX3JlbHMvLnJlbHNQSwECLQAUAAYACAAAACEAJ/lvHOYCAAB2BgAADgAAAAAA&#10;AAAAAAAAAAAuAgAAZHJzL2Uyb0RvYy54bWxQSwECLQAUAAYACAAAACEAM8M2Ad4AAAAJAQAADwAA&#10;AAAAAAAAAAAAAABABQAAZHJzL2Rvd25yZXYueG1sUEsFBgAAAAAEAAQA8wAAAEsGAAAAAA==&#10;" adj="-11796480,,5400" path="m306025,l2514600,r,l2514600,306025v,169013,-137012,306025,-306025,306025l,612050r,l,306025c,137012,137012,,306025,xe" fillcolor="#b8feee [663]" strokecolor="black [3213]" strokeweight="1.5pt">
                <v:stroke joinstyle="miter"/>
                <v:formulas/>
                <v:path arrowok="t" o:connecttype="custom" o:connectlocs="306025,0;2514600,0;2514600,0;2514600,306025;2208575,612050;0,612050;0,612050;0,306025;306025,0" o:connectangles="0,0,0,0,0,0,0,0,0" textboxrect="0,0,2514600,612050"/>
                <v:textbox>
                  <w:txbxContent>
                    <w:p w:rsidR="008D704A" w:rsidRPr="00C76E95" w:rsidRDefault="00C76E95" w:rsidP="008D704A">
                      <w:pPr>
                        <w:jc w:val="center"/>
                        <w:rPr>
                          <w:b/>
                          <w:bCs/>
                          <w:color w:val="000000" w:themeColor="text1"/>
                          <w:sz w:val="28"/>
                          <w:szCs w:val="28"/>
                        </w:rPr>
                      </w:pPr>
                      <w:r w:rsidRPr="00C76E95">
                        <w:rPr>
                          <w:rFonts w:hint="cs"/>
                          <w:b/>
                          <w:bCs/>
                          <w:color w:val="000000" w:themeColor="text1"/>
                          <w:sz w:val="28"/>
                          <w:szCs w:val="28"/>
                          <w:rtl/>
                        </w:rPr>
                        <w:t xml:space="preserve">نحوه تشخیص اتانول و متانول </w:t>
                      </w:r>
                    </w:p>
                  </w:txbxContent>
                </v:textbox>
              </v:shape>
            </w:pict>
          </mc:Fallback>
        </mc:AlternateContent>
      </w:r>
      <w:r w:rsidR="008D71C5">
        <w:rPr>
          <w:noProof/>
          <w:lang w:bidi="ar-SA"/>
        </w:rPr>
        <mc:AlternateContent>
          <mc:Choice Requires="wps">
            <w:drawing>
              <wp:anchor distT="0" distB="0" distL="114300" distR="114300" simplePos="0" relativeHeight="251668992" behindDoc="0" locked="0" layoutInCell="1" allowOverlap="1" wp14:anchorId="37D2466C" wp14:editId="18E480AB">
                <wp:simplePos x="0" y="0"/>
                <wp:positionH relativeFrom="column">
                  <wp:posOffset>-3472181</wp:posOffset>
                </wp:positionH>
                <wp:positionV relativeFrom="paragraph">
                  <wp:posOffset>6146165</wp:posOffset>
                </wp:positionV>
                <wp:extent cx="581025" cy="523875"/>
                <wp:effectExtent l="38100" t="38100" r="47625" b="66675"/>
                <wp:wrapNone/>
                <wp:docPr id="3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523875"/>
                        </a:xfrm>
                        <a:prstGeom prst="star8">
                          <a:avLst>
                            <a:gd name="adj" fmla="val 43705"/>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rsidR="002A0CA8" w:rsidRPr="00556034" w:rsidRDefault="00F061A1" w:rsidP="0029443C">
                            <w:pPr>
                              <w:jc w:val="center"/>
                              <w:rPr>
                                <w:rFonts w:cs="2  Shiraz"/>
                                <w:sz w:val="44"/>
                                <w:szCs w:val="44"/>
                                <w:rtl/>
                              </w:rPr>
                            </w:pPr>
                            <w:r>
                              <w:rPr>
                                <w:rFonts w:cs="2  Shiraz" w:hint="cs"/>
                                <w:sz w:val="44"/>
                                <w:szCs w:val="44"/>
                                <w:rtl/>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2466C"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AutoShape 9" o:spid="_x0000_s1029" type="#_x0000_t58" style="position:absolute;left:0;text-align:left;margin-left:-273.4pt;margin-top:483.95pt;width:45.75pt;height:41.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9SlAIAACMFAAAOAAAAZHJzL2Uyb0RvYy54bWysVN9v0zAQfkfif7D8zpKmzZpGS6epYwhp&#10;wKSBeHZtJzH4F7bbdPz1nJ20dIwnRCtZvtz583133/nq+qAk2nPnhdENnl3kGHFNDRO6a/CXz3dv&#10;Kox8IJoRaTRv8BP3+Hr9+tXVYGtemN5Ixh0CEO3rwTa4D8HWWeZpzxXxF8ZyDc7WOEUCmK7LmCMD&#10;oCuZFXl+mQ3GMesM5d7D19vRidcJv205DZ/a1vOAZIMht5BWl9ZtXLP1Fak7R2wv6JQG+YcsFBEa&#10;Lj1B3ZJA0M6JF1BKUGe8acMFNSozbSsoTxyAzSz/g81jTyxPXKA43p7K5P8fLP24f3BIsAbPlxhp&#10;oqBHN7tg0tVoFeszWF9D2KN9cJGht/eGfvdIm01PdMdvnDNDzwmDrGYxPnt2IBoejqLt8MEwQCeA&#10;nkp1aJ2KgFAEdEgdeTp1hB8CovCxrGZ5UWJEwVUW82pZphtIfTxsnQ/vuFEobhoMUnNVQif7ex9S&#10;R9hEi7BvGLVKQn/3RKLFfJkf0abgjNRHvMTUSMHuhJTJcN12Ix2Cow3e5GW+uJ1S8edhUqMBaglp&#10;5ymNZ05/jnFXxP/fMJQIMBNSqAZXefzFIFLHGr/VLO0DEXLcQ85SRzdPap9Imx1APPZsQEzEuhTV&#10;fAWTyARIf17ll/kKuk1kBzNLg8PImfBVhD51PTbhBePLolgU87Gy0vZkrEN5zA6ymMhB/6Glx+uT&#10;dZZZ0kaUwyircNgeRvFFilEqW8OeQCyQT1IEvCyw6Y37idEAUwod/rEjjmMk32sQ3Gq2WMSxTsai&#10;XBZguHPP9txDNAWoBgfgnrabMD4FO+tE18NNs8RQmzgCrQhHNY9ZTdKGSUy0plcjjvq5naJ+v23r&#10;XwAAAP//AwBQSwMEFAAGAAgAAAAhAPVclqDlAAAADgEAAA8AAABkcnMvZG93bnJldi54bWxMj8FO&#10;wzAQRO9I/IO1SNxSG0hSGuJUFMQBVQi1IBC3bbzEEbEdYrdN+/WYExxX8zTztpyPpmM7GnzrrISL&#10;iQBGtnaqtY2E15eH5BqYD2gVds6ShAN5mFenJyUWyu3tinbr0LBYYn2BEnQIfcG5rzUZ9BPXk43Z&#10;pxsMhngODVcD7mO56filEDk32Nq4oLGnO03113prJDynH/iOi8cFvn3T/dOSH+uDPkp5fjbe3gAL&#10;NIY/GH71ozpU0WnjtlZ51klIsjSP7kHCLJ/OgEUkSbPsCtgmwiITKfCq5P/fqH4AAAD//wMAUEsB&#10;Ai0AFAAGAAgAAAAhALaDOJL+AAAA4QEAABMAAAAAAAAAAAAAAAAAAAAAAFtDb250ZW50X1R5cGVz&#10;XS54bWxQSwECLQAUAAYACAAAACEAOP0h/9YAAACUAQAACwAAAAAAAAAAAAAAAAAvAQAAX3JlbHMv&#10;LnJlbHNQSwECLQAUAAYACAAAACEAIKhfUpQCAAAjBQAADgAAAAAAAAAAAAAAAAAuAgAAZHJzL2Uy&#10;b0RvYy54bWxQSwECLQAUAAYACAAAACEA9VyWoOUAAAAOAQAADwAAAAAAAAAAAAAAAADuBAAAZHJz&#10;L2Rvd25yZXYueG1sUEsFBgAAAAAEAAQA8wAAAAAGAAAAAA==&#10;" adj="1360" fillcolor="#c0504d" strokecolor="#f2f2f2" strokeweight="3pt">
                <v:shadow on="t" color="#622423" opacity=".5" offset="1pt"/>
                <v:textbox>
                  <w:txbxContent>
                    <w:p w:rsidR="002A0CA8" w:rsidRPr="00556034" w:rsidRDefault="00F061A1" w:rsidP="0029443C">
                      <w:pPr>
                        <w:jc w:val="center"/>
                        <w:rPr>
                          <w:rFonts w:cs="2  Shiraz"/>
                          <w:sz w:val="44"/>
                          <w:szCs w:val="44"/>
                          <w:rtl/>
                        </w:rPr>
                      </w:pPr>
                      <w:r>
                        <w:rPr>
                          <w:rFonts w:cs="2  Shiraz" w:hint="cs"/>
                          <w:sz w:val="44"/>
                          <w:szCs w:val="44"/>
                          <w:rtl/>
                        </w:rPr>
                        <w:t>6</w:t>
                      </w:r>
                    </w:p>
                  </w:txbxContent>
                </v:textbox>
              </v:shape>
            </w:pict>
          </mc:Fallback>
        </mc:AlternateContent>
      </w:r>
      <w:r w:rsidR="008D71C5">
        <w:rPr>
          <w:noProof/>
          <w:lang w:bidi="ar-SA"/>
        </w:rPr>
        <mc:AlternateContent>
          <mc:Choice Requires="wps">
            <w:drawing>
              <wp:anchor distT="0" distB="0" distL="114300" distR="114300" simplePos="0" relativeHeight="251667455" behindDoc="0" locked="0" layoutInCell="1" allowOverlap="1" wp14:anchorId="1128D506" wp14:editId="668103CB">
                <wp:simplePos x="0" y="0"/>
                <wp:positionH relativeFrom="margin">
                  <wp:posOffset>3578860</wp:posOffset>
                </wp:positionH>
                <wp:positionV relativeFrom="paragraph">
                  <wp:posOffset>-6986</wp:posOffset>
                </wp:positionV>
                <wp:extent cx="2727325" cy="6543675"/>
                <wp:effectExtent l="0" t="0" r="0" b="9525"/>
                <wp:wrapNone/>
                <wp:docPr id="40" name="Text Box 40"/>
                <wp:cNvGraphicFramePr/>
                <a:graphic xmlns:a="http://schemas.openxmlformats.org/drawingml/2006/main">
                  <a:graphicData uri="http://schemas.microsoft.com/office/word/2010/wordprocessingShape">
                    <wps:wsp>
                      <wps:cNvSpPr txBox="1"/>
                      <wps:spPr>
                        <a:xfrm>
                          <a:off x="0" y="0"/>
                          <a:ext cx="2727325" cy="6543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C1B0D" w:rsidRPr="00CA4E09" w:rsidRDefault="005C1B0D" w:rsidP="00C76E95">
                            <w:pPr>
                              <w:jc w:val="both"/>
                              <w:rPr>
                                <w:rFonts w:cs="B Nazanin"/>
                                <w:sz w:val="20"/>
                                <w:szCs w:val="20"/>
                              </w:rPr>
                            </w:pPr>
                          </w:p>
                          <w:p w:rsidR="008D704A" w:rsidRPr="00CA4E09" w:rsidRDefault="008D704A" w:rsidP="00C76E95">
                            <w:pPr>
                              <w:jc w:val="both"/>
                              <w:rPr>
                                <w:rFonts w:asciiTheme="minorBidi" w:hAnsiTheme="minorBidi" w:cs="B Nazanin"/>
                                <w:color w:val="000000"/>
                                <w:sz w:val="20"/>
                                <w:szCs w:val="20"/>
                                <w:shd w:val="clear" w:color="auto" w:fill="FFFFFF"/>
                              </w:rPr>
                            </w:pPr>
                          </w:p>
                          <w:p w:rsidR="00CA4E09" w:rsidRPr="00CA4E09" w:rsidRDefault="00CA4E09" w:rsidP="00C76E95">
                            <w:pPr>
                              <w:shd w:val="clear" w:color="auto" w:fill="FFFFFF"/>
                              <w:spacing w:after="150" w:line="240" w:lineRule="auto"/>
                              <w:jc w:val="both"/>
                              <w:rPr>
                                <w:rFonts w:asciiTheme="minorBidi" w:hAnsiTheme="minorBidi" w:cstheme="minorBidi"/>
                                <w:color w:val="333333"/>
                                <w:lang w:bidi="ar-SA"/>
                              </w:rPr>
                            </w:pPr>
                            <w:r w:rsidRPr="00CA4E09">
                              <w:rPr>
                                <w:rFonts w:asciiTheme="minorBidi" w:hAnsiTheme="minorBidi" w:cstheme="minorBidi"/>
                                <w:color w:val="333333"/>
                                <w:lang w:bidi="ar-SA"/>
                              </w:rPr>
                              <w:t>.</w:t>
                            </w:r>
                          </w:p>
                          <w:p w:rsidR="00CA4E09" w:rsidRPr="00CA4E09" w:rsidRDefault="00CA4E09" w:rsidP="00C76E95">
                            <w:pPr>
                              <w:shd w:val="clear" w:color="auto" w:fill="FFFFFF"/>
                              <w:spacing w:after="150" w:line="240" w:lineRule="auto"/>
                              <w:jc w:val="both"/>
                              <w:rPr>
                                <w:rFonts w:ascii="Tahoma" w:hAnsi="Tahoma" w:cs="Tahoma"/>
                                <w:color w:val="333333"/>
                                <w:sz w:val="20"/>
                                <w:szCs w:val="20"/>
                                <w:lang w:bidi="ar-SA"/>
                              </w:rPr>
                            </w:pPr>
                          </w:p>
                          <w:p w:rsidR="00C76E95" w:rsidRPr="0027681C" w:rsidRDefault="00C76E95" w:rsidP="00C76E95">
                            <w:pPr>
                              <w:pBdr>
                                <w:bottom w:val="single" w:sz="18" w:space="8" w:color="FF9F29"/>
                              </w:pBdr>
                              <w:shd w:val="clear" w:color="auto" w:fill="FFFFFF"/>
                              <w:spacing w:before="150" w:after="150" w:line="375" w:lineRule="atLeast"/>
                              <w:jc w:val="both"/>
                              <w:outlineLvl w:val="1"/>
                              <w:rPr>
                                <w:rFonts w:ascii="Arial" w:hAnsi="Arial"/>
                                <w:color w:val="3D485B"/>
                                <w:sz w:val="24"/>
                                <w:szCs w:val="24"/>
                              </w:rPr>
                            </w:pPr>
                            <w:r>
                              <w:rPr>
                                <w:rStyle w:val="Strong"/>
                                <w:rFonts w:ascii="Arial" w:hAnsi="Arial"/>
                                <w:color w:val="1D2023"/>
                                <w:sz w:val="20"/>
                                <w:szCs w:val="20"/>
                                <w:shd w:val="clear" w:color="auto" w:fill="FFFFFF"/>
                                <w:rtl/>
                              </w:rPr>
                              <w:t>تنها راه تشخیص و افتراق اتانول و متانول از یکدیگر، استفاده از دستگاه کروماتوگرافی در آزمایشگاه ها است</w:t>
                            </w:r>
                            <w:r>
                              <w:rPr>
                                <w:rStyle w:val="Strong"/>
                                <w:rFonts w:ascii="Arial" w:hAnsi="Arial"/>
                                <w:color w:val="1D2023"/>
                                <w:sz w:val="20"/>
                                <w:szCs w:val="20"/>
                                <w:shd w:val="clear" w:color="auto" w:fill="FFFFFF"/>
                              </w:rPr>
                              <w:t>.</w:t>
                            </w:r>
                            <w:r>
                              <w:rPr>
                                <w:rFonts w:ascii="Arial" w:hAnsi="Arial"/>
                                <w:color w:val="1D2023"/>
                                <w:sz w:val="20"/>
                                <w:szCs w:val="20"/>
                                <w:shd w:val="clear" w:color="auto" w:fill="FFFFFF"/>
                              </w:rPr>
                              <w:t> </w:t>
                            </w:r>
                            <w:r>
                              <w:rPr>
                                <w:rFonts w:ascii="Arial" w:hAnsi="Arial"/>
                                <w:color w:val="1D2023"/>
                                <w:sz w:val="20"/>
                                <w:szCs w:val="20"/>
                                <w:shd w:val="clear" w:color="auto" w:fill="FFFFFF"/>
                                <w:rtl/>
                              </w:rPr>
                              <w:t>بنابراین هیچ روش خانگی و ظاهری برای تشخیص این دو نوع الکل از یکدیگر وجود ندارد</w:t>
                            </w:r>
                            <w:r>
                              <w:rPr>
                                <w:rFonts w:ascii="Arial" w:hAnsi="Arial"/>
                                <w:color w:val="1D2023"/>
                                <w:sz w:val="20"/>
                                <w:szCs w:val="20"/>
                                <w:shd w:val="clear" w:color="auto" w:fill="FFFFFF"/>
                              </w:rPr>
                              <w:t>.</w:t>
                            </w:r>
                          </w:p>
                          <w:p w:rsidR="00FA7A74" w:rsidRDefault="00FA7A74" w:rsidP="00C76E95">
                            <w:pPr>
                              <w:jc w:val="both"/>
                              <w:rPr>
                                <w:rFonts w:ascii="IRANsharp" w:hAnsi="IRANsharp"/>
                                <w:color w:val="000000"/>
                                <w:sz w:val="18"/>
                                <w:szCs w:val="18"/>
                                <w:shd w:val="clear" w:color="auto" w:fill="FBFBF9"/>
                                <w:rtl/>
                              </w:rPr>
                            </w:pPr>
                          </w:p>
                          <w:p w:rsidR="003A42E5" w:rsidRPr="00CA4E09" w:rsidRDefault="00AD2522" w:rsidP="00C76E95">
                            <w:pPr>
                              <w:jc w:val="both"/>
                              <w:rPr>
                                <w:rFonts w:cs="B Nazanin"/>
                                <w:sz w:val="20"/>
                                <w:szCs w:val="20"/>
                              </w:rPr>
                            </w:pPr>
                            <w:r w:rsidRPr="00AD2522">
                              <w:rPr>
                                <w:rFonts w:cs="B Nazanin"/>
                                <w:noProof/>
                                <w:sz w:val="20"/>
                                <w:szCs w:val="20"/>
                                <w:rtl/>
                                <w:lang w:bidi="ar-SA"/>
                              </w:rPr>
                              <w:drawing>
                                <wp:inline distT="0" distB="0" distL="0" distR="0">
                                  <wp:extent cx="2657475" cy="1447800"/>
                                  <wp:effectExtent l="0" t="0" r="9525" b="0"/>
                                  <wp:docPr id="23" name="Picture 23" descr="C:\Users\m.khatam\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khatam\Desktop\imag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1447800"/>
                                          </a:xfrm>
                                          <a:prstGeom prst="rect">
                                            <a:avLst/>
                                          </a:prstGeom>
                                          <a:noFill/>
                                          <a:ln>
                                            <a:noFill/>
                                          </a:ln>
                                        </pic:spPr>
                                      </pic:pic>
                                    </a:graphicData>
                                  </a:graphic>
                                </wp:inline>
                              </w:drawing>
                            </w:r>
                            <w:r w:rsidRPr="00AD2522">
                              <w:rPr>
                                <w:rFonts w:cs="B Nazanin"/>
                                <w:noProof/>
                                <w:sz w:val="20"/>
                                <w:szCs w:val="20"/>
                                <w:rtl/>
                                <w:lang w:bidi="ar-SA"/>
                              </w:rPr>
                              <w:drawing>
                                <wp:inline distT="0" distB="0" distL="0" distR="0">
                                  <wp:extent cx="2314575" cy="1638300"/>
                                  <wp:effectExtent l="0" t="0" r="9525" b="0"/>
                                  <wp:docPr id="22" name="Picture 22" descr="C:\Users\m.khatam\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khatam\Desktop\downloa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4575" cy="16383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28D506" id="Text Box 40" o:spid="_x0000_s1030" type="#_x0000_t202" style="position:absolute;left:0;text-align:left;margin-left:281.8pt;margin-top:-.55pt;width:214.75pt;height:515.25pt;z-index:25166745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PnxjgIAAJQFAAAOAAAAZHJzL2Uyb0RvYy54bWysVMFu2zAMvQ/YPwi6r07SpNmCOEXWosOA&#10;oi3WDj0rspQIk0RNUmJnXz9KtpOs66XDLjZFPpIi9cj5ZWM02QkfFNiSDs8GlAjLoVJ2XdLvTzcf&#10;PlISIrMV02BFSfci0MvF+3fz2s3ECDagK+EJBrFhVruSbmJ0s6IIfCMMC2fghEWjBG9YxKNfF5Vn&#10;NUY3uhgNBhdFDb5yHrgIAbXXrZEucnwpBY/3UgYRiS4p3i3mr8/fVfoWizmbrT1zG8W7a7B/uIVh&#10;ymLSQ6hrFhnZevVXKKO4hwAynnEwBUipuMg1YDXDwYtqHjfMiVwLNie4Q5vC/wvL73YPnqiqpGNs&#10;j2UG3+hJNJF8hoagCvtTuzBD2KNDYGxQj+/c6wMqU9mN9Cb9sSCCdgy1P3Q3ReOoHE1H0/PRhBKO&#10;tovJ+PxiOklxiqO78yF+EWBIEkrq8flyV9nuNsQW2kNStgBaVTdK63xIlBFX2pMdw8fWMV8Sg/+B&#10;0pbUmP18MsiBLST3NrK2KYzIpOnSpdLbErMU91okjLbfhMSm5Upfyc04F/aQP6MTSmKqtzh2+OOt&#10;3uLc1oEeOTPYeHA2yoLP1ecpO7as+tG3TLZ4fJuTupMYm1XTsqVnwAqqPRLDQztawfEbhY93y0J8&#10;YB5nCbmA+yHe40dqwOZDJ1GyAf/rNX3CI8XRSkmNs1nS8HPLvKBEf7VI/k/DcWJrzIfxZDrCgz+1&#10;rE4tdmuuABkxxE3keBYTPupelB7MM66RZcqKJmY55i5p7MWr2G4MXENcLJcZhOPrWLy1j46n0KnL&#10;iZpPzTPzruNvROrfQT/FbPaCxi02eVpYbiNIlTme+tx2tes/jn6ekm5Npd1yes6o4zJd/AYAAP//&#10;AwBQSwMEFAAGAAgAAAAhACtUW8fiAAAACwEAAA8AAABkcnMvZG93bnJldi54bWxMj01Pg0AQhu8m&#10;/ofNmHgx7UKxKMjSGKM28WbxI9627AhEdpawW4r/3vGkt5nMk3eet9jMthcTjr5zpCBeRiCQamc6&#10;ahS8VA+LaxA+aDK6d4QKvtHDpjw9KXRu3JGecdqFRnAI+VwraEMYcil93aLVfukGJL59utHqwOvY&#10;SDPqI4fbXq6iKJVWd8QfWj3gXYv11+5gFXxcNO9Pfn58PSbrZLjfTtXVm6mUOj+bb29ABJzDHwy/&#10;+qwOJTvt3YGMF72CdZqkjCpYxDEIBrIs4WHPZLTKLkGWhfzfofwBAAD//wMAUEsBAi0AFAAGAAgA&#10;AAAhALaDOJL+AAAA4QEAABMAAAAAAAAAAAAAAAAAAAAAAFtDb250ZW50X1R5cGVzXS54bWxQSwEC&#10;LQAUAAYACAAAACEAOP0h/9YAAACUAQAACwAAAAAAAAAAAAAAAAAvAQAAX3JlbHMvLnJlbHNQSwEC&#10;LQAUAAYACAAAACEAAEj58Y4CAACUBQAADgAAAAAAAAAAAAAAAAAuAgAAZHJzL2Uyb0RvYy54bWxQ&#10;SwECLQAUAAYACAAAACEAK1Rbx+IAAAALAQAADwAAAAAAAAAAAAAAAADoBAAAZHJzL2Rvd25yZXYu&#10;eG1sUEsFBgAAAAAEAAQA8wAAAPcFAAAAAA==&#10;" fillcolor="white [3201]" stroked="f" strokeweight=".5pt">
                <v:textbox>
                  <w:txbxContent>
                    <w:p w:rsidR="005C1B0D" w:rsidRPr="00CA4E09" w:rsidRDefault="005C1B0D" w:rsidP="00C76E95">
                      <w:pPr>
                        <w:jc w:val="both"/>
                        <w:rPr>
                          <w:rFonts w:cs="B Nazanin"/>
                          <w:sz w:val="20"/>
                          <w:szCs w:val="20"/>
                        </w:rPr>
                      </w:pPr>
                    </w:p>
                    <w:p w:rsidR="008D704A" w:rsidRPr="00CA4E09" w:rsidRDefault="008D704A" w:rsidP="00C76E95">
                      <w:pPr>
                        <w:jc w:val="both"/>
                        <w:rPr>
                          <w:rFonts w:asciiTheme="minorBidi" w:hAnsiTheme="minorBidi" w:cs="B Nazanin"/>
                          <w:color w:val="000000"/>
                          <w:sz w:val="20"/>
                          <w:szCs w:val="20"/>
                          <w:shd w:val="clear" w:color="auto" w:fill="FFFFFF"/>
                        </w:rPr>
                      </w:pPr>
                    </w:p>
                    <w:p w:rsidR="00CA4E09" w:rsidRPr="00CA4E09" w:rsidRDefault="00CA4E09" w:rsidP="00C76E95">
                      <w:pPr>
                        <w:shd w:val="clear" w:color="auto" w:fill="FFFFFF"/>
                        <w:spacing w:after="150" w:line="240" w:lineRule="auto"/>
                        <w:jc w:val="both"/>
                        <w:rPr>
                          <w:rFonts w:asciiTheme="minorBidi" w:hAnsiTheme="minorBidi" w:cstheme="minorBidi"/>
                          <w:color w:val="333333"/>
                          <w:lang w:bidi="ar-SA"/>
                        </w:rPr>
                      </w:pPr>
                      <w:r w:rsidRPr="00CA4E09">
                        <w:rPr>
                          <w:rFonts w:asciiTheme="minorBidi" w:hAnsiTheme="minorBidi" w:cstheme="minorBidi"/>
                          <w:color w:val="333333"/>
                          <w:lang w:bidi="ar-SA"/>
                        </w:rPr>
                        <w:t>.</w:t>
                      </w:r>
                    </w:p>
                    <w:p w:rsidR="00CA4E09" w:rsidRPr="00CA4E09" w:rsidRDefault="00CA4E09" w:rsidP="00C76E95">
                      <w:pPr>
                        <w:shd w:val="clear" w:color="auto" w:fill="FFFFFF"/>
                        <w:spacing w:after="150" w:line="240" w:lineRule="auto"/>
                        <w:jc w:val="both"/>
                        <w:rPr>
                          <w:rFonts w:ascii="Tahoma" w:hAnsi="Tahoma" w:cs="Tahoma"/>
                          <w:color w:val="333333"/>
                          <w:sz w:val="20"/>
                          <w:szCs w:val="20"/>
                          <w:lang w:bidi="ar-SA"/>
                        </w:rPr>
                      </w:pPr>
                    </w:p>
                    <w:p w:rsidR="00C76E95" w:rsidRPr="0027681C" w:rsidRDefault="00C76E95" w:rsidP="00C76E95">
                      <w:pPr>
                        <w:pBdr>
                          <w:bottom w:val="single" w:sz="18" w:space="8" w:color="FF9F29"/>
                        </w:pBdr>
                        <w:shd w:val="clear" w:color="auto" w:fill="FFFFFF"/>
                        <w:spacing w:before="150" w:after="150" w:line="375" w:lineRule="atLeast"/>
                        <w:jc w:val="both"/>
                        <w:outlineLvl w:val="1"/>
                        <w:rPr>
                          <w:rFonts w:ascii="Arial" w:hAnsi="Arial"/>
                          <w:color w:val="3D485B"/>
                          <w:sz w:val="24"/>
                          <w:szCs w:val="24"/>
                        </w:rPr>
                      </w:pPr>
                      <w:r>
                        <w:rPr>
                          <w:rStyle w:val="Strong"/>
                          <w:rFonts w:ascii="Arial" w:hAnsi="Arial"/>
                          <w:color w:val="1D2023"/>
                          <w:sz w:val="20"/>
                          <w:szCs w:val="20"/>
                          <w:shd w:val="clear" w:color="auto" w:fill="FFFFFF"/>
                          <w:rtl/>
                        </w:rPr>
                        <w:t>تنها راه تشخیص و افتراق اتانول و متانول از یکدیگر، استفاده از دستگاه کروماتوگرافی در آزمایشگاه ها است</w:t>
                      </w:r>
                      <w:r>
                        <w:rPr>
                          <w:rStyle w:val="Strong"/>
                          <w:rFonts w:ascii="Arial" w:hAnsi="Arial"/>
                          <w:color w:val="1D2023"/>
                          <w:sz w:val="20"/>
                          <w:szCs w:val="20"/>
                          <w:shd w:val="clear" w:color="auto" w:fill="FFFFFF"/>
                        </w:rPr>
                        <w:t>.</w:t>
                      </w:r>
                      <w:r>
                        <w:rPr>
                          <w:rFonts w:ascii="Arial" w:hAnsi="Arial"/>
                          <w:color w:val="1D2023"/>
                          <w:sz w:val="20"/>
                          <w:szCs w:val="20"/>
                          <w:shd w:val="clear" w:color="auto" w:fill="FFFFFF"/>
                        </w:rPr>
                        <w:t> </w:t>
                      </w:r>
                      <w:r>
                        <w:rPr>
                          <w:rFonts w:ascii="Arial" w:hAnsi="Arial"/>
                          <w:color w:val="1D2023"/>
                          <w:sz w:val="20"/>
                          <w:szCs w:val="20"/>
                          <w:shd w:val="clear" w:color="auto" w:fill="FFFFFF"/>
                          <w:rtl/>
                        </w:rPr>
                        <w:t>بنابراین هیچ روش خانگی و ظاهری برای تشخیص این دو نوع الکل از یکدیگر وجود ندارد</w:t>
                      </w:r>
                      <w:r>
                        <w:rPr>
                          <w:rFonts w:ascii="Arial" w:hAnsi="Arial"/>
                          <w:color w:val="1D2023"/>
                          <w:sz w:val="20"/>
                          <w:szCs w:val="20"/>
                          <w:shd w:val="clear" w:color="auto" w:fill="FFFFFF"/>
                        </w:rPr>
                        <w:t>.</w:t>
                      </w:r>
                    </w:p>
                    <w:p w:rsidR="00FA7A74" w:rsidRDefault="00FA7A74" w:rsidP="00C76E95">
                      <w:pPr>
                        <w:jc w:val="both"/>
                        <w:rPr>
                          <w:rFonts w:ascii="IRANsharp" w:hAnsi="IRANsharp"/>
                          <w:color w:val="000000"/>
                          <w:sz w:val="18"/>
                          <w:szCs w:val="18"/>
                          <w:shd w:val="clear" w:color="auto" w:fill="FBFBF9"/>
                          <w:rtl/>
                        </w:rPr>
                      </w:pPr>
                    </w:p>
                    <w:p w:rsidR="003A42E5" w:rsidRPr="00CA4E09" w:rsidRDefault="00AD2522" w:rsidP="00C76E95">
                      <w:pPr>
                        <w:jc w:val="both"/>
                        <w:rPr>
                          <w:rFonts w:cs="B Nazanin"/>
                          <w:sz w:val="20"/>
                          <w:szCs w:val="20"/>
                        </w:rPr>
                      </w:pPr>
                      <w:r w:rsidRPr="00AD2522">
                        <w:rPr>
                          <w:rFonts w:cs="B Nazanin"/>
                          <w:noProof/>
                          <w:sz w:val="20"/>
                          <w:szCs w:val="20"/>
                          <w:rtl/>
                          <w:lang w:bidi="ar-SA"/>
                        </w:rPr>
                        <w:drawing>
                          <wp:inline distT="0" distB="0" distL="0" distR="0">
                            <wp:extent cx="2657475" cy="1447800"/>
                            <wp:effectExtent l="0" t="0" r="9525" b="0"/>
                            <wp:docPr id="23" name="Picture 23" descr="C:\Users\m.khatam\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khatam\Desktop\imag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7475" cy="1447800"/>
                                    </a:xfrm>
                                    <a:prstGeom prst="rect">
                                      <a:avLst/>
                                    </a:prstGeom>
                                    <a:noFill/>
                                    <a:ln>
                                      <a:noFill/>
                                    </a:ln>
                                  </pic:spPr>
                                </pic:pic>
                              </a:graphicData>
                            </a:graphic>
                          </wp:inline>
                        </w:drawing>
                      </w:r>
                      <w:r w:rsidRPr="00AD2522">
                        <w:rPr>
                          <w:rFonts w:cs="B Nazanin"/>
                          <w:noProof/>
                          <w:sz w:val="20"/>
                          <w:szCs w:val="20"/>
                          <w:rtl/>
                          <w:lang w:bidi="ar-SA"/>
                        </w:rPr>
                        <w:drawing>
                          <wp:inline distT="0" distB="0" distL="0" distR="0">
                            <wp:extent cx="2314575" cy="1638300"/>
                            <wp:effectExtent l="0" t="0" r="9525" b="0"/>
                            <wp:docPr id="22" name="Picture 22" descr="C:\Users\m.khatam\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khatam\Desktop\downloa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4575" cy="1638300"/>
                                    </a:xfrm>
                                    <a:prstGeom prst="rect">
                                      <a:avLst/>
                                    </a:prstGeom>
                                    <a:noFill/>
                                    <a:ln>
                                      <a:noFill/>
                                    </a:ln>
                                  </pic:spPr>
                                </pic:pic>
                              </a:graphicData>
                            </a:graphic>
                          </wp:inline>
                        </w:drawing>
                      </w:r>
                    </w:p>
                  </w:txbxContent>
                </v:textbox>
                <w10:wrap anchorx="margin"/>
              </v:shape>
            </w:pict>
          </mc:Fallback>
        </mc:AlternateContent>
      </w:r>
      <w:r w:rsidR="008D71C5">
        <w:rPr>
          <w:noProof/>
          <w:lang w:bidi="ar-SA"/>
        </w:rPr>
        <mc:AlternateContent>
          <mc:Choice Requires="wps">
            <w:drawing>
              <wp:anchor distT="0" distB="0" distL="114300" distR="114300" simplePos="0" relativeHeight="251667968" behindDoc="0" locked="0" layoutInCell="1" allowOverlap="1" wp14:anchorId="7E7B80EC" wp14:editId="630DD970">
                <wp:simplePos x="0" y="0"/>
                <wp:positionH relativeFrom="column">
                  <wp:posOffset>-24130</wp:posOffset>
                </wp:positionH>
                <wp:positionV relativeFrom="paragraph">
                  <wp:posOffset>6050915</wp:posOffset>
                </wp:positionV>
                <wp:extent cx="695325" cy="577215"/>
                <wp:effectExtent l="38100" t="38100" r="66675" b="51435"/>
                <wp:wrapNone/>
                <wp:docPr id="3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577215"/>
                        </a:xfrm>
                        <a:prstGeom prst="star8">
                          <a:avLst>
                            <a:gd name="adj" fmla="val 38250"/>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rsidR="002A0CA8" w:rsidRPr="0029443C" w:rsidRDefault="00F061A1" w:rsidP="00556034">
                            <w:pPr>
                              <w:jc w:val="center"/>
                              <w:rPr>
                                <w:sz w:val="44"/>
                                <w:szCs w:val="44"/>
                                <w:rtl/>
                              </w:rPr>
                            </w:pPr>
                            <w:r>
                              <w:rPr>
                                <w:rFonts w:hint="cs"/>
                                <w:sz w:val="44"/>
                                <w:szCs w:val="44"/>
                                <w:rtl/>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B80EC" id="AutoShape 8" o:spid="_x0000_s1031" type="#_x0000_t58" style="position:absolute;left:0;text-align:left;margin-left:-1.9pt;margin-top:476.45pt;width:54.75pt;height:45.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K5FlgIAACMFAAAOAAAAZHJzL2Uyb0RvYy54bWysVFFv0zAQfkfiP1h+Z0nTpk2jpdPUMYQ0&#10;YNJAPLu2kxgcO9hu0/HrOV/S0TGeEK1k+XLnz/fdfefLq2OnyUE6r6yp6OwipUQaboUyTUW/fL59&#10;U1DiAzOCaWtkRR+lp1eb168uh76UmW2tFtIRADG+HPqKtiH0ZZJ43sqO+QvbSwPO2rqOBTBdkwjH&#10;BkDvdJKl6TIZrBO9s1x6D19vRifdIH5dSx4+1bWXgeiKQm4BV4frLq7J5pKVjWN9q/iUBvuHLDqm&#10;DFz6BHXDAiN7p15AdYo7620dLrjtElvXikvkAGxm6R9sHlrWS+QCxfH9U5n8/4PlHw/3jihR0fmS&#10;EsM66NH1Pli8mhSxPkPvSwh76O9dZOj7O8u/e2LstmWmkdfO2aGVTEBWsxifPDsQDQ9HyW74YAWg&#10;M0DHUh1r10VAKAI5Ykcenzoij4Fw+Lhc5/Msp4SDK1+tslmON7DydLh3PryTtiNxU1GQmisQnR3u&#10;fMCOiIkWE98oqTsN/T0wTeZFlmP/E1ZOwbA74SFTq5W4VVqj4ZrdVjsCRyu6TfN0cTOl4s/DtCED&#10;1LKYpSmm8czpzzFus/j/G0anAsyEVl1FizT+YhArY43fGoH7wJQe95CzNtEtUe0TabsHiIdWDESo&#10;WJesmK9hEoUC6c+LdJmuV5Qw3cDM8uAocTZ8VaHFrscmvGC8zLJFNh8rq/uWjXXIT9lBFhM56D+0&#10;9HQ9WmeZoTaiHEZZhePuiOLDtkap7Kx4BLFAPqgIeFlg01r3k5IBphQ6/GPPnKREvzcguPVssYhj&#10;jcYiX2VguHPP7tzDDAeoigbgjtttGJ+Cfe9U08JNM2RobByBWoWTmsesJmnDJCKt6dWIo35uY9Tv&#10;t23zCwAA//8DAFBLAwQUAAYACAAAACEApyDlv98AAAALAQAADwAAAGRycy9kb3ducmV2LnhtbEyP&#10;zW7CMBCE75X6DtZW4gYOfy2EOKhFSjn1UIp6NvESR9jrKDYk9OnrnNrbrGY082227a1hN2x97UjA&#10;dJIAQyqdqqkScPwqxitgPkhS0jhCAXf0sM0fHzKZKtfRJ94OoWKxhHwqBegQmpRzX2q00k9cgxS9&#10;s2utDPFsK65a2cVya/gsSZ65lTXFBS0b3GksL4erFbBfdEX1/aOn9eWdf+yPb2iKMwoxeupfN8AC&#10;9uEvDAN+RIc8Mp3clZRnRsB4HsmDgPVytgY2BJLlC7DTIBbR43nG//+Q/wIAAP//AwBQSwECLQAU&#10;AAYACAAAACEAtoM4kv4AAADhAQAAEwAAAAAAAAAAAAAAAAAAAAAAW0NvbnRlbnRfVHlwZXNdLnht&#10;bFBLAQItABQABgAIAAAAIQA4/SH/1gAAAJQBAAALAAAAAAAAAAAAAAAAAC8BAABfcmVscy8ucmVs&#10;c1BLAQItABQABgAIAAAAIQDNnK5FlgIAACMFAAAOAAAAAAAAAAAAAAAAAC4CAABkcnMvZTJvRG9j&#10;LnhtbFBLAQItABQABgAIAAAAIQCnIOW/3wAAAAsBAAAPAAAAAAAAAAAAAAAAAPAEAABkcnMvZG93&#10;bnJldi54bWxQSwUGAAAAAAQABADzAAAA/AUAAAAA&#10;" fillcolor="#c0504d" strokecolor="#f2f2f2" strokeweight="3pt">
                <v:shadow on="t" color="#622423" opacity=".5" offset="1pt"/>
                <v:textbox>
                  <w:txbxContent>
                    <w:p w:rsidR="002A0CA8" w:rsidRPr="0029443C" w:rsidRDefault="00F061A1" w:rsidP="00556034">
                      <w:pPr>
                        <w:jc w:val="center"/>
                        <w:rPr>
                          <w:sz w:val="44"/>
                          <w:szCs w:val="44"/>
                          <w:rtl/>
                        </w:rPr>
                      </w:pPr>
                      <w:r>
                        <w:rPr>
                          <w:rFonts w:hint="cs"/>
                          <w:sz w:val="44"/>
                          <w:szCs w:val="44"/>
                          <w:rtl/>
                        </w:rPr>
                        <w:t>5</w:t>
                      </w:r>
                    </w:p>
                  </w:txbxContent>
                </v:textbox>
              </v:shape>
            </w:pict>
          </mc:Fallback>
        </mc:AlternateContent>
      </w:r>
      <w:r w:rsidR="001A79C0">
        <w:rPr>
          <w:noProof/>
          <w:lang w:bidi="ar-SA"/>
        </w:rPr>
        <mc:AlternateContent>
          <mc:Choice Requires="wpc">
            <w:drawing>
              <wp:inline distT="0" distB="0" distL="0" distR="0" wp14:anchorId="255B99B2" wp14:editId="46240CBE">
                <wp:extent cx="3040380" cy="1773555"/>
                <wp:effectExtent l="0" t="0" r="0" b="0"/>
                <wp:docPr id="62" name="Canvas 6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inline>
            </w:drawing>
          </mc:Choice>
          <mc:Fallback>
            <w:pict>
              <v:group w14:anchorId="57B5886D" id="Canvas 62" o:spid="_x0000_s1026" editas="canvas" style="width:239.4pt;height:139.65pt;mso-position-horizontal-relative:char;mso-position-vertical-relative:line" coordsize="30403,17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BiXLyF3gAAAAUBAAAPAAAAZHJzL2Rvd25yZXYueG1sTI9LS8RAEITv&#10;gv9haMGLuJN9uBtjJosIggh7cB+wx0nSZqIzPSEz2Y3/3taLXgqaaqq+ytejs+KEfWg9KZhOEhBI&#10;la9bahTsd8+3KYgQNdXaekIFXxhgXVxe5Dqr/Zne8LSNjeAQCplWYGLsMilDZdDpMPEdEnvvvnc6&#10;8tk3su71mcOdlbMkWUqnW+IGozt8Mlh9bgen4LVa3nxMy+Ho0s3BzO/s8SXuFkpdX42PDyAijvHv&#10;GX7wGR0KZir9QHUQVgEPib/K3mKV8oxSwWx1PwdZ5PI/ffENAAD//wMAUEsBAi0AFAAGAAgAAAAh&#10;ALaDOJL+AAAA4QEAABMAAAAAAAAAAAAAAAAAAAAAAFtDb250ZW50X1R5cGVzXS54bWxQSwECLQAU&#10;AAYACAAAACEAOP0h/9YAAACUAQAACwAAAAAAAAAAAAAAAAAvAQAAX3JlbHMvLnJlbHNQSwECLQAU&#10;AAYACAAAACEA7fXO/AABAAAIAgAADgAAAAAAAAAAAAAAAAAuAgAAZHJzL2Uyb0RvYy54bWxQSwEC&#10;LQAUAAYACAAAACEAYly8hd4AAAAFAQAADwAAAAAAAAAAAAAAAABaAwAAZHJzL2Rvd25yZXYueG1s&#10;UEsFBgAAAAAEAAQA8wAAAGU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403;height:17735;visibility:visible;mso-wrap-style:square">
                  <v:fill o:detectmouseclick="t"/>
                  <v:path o:connecttype="none"/>
                </v:shape>
                <w10:anchorlock/>
              </v:group>
            </w:pict>
          </mc:Fallback>
        </mc:AlternateContent>
      </w:r>
      <w:r w:rsidR="00B11B77">
        <w:rPr>
          <w:noProof/>
          <w:lang w:bidi="ar-SA"/>
        </w:rPr>
        <mc:AlternateContent>
          <mc:Choice Requires="wps">
            <w:drawing>
              <wp:anchor distT="0" distB="0" distL="114300" distR="114300" simplePos="0" relativeHeight="251665407" behindDoc="0" locked="0" layoutInCell="1" allowOverlap="1" wp14:anchorId="7009AF02" wp14:editId="3E8BE5B3">
                <wp:simplePos x="0" y="0"/>
                <wp:positionH relativeFrom="column">
                  <wp:posOffset>556895</wp:posOffset>
                </wp:positionH>
                <wp:positionV relativeFrom="paragraph">
                  <wp:posOffset>888365</wp:posOffset>
                </wp:positionV>
                <wp:extent cx="2143125" cy="575310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2143125" cy="5753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07D0" w:rsidRDefault="009A07D0" w:rsidP="00DF71DD">
                            <w:pPr>
                              <w:shd w:val="clear" w:color="auto" w:fill="FFFFFF"/>
                              <w:spacing w:after="150" w:line="240" w:lineRule="auto"/>
                              <w:jc w:val="both"/>
                              <w:rPr>
                                <w:rFonts w:asciiTheme="minorBidi" w:hAnsiTheme="minorBidi"/>
                                <w:color w:val="333333"/>
                                <w:rtl/>
                              </w:rPr>
                            </w:pPr>
                          </w:p>
                          <w:p w:rsidR="00196505" w:rsidRDefault="00DF71DD" w:rsidP="00800E49">
                            <w:pPr>
                              <w:pBdr>
                                <w:bottom w:val="single" w:sz="18" w:space="8" w:color="FF9F29"/>
                              </w:pBdr>
                              <w:shd w:val="clear" w:color="auto" w:fill="FFFFFF"/>
                              <w:spacing w:before="150" w:after="150" w:line="375" w:lineRule="atLeast"/>
                              <w:jc w:val="both"/>
                              <w:outlineLvl w:val="1"/>
                              <w:rPr>
                                <w:rFonts w:ascii="Arial" w:hAnsi="Arial"/>
                                <w:color w:val="1D2023"/>
                                <w:sz w:val="20"/>
                                <w:szCs w:val="20"/>
                                <w:shd w:val="clear" w:color="auto" w:fill="FFFFFF"/>
                                <w:rtl/>
                              </w:rPr>
                            </w:pPr>
                            <w:r>
                              <w:rPr>
                                <w:rFonts w:ascii="Arial" w:hAnsi="Arial"/>
                                <w:color w:val="1D2023"/>
                                <w:sz w:val="20"/>
                                <w:szCs w:val="20"/>
                                <w:shd w:val="clear" w:color="auto" w:fill="FFFFFF"/>
                                <w:rtl/>
                              </w:rPr>
                              <w:t>بی شک اولین و درست ترین اقدام، بدون توجه به تبعات احتمالی قانونی، مراجعه و یا تماس با اورژانس می باشد. باید در نظر داشت که مسمومیت با الکل یک مورد اورژانسی هست و نیاز به مراقبت های ویژه و فوری پزشکی دارد. بنابراین به دنبال درمان خانگی برای درمان مسمومیت با الکل نباشید. هیچ یک از درمان های خانگی نمی تواند فردی که با الکل دچار مسمومیت شده است را از خطر مرگ نجات دهد.</w:t>
                            </w:r>
                          </w:p>
                          <w:p w:rsidR="00196505" w:rsidRPr="0027681C" w:rsidRDefault="00DF71DD" w:rsidP="00196505">
                            <w:pPr>
                              <w:shd w:val="clear" w:color="auto" w:fill="FFFFFF"/>
                              <w:spacing w:before="375" w:after="375" w:line="420" w:lineRule="atLeast"/>
                              <w:jc w:val="both"/>
                              <w:rPr>
                                <w:rFonts w:ascii="Arial" w:hAnsi="Arial"/>
                                <w:color w:val="1D2023"/>
                                <w:sz w:val="20"/>
                                <w:szCs w:val="20"/>
                              </w:rPr>
                            </w:pPr>
                            <w:r>
                              <w:rPr>
                                <w:rFonts w:ascii="Arial" w:hAnsi="Arial"/>
                                <w:color w:val="1D2023"/>
                                <w:sz w:val="20"/>
                                <w:szCs w:val="20"/>
                                <w:shd w:val="clear" w:color="auto" w:fill="FFFFFF"/>
                                <w:rtl/>
                              </w:rPr>
                              <w:t xml:space="preserve"> </w:t>
                            </w:r>
                            <w:r w:rsidR="00196505" w:rsidRPr="0027681C">
                              <w:rPr>
                                <w:rFonts w:ascii="Arial" w:hAnsi="Arial"/>
                                <w:color w:val="1D2023"/>
                                <w:sz w:val="20"/>
                                <w:szCs w:val="20"/>
                                <w:rtl/>
                              </w:rPr>
                              <w:t>درمان مسمومیت با الکل تنها در مراکز درمانی و به صورت درمان حمایتی و تسکینی جهت بهبود علائم مسمومیت و به حداقل رساندن آسیب اندام ها انجام می گیرد. ذکر این نکته ضروری ست که، عدم درمان به موقع می تواند در نهایت به نارسایی کبدی، نارسایی قلبی و گاهاً مرگ منجر شود</w:t>
                            </w:r>
                            <w:r w:rsidR="00196505" w:rsidRPr="0027681C">
                              <w:rPr>
                                <w:rFonts w:ascii="Arial" w:hAnsi="Arial"/>
                                <w:color w:val="1D2023"/>
                                <w:sz w:val="20"/>
                                <w:szCs w:val="20"/>
                              </w:rPr>
                              <w:t>.</w:t>
                            </w:r>
                          </w:p>
                          <w:p w:rsidR="00DF71DD" w:rsidRDefault="00DF71DD" w:rsidP="00800E49">
                            <w:pPr>
                              <w:pBdr>
                                <w:bottom w:val="single" w:sz="18" w:space="8" w:color="FF9F29"/>
                              </w:pBdr>
                              <w:shd w:val="clear" w:color="auto" w:fill="FFFFFF"/>
                              <w:spacing w:before="150" w:after="150" w:line="375" w:lineRule="atLeast"/>
                              <w:jc w:val="both"/>
                              <w:outlineLvl w:val="1"/>
                              <w:rPr>
                                <w:rFonts w:ascii="Arial" w:hAnsi="Arial"/>
                                <w:color w:val="1D2023"/>
                                <w:sz w:val="20"/>
                                <w:szCs w:val="20"/>
                                <w:shd w:val="clear" w:color="auto" w:fill="FFFFFF"/>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9AF02" id="Text Box 48" o:spid="_x0000_s1032" type="#_x0000_t202" style="position:absolute;left:0;text-align:left;margin-left:43.85pt;margin-top:69.95pt;width:168.75pt;height:453pt;z-index:251665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VZohAIAAGwFAAAOAAAAZHJzL2Uyb0RvYy54bWysVE1PGzEQvVfqf7B8L5uEBNqIDUpBVJUQ&#10;oELF2fHaZFWvx7WdZNNf32dvNoloL1S97Nozb8Yzbz4uLtvGsLXyoSZb8uHJgDNlJVW1fSn596eb&#10;Dx85C1HYShiyquRbFfjl7P27i42bqhEtyVTKMzixYbpxJV/G6KZFEeRSNSKckFMWSk2+ERFX/1JU&#10;XmzgvTHFaDA4KzbkK+dJqhAgve6UfJb9a61kvNc6qMhMyRFbzF+fv4v0LWYXYvrihVvWcheG+Ico&#10;GlFbPLp3dS2iYCtf/+GqqaWnQDqeSGoK0rqWKueAbIaDV9k8LoVTOReQE9yepvD/3Mq79YNndVXy&#10;MSplRYMaPak2ss/UMojAz8aFKWCPDsDYQo469/IAYUq71b5JfyTEoAfT2z27yZuEcDQcnw5HE84k&#10;dJPzyelwkPkvDubOh/hFUcPSoeQe5cusivVtiAgF0B6SXrN0UxuTS2gs25T87HQyyAZ7DSyMTViV&#10;m2HnJqXUhZ5PcWtUwhj7TWmQkTNIgtyG6sp4thZoICGlsjEnn/0CnVAaQbzFcIc/RPUW4y6P/mWy&#10;cW/c1JZ8zv5V2NWPPmTd4UHkUd7pGNtFm7vgrK/sgqotCu6pG5ng5E2NotyKEB+Ex4ygxpj7eI+P&#10;NgTyaXfibEn+19/kCY/WhZazDWau5OHnSnjFmflq0dSfhuNxGtJ8GU/OR7j4Y83iWGNXzRWhKkNs&#10;GCfzMeGj6Y/aU/OM9TBPr0IlrMTbJY/98Sp2mwDrRar5PIMwlk7EW/voZHKdipRa7ql9Ft7t+jKi&#10;pe+on04xfdWeHTZZWpqvIuk6927iuWN1xz9GOrf0bv2knXF8z6jDkpz9BgAA//8DAFBLAwQUAAYA&#10;CAAAACEAZ2GOFOIAAAALAQAADwAAAGRycy9kb3ducmV2LnhtbEyPwU7DMAyG70i8Q2QkbiylrKzt&#10;mk5TpQkJscPGLtzSJmurJU5psq3w9JgTHP370+/PxWqyhl306HuHAh5nETCNjVM9tgIO75uHFJgP&#10;EpU0DrWAL+1hVd7eFDJX7oo7fdmHllEJ+lwK6EIYcs5902kr/cwNGml3dKOVgcax5WqUVyq3hsdR&#10;9Myt7JEudHLQVaeb0/5sBbxWm63c1bFNv0318nZcD5+Hj0SI+7tpvQQW9BT+YPjVJ3Uoyal2Z1Se&#10;GQHpYkEk5U9ZBoyAeZzEwGpKonmSAS8L/v+H8gcAAP//AwBQSwECLQAUAAYACAAAACEAtoM4kv4A&#10;AADhAQAAEwAAAAAAAAAAAAAAAAAAAAAAW0NvbnRlbnRfVHlwZXNdLnhtbFBLAQItABQABgAIAAAA&#10;IQA4/SH/1gAAAJQBAAALAAAAAAAAAAAAAAAAAC8BAABfcmVscy8ucmVsc1BLAQItABQABgAIAAAA&#10;IQBoxVZohAIAAGwFAAAOAAAAAAAAAAAAAAAAAC4CAABkcnMvZTJvRG9jLnhtbFBLAQItABQABgAI&#10;AAAAIQBnYY4U4gAAAAsBAAAPAAAAAAAAAAAAAAAAAN4EAABkcnMvZG93bnJldi54bWxQSwUGAAAA&#10;AAQABADzAAAA7QUAAAAA&#10;" filled="f" stroked="f" strokeweight=".5pt">
                <v:textbox>
                  <w:txbxContent>
                    <w:p w:rsidR="009A07D0" w:rsidRDefault="009A07D0" w:rsidP="00DF71DD">
                      <w:pPr>
                        <w:shd w:val="clear" w:color="auto" w:fill="FFFFFF"/>
                        <w:spacing w:after="150" w:line="240" w:lineRule="auto"/>
                        <w:jc w:val="both"/>
                        <w:rPr>
                          <w:rFonts w:asciiTheme="minorBidi" w:hAnsiTheme="minorBidi"/>
                          <w:color w:val="333333"/>
                          <w:rtl/>
                        </w:rPr>
                      </w:pPr>
                    </w:p>
                    <w:p w:rsidR="00196505" w:rsidRDefault="00DF71DD" w:rsidP="00800E49">
                      <w:pPr>
                        <w:pBdr>
                          <w:bottom w:val="single" w:sz="18" w:space="8" w:color="FF9F29"/>
                        </w:pBdr>
                        <w:shd w:val="clear" w:color="auto" w:fill="FFFFFF"/>
                        <w:spacing w:before="150" w:after="150" w:line="375" w:lineRule="atLeast"/>
                        <w:jc w:val="both"/>
                        <w:outlineLvl w:val="1"/>
                        <w:rPr>
                          <w:rFonts w:ascii="Arial" w:hAnsi="Arial"/>
                          <w:color w:val="1D2023"/>
                          <w:sz w:val="20"/>
                          <w:szCs w:val="20"/>
                          <w:shd w:val="clear" w:color="auto" w:fill="FFFFFF"/>
                          <w:rtl/>
                        </w:rPr>
                      </w:pPr>
                      <w:r>
                        <w:rPr>
                          <w:rFonts w:ascii="Arial" w:hAnsi="Arial"/>
                          <w:color w:val="1D2023"/>
                          <w:sz w:val="20"/>
                          <w:szCs w:val="20"/>
                          <w:shd w:val="clear" w:color="auto" w:fill="FFFFFF"/>
                          <w:rtl/>
                        </w:rPr>
                        <w:t>بی شک اولین و درست ترین اقدام، بدون توجه به تبعات احتمالی قانونی، مراجعه و یا تماس با اورژانس می باشد. باید در نظر داشت که مسمومیت با الکل یک مورد اورژانسی هست و نیاز به مراقبت های ویژه و فوری پزشکی دارد. بنابراین به دنبال درمان خانگی برای درمان مسمومیت با الکل نباشید. هیچ یک از درمان های خانگی نمی تواند فردی که با الکل دچار مسمومیت شده است را از خطر مرگ نجات دهد.</w:t>
                      </w:r>
                    </w:p>
                    <w:p w:rsidR="00196505" w:rsidRPr="0027681C" w:rsidRDefault="00DF71DD" w:rsidP="00196505">
                      <w:pPr>
                        <w:shd w:val="clear" w:color="auto" w:fill="FFFFFF"/>
                        <w:spacing w:before="375" w:after="375" w:line="420" w:lineRule="atLeast"/>
                        <w:jc w:val="both"/>
                        <w:rPr>
                          <w:rFonts w:ascii="Arial" w:hAnsi="Arial"/>
                          <w:color w:val="1D2023"/>
                          <w:sz w:val="20"/>
                          <w:szCs w:val="20"/>
                        </w:rPr>
                      </w:pPr>
                      <w:r>
                        <w:rPr>
                          <w:rFonts w:ascii="Arial" w:hAnsi="Arial"/>
                          <w:color w:val="1D2023"/>
                          <w:sz w:val="20"/>
                          <w:szCs w:val="20"/>
                          <w:shd w:val="clear" w:color="auto" w:fill="FFFFFF"/>
                          <w:rtl/>
                        </w:rPr>
                        <w:t xml:space="preserve"> </w:t>
                      </w:r>
                      <w:r w:rsidR="00196505" w:rsidRPr="0027681C">
                        <w:rPr>
                          <w:rFonts w:ascii="Arial" w:hAnsi="Arial"/>
                          <w:color w:val="1D2023"/>
                          <w:sz w:val="20"/>
                          <w:szCs w:val="20"/>
                          <w:rtl/>
                        </w:rPr>
                        <w:t>درمان مسمومیت با الکل تنها در مراکز درمانی و به صورت درمان حمایتی و تسکینی جهت بهبود علائم مسمومیت و به حداقل رساندن آسیب اندام ها انجام می گیرد. ذکر این نکته ضروری ست که، عدم درمان به موقع می تواند در نهایت به نارسایی کبدی، نارسایی قلبی و گاهاً مرگ منجر شود</w:t>
                      </w:r>
                      <w:r w:rsidR="00196505" w:rsidRPr="0027681C">
                        <w:rPr>
                          <w:rFonts w:ascii="Arial" w:hAnsi="Arial"/>
                          <w:color w:val="1D2023"/>
                          <w:sz w:val="20"/>
                          <w:szCs w:val="20"/>
                        </w:rPr>
                        <w:t>.</w:t>
                      </w:r>
                    </w:p>
                    <w:p w:rsidR="00DF71DD" w:rsidRDefault="00DF71DD" w:rsidP="00800E49">
                      <w:pPr>
                        <w:pBdr>
                          <w:bottom w:val="single" w:sz="18" w:space="8" w:color="FF9F29"/>
                        </w:pBdr>
                        <w:shd w:val="clear" w:color="auto" w:fill="FFFFFF"/>
                        <w:spacing w:before="150" w:after="150" w:line="375" w:lineRule="atLeast"/>
                        <w:jc w:val="both"/>
                        <w:outlineLvl w:val="1"/>
                        <w:rPr>
                          <w:rFonts w:ascii="Arial" w:hAnsi="Arial"/>
                          <w:color w:val="1D2023"/>
                          <w:sz w:val="20"/>
                          <w:szCs w:val="20"/>
                          <w:shd w:val="clear" w:color="auto" w:fill="FFFFFF"/>
                          <w:rtl/>
                        </w:rPr>
                      </w:pPr>
                    </w:p>
                  </w:txbxContent>
                </v:textbox>
              </v:shape>
            </w:pict>
          </mc:Fallback>
        </mc:AlternateContent>
      </w:r>
      <w:r w:rsidR="00B11B77">
        <w:rPr>
          <w:noProof/>
          <w:lang w:bidi="ar-SA"/>
        </w:rPr>
        <mc:AlternateContent>
          <mc:Choice Requires="wps">
            <w:drawing>
              <wp:anchor distT="0" distB="0" distL="114300" distR="114300" simplePos="0" relativeHeight="251678208" behindDoc="0" locked="0" layoutInCell="1" allowOverlap="1" wp14:anchorId="17F7D52D" wp14:editId="19B9EE53">
                <wp:simplePos x="0" y="0"/>
                <wp:positionH relativeFrom="column">
                  <wp:posOffset>178444</wp:posOffset>
                </wp:positionH>
                <wp:positionV relativeFrom="paragraph">
                  <wp:posOffset>1703631</wp:posOffset>
                </wp:positionV>
                <wp:extent cx="1104406" cy="1448790"/>
                <wp:effectExtent l="0" t="0" r="0" b="0"/>
                <wp:wrapNone/>
                <wp:docPr id="51" name="Text Box 51"/>
                <wp:cNvGraphicFramePr/>
                <a:graphic xmlns:a="http://schemas.openxmlformats.org/drawingml/2006/main">
                  <a:graphicData uri="http://schemas.microsoft.com/office/word/2010/wordprocessingShape">
                    <wps:wsp>
                      <wps:cNvSpPr txBox="1"/>
                      <wps:spPr>
                        <a:xfrm>
                          <a:off x="0" y="0"/>
                          <a:ext cx="1104406" cy="1448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3FA3" w:rsidRDefault="00D33F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F7D52D" id="Text Box 51" o:spid="_x0000_s1033" type="#_x0000_t202" style="position:absolute;left:0;text-align:left;margin-left:14.05pt;margin-top:134.15pt;width:86.95pt;height:114.1pt;z-index:25167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ceDggIAAGwFAAAOAAAAZHJzL2Uyb0RvYy54bWysVE1PGzEQvVfqf7B8L7uh4Stig1IQVSUE&#10;qFBxdrw2WdXrcW0n2fTX8+zNhoj2QtXL7njmzXg+3vj8omsNWykfGrIVHx2UnCkrqW7sc8V/PF5/&#10;OuUsRGFrYciqim9U4BfTjx/O126iDmlBplaeIYgNk7Wr+CJGNymKIBeqFeGAnLIwavKtiDj656L2&#10;Yo3orSkOy/K4WJOvnSepQoD2qjfyaY6vtZLxTuugIjMVR24xf33+ztO3mJ6LybMXbtHIbRriH7Jo&#10;RWNx6S7UlYiCLX3zR6i2kZ4C6XggqS1I60aqXAOqGZVvqnlYCKdyLWhOcLs2hf8XVt6u7j1r6oof&#10;jTizosWMHlUX2RfqGFToz9qFCWAPDsDYQY85D/oAZSq7075NfxTEYEenN7vupmgyOY3K8bg85kzC&#10;NhqPT0/Ocv+LV3fnQ/yqqGVJqLjH+HJXxeomRKQC6ABJt1m6bozJIzSWrSt+/PmozA47CzyMTViV&#10;ybANk0rqU89S3BiVMMZ+VxrNyBUkRaahujSerQQIJKRUNubic1ygE0ojifc4bvGvWb3Hua9juJls&#10;3Dm3jSWfq3+Tdv1zSFn3eDRyr+4kxm7eZRacDJOdU73BwD31KxOcvG4wlBsR4r3w2BHMGHsf7/DR&#10;htB82kqcLcj//ps+4UFdWDlbY+cqHn4thVecmW8WpD4DK9KS5sP46OQQB79vme9b7LK9JEwFvEV2&#10;WUz4aAZRe2qf8DzM0q0wCStxd8XjIF7G/iXA8yLVbJZBWEsn4o19cDKFTkNKlHvsnoR3W15GUPqW&#10;hu0Ukzf07LHJ09JsGUk3mbupz31Xt/3HSmdKb5+f9GbsnzPq9ZGcvgAAAP//AwBQSwMEFAAGAAgA&#10;AAAhADblyqviAAAACgEAAA8AAABkcnMvZG93bnJldi54bWxMj01Lw0AQhu+C/2EZwZvddLUhptmU&#10;EiiC6KG1F2+T7DYJ3Y+Y3bbRX+94qqdhmId3nrdYTdawsx5D752E+SwBpl3jVe9aCfuPzUMGLER0&#10;Co13WsK3DrAqb28KzJW/uK0+72LLKMSFHCV0MQ4556HptMUw84N2dDv40WKkdWy5GvFC4dZwkSQp&#10;t9g7+tDhoKtON8fdyUp4rTbvuK2FzX5M9fJ2WA9f+8+FlPd303oJLOopXmH40yd1KMmp9ienAjMS&#10;RDYnkmaaPQIjQCSCytUSnp7TBfCy4P8rlL8AAAD//wMAUEsBAi0AFAAGAAgAAAAhALaDOJL+AAAA&#10;4QEAABMAAAAAAAAAAAAAAAAAAAAAAFtDb250ZW50X1R5cGVzXS54bWxQSwECLQAUAAYACAAAACEA&#10;OP0h/9YAAACUAQAACwAAAAAAAAAAAAAAAAAvAQAAX3JlbHMvLnJlbHNQSwECLQAUAAYACAAAACEA&#10;KmnHg4ICAABsBQAADgAAAAAAAAAAAAAAAAAuAgAAZHJzL2Uyb0RvYy54bWxQSwECLQAUAAYACAAA&#10;ACEANuXKq+IAAAAKAQAADwAAAAAAAAAAAAAAAADcBAAAZHJzL2Rvd25yZXYueG1sUEsFBgAAAAAE&#10;AAQA8wAAAOsFAAAAAA==&#10;" filled="f" stroked="f" strokeweight=".5pt">
                <v:textbox>
                  <w:txbxContent>
                    <w:p w:rsidR="00D33FA3" w:rsidRDefault="00D33FA3"/>
                  </w:txbxContent>
                </v:textbox>
              </v:shape>
            </w:pict>
          </mc:Fallback>
        </mc:AlternateContent>
      </w:r>
      <w:r w:rsidR="005C1B0D">
        <w:rPr>
          <w:noProof/>
          <w:lang w:bidi="ar-SA"/>
        </w:rPr>
        <mc:AlternateContent>
          <mc:Choice Requires="wps">
            <w:drawing>
              <wp:anchor distT="0" distB="0" distL="114300" distR="114300" simplePos="0" relativeHeight="251671040" behindDoc="0" locked="0" layoutInCell="1" allowOverlap="1" wp14:anchorId="4B306192" wp14:editId="1A1BF7A8">
                <wp:simplePos x="0" y="0"/>
                <wp:positionH relativeFrom="margin">
                  <wp:posOffset>-87192</wp:posOffset>
                </wp:positionH>
                <wp:positionV relativeFrom="paragraph">
                  <wp:posOffset>4993224</wp:posOffset>
                </wp:positionV>
                <wp:extent cx="2853033" cy="1576551"/>
                <wp:effectExtent l="0" t="0" r="5080" b="5080"/>
                <wp:wrapNone/>
                <wp:docPr id="39" name="Text Box 39"/>
                <wp:cNvGraphicFramePr/>
                <a:graphic xmlns:a="http://schemas.openxmlformats.org/drawingml/2006/main">
                  <a:graphicData uri="http://schemas.microsoft.com/office/word/2010/wordprocessingShape">
                    <wps:wsp>
                      <wps:cNvSpPr txBox="1"/>
                      <wps:spPr>
                        <a:xfrm>
                          <a:off x="0" y="0"/>
                          <a:ext cx="2853033" cy="15765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C1B0D" w:rsidRPr="005C1B0D" w:rsidRDefault="005A33E1" w:rsidP="005A33E1">
                            <w:pPr>
                              <w:tabs>
                                <w:tab w:val="left" w:pos="5475"/>
                              </w:tabs>
                              <w:jc w:val="center"/>
                              <w:rPr>
                                <w:rFonts w:asciiTheme="minorBidi" w:hAnsiTheme="minorBidi" w:cs="B Nazanin"/>
                                <w:sz w:val="32"/>
                                <w:szCs w:val="32"/>
                                <w:rtl/>
                              </w:rPr>
                            </w:pPr>
                            <w:r>
                              <w:rPr>
                                <w:rFonts w:asciiTheme="minorBidi" w:hAnsiTheme="minorBidi" w:cs="B Nazanin" w:hint="cs"/>
                                <w:sz w:val="32"/>
                                <w:szCs w:val="32"/>
                                <w:rtl/>
                              </w:rPr>
                              <w:t xml:space="preserve">معاونت </w:t>
                            </w:r>
                            <w:r w:rsidR="005C1B0D" w:rsidRPr="005C1B0D">
                              <w:rPr>
                                <w:rFonts w:asciiTheme="minorBidi" w:hAnsiTheme="minorBidi" w:cs="B Nazanin"/>
                                <w:sz w:val="32"/>
                                <w:szCs w:val="32"/>
                                <w:rtl/>
                              </w:rPr>
                              <w:t xml:space="preserve"> غذا و دارو ،اداره فراورده های طبیعی ،سنتی و مکمل</w:t>
                            </w:r>
                          </w:p>
                          <w:p w:rsidR="005C1B0D" w:rsidRPr="005C1B0D" w:rsidRDefault="005C1B0D" w:rsidP="00B76C00">
                            <w:pPr>
                              <w:jc w:val="center"/>
                              <w:rPr>
                                <w:rFonts w:cs="B Nazanin"/>
                                <w:sz w:val="28"/>
                                <w:szCs w:val="28"/>
                              </w:rPr>
                            </w:pPr>
                            <w:r w:rsidRPr="005C1B0D">
                              <w:rPr>
                                <w:rFonts w:asciiTheme="minorBidi" w:hAnsiTheme="minorBidi" w:cs="B Nazanin"/>
                                <w:sz w:val="32"/>
                                <w:szCs w:val="32"/>
                                <w:rtl/>
                              </w:rPr>
                              <w:t>تلفن :31296841 داخلی 404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306192" id="_x0000_t202" coordsize="21600,21600" o:spt="202" path="m,l,21600r21600,l21600,xe">
                <v:stroke joinstyle="miter"/>
                <v:path gradientshapeok="t" o:connecttype="rect"/>
              </v:shapetype>
              <v:shape id="Text Box 39" o:spid="_x0000_s1033" type="#_x0000_t202" style="position:absolute;left:0;text-align:left;margin-left:-6.85pt;margin-top:393.15pt;width:224.65pt;height:124.1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DIOjwIAAJQFAAAOAAAAZHJzL2Uyb0RvYy54bWysVE1vGyEQvVfqf0Dcm/VHnA/L68hNlKpS&#10;lERNqpwxCzYqMBSwd91f34Hdtd00l1S97ALzZoZ5vJnZVWM02QofFNiSDk8GlAjLoVJ2VdLvz7ef&#10;LigJkdmKabCipDsR6NX844dZ7aZiBGvQlfAEg9gwrV1J1zG6aVEEvhaGhRNwwqJRgjcs4tavisqz&#10;GqMbXYwGg7OiBl85D1yEgKc3rZHOc3wpBY8PUgYRiS4p3i3mr8/fZfoW8xmbrjxza8W7a7B/uIVh&#10;ymLSfagbFhnZePVXKKO4hwAynnAwBUipuMg1YDXDwatqntbMiVwLkhPcnqbw/8Ly++2jJ6oq6fiS&#10;EssMvtGzaCL5DA3BI+SndmGKsCeHwNjgOb5zfx7wMJXdSG/SHwsiaEemd3t2UzSOh6OLyXgwHlPC&#10;0TacnJ9NJjlOcXB3PsQvAgxJi5J6fL7MKtvehYhXQWgPSdkCaFXdKq3zJklGXGtPtgwfW8c++B8o&#10;bUld0rPxZJADW0jubWRtUxiRRdOlS6W3JeZV3GmRMNp+ExJJy5W+kZtxLuw+f0YnlMRU73Hs8Idb&#10;vce5rQM9cmawce9slAWfq89ddqCs+tFTJls8En5Ud1rGZtlktZz3ClhCtUNheGhbKzh+q/Dx7liI&#10;j8xjL6EWcD7EB/xIDUg+dCtK1uB/vXWe8ChxtFJSY2+WNPzcMC8o0V8tiv9yeHqamjlvTifnI9z4&#10;Y8vy2GI35hpQEUOcRI7nZcJH3S+lB/OCY2SRsqKJWY65Sxr75XVsJwaOIS4WiwzC9nUs3tknx1Po&#10;xHKS5nPzwrzr9BtR+vfQdzGbvpJxi02eFhabCFJljSeeW1Y7/rH1s/S7MZVmy/E+ow7DdP4bAAD/&#10;/wMAUEsDBBQABgAIAAAAIQDGCtIH5AAAAAwBAAAPAAAAZHJzL2Rvd25yZXYueG1sTI/LasMwEEX3&#10;hfyDmEA3JZFTJXZwLYdQ+oDsGvdBd4ql2ibWyFiK7f59p6t2OdzDvWey3WRbNpjeNw4lrJYRMIOl&#10;0w1WEl6Lx8UWmA8KtWodGgnfxsMun11lKtVuxBczHEPFqAR9qiTUIXQp576sjVV+6TqDlH253qpA&#10;Z19x3auRym3Lb6Mo5lY1SAu16sx9bcrz8WIlfN5UHwc/Pb2NYiO6h+ehSN51IeX1fNrfAQtmCn8w&#10;/OqTOuTkdHIX1J61EhYrkRAqIdnGAhgRa7GJgZ0IjcQ6Bp5n/P8T+Q8AAAD//wMAUEsBAi0AFAAG&#10;AAgAAAAhALaDOJL+AAAA4QEAABMAAAAAAAAAAAAAAAAAAAAAAFtDb250ZW50X1R5cGVzXS54bWxQ&#10;SwECLQAUAAYACAAAACEAOP0h/9YAAACUAQAACwAAAAAAAAAAAAAAAAAvAQAAX3JlbHMvLnJlbHNQ&#10;SwECLQAUAAYACAAAACEAZjAyDo8CAACUBQAADgAAAAAAAAAAAAAAAAAuAgAAZHJzL2Uyb0RvYy54&#10;bWxQSwECLQAUAAYACAAAACEAxgrSB+QAAAAMAQAADwAAAAAAAAAAAAAAAADpBAAAZHJzL2Rvd25y&#10;ZXYueG1sUEsFBgAAAAAEAAQA8wAAAPoFAAAAAA==&#10;" fillcolor="white [3201]" stroked="f" strokeweight=".5pt">
                <v:textbox>
                  <w:txbxContent>
                    <w:p w:rsidR="005C1B0D" w:rsidRPr="005C1B0D" w:rsidRDefault="005A33E1" w:rsidP="005A33E1">
                      <w:pPr>
                        <w:tabs>
                          <w:tab w:val="left" w:pos="5475"/>
                        </w:tabs>
                        <w:jc w:val="center"/>
                        <w:rPr>
                          <w:rFonts w:asciiTheme="minorBidi" w:hAnsiTheme="minorBidi" w:cs="B Nazanin"/>
                          <w:sz w:val="32"/>
                          <w:szCs w:val="32"/>
                          <w:rtl/>
                        </w:rPr>
                      </w:pPr>
                      <w:r>
                        <w:rPr>
                          <w:rFonts w:asciiTheme="minorBidi" w:hAnsiTheme="minorBidi" w:cs="B Nazanin" w:hint="cs"/>
                          <w:sz w:val="32"/>
                          <w:szCs w:val="32"/>
                          <w:rtl/>
                        </w:rPr>
                        <w:t xml:space="preserve">معاونت </w:t>
                      </w:r>
                      <w:r w:rsidR="005C1B0D" w:rsidRPr="005C1B0D">
                        <w:rPr>
                          <w:rFonts w:asciiTheme="minorBidi" w:hAnsiTheme="minorBidi" w:cs="B Nazanin"/>
                          <w:sz w:val="32"/>
                          <w:szCs w:val="32"/>
                          <w:rtl/>
                        </w:rPr>
                        <w:t xml:space="preserve"> غذا و دارو ،اداره فراورده های طبیعی ،سنتی و مکمل</w:t>
                      </w:r>
                    </w:p>
                    <w:p w:rsidR="005C1B0D" w:rsidRPr="005C1B0D" w:rsidRDefault="005C1B0D" w:rsidP="00B76C00">
                      <w:pPr>
                        <w:jc w:val="center"/>
                        <w:rPr>
                          <w:rFonts w:cs="B Nazanin"/>
                          <w:sz w:val="28"/>
                          <w:szCs w:val="28"/>
                        </w:rPr>
                      </w:pPr>
                      <w:r w:rsidRPr="005C1B0D">
                        <w:rPr>
                          <w:rFonts w:asciiTheme="minorBidi" w:hAnsiTheme="minorBidi" w:cs="B Nazanin"/>
                          <w:sz w:val="32"/>
                          <w:szCs w:val="32"/>
                          <w:rtl/>
                        </w:rPr>
                        <w:t>تلفن :31296841 داخلی 404</w:t>
                      </w:r>
                    </w:p>
                  </w:txbxContent>
                </v:textbox>
                <w10:wrap anchorx="margin"/>
              </v:shape>
            </w:pict>
          </mc:Fallback>
        </mc:AlternateContent>
      </w:r>
      <w:r w:rsidR="00D025AF">
        <w:rPr>
          <w:noProof/>
          <w:lang w:bidi="ar-SA"/>
        </w:rPr>
        <mc:AlternateContent>
          <mc:Choice Requires="wpg">
            <w:drawing>
              <wp:anchor distT="0" distB="0" distL="114300" distR="114300" simplePos="0" relativeHeight="251654656" behindDoc="0" locked="0" layoutInCell="1" allowOverlap="1" wp14:anchorId="3E2E1EC5" wp14:editId="0A5F403D">
                <wp:simplePos x="0" y="0"/>
                <wp:positionH relativeFrom="column">
                  <wp:posOffset>1845310</wp:posOffset>
                </wp:positionH>
                <wp:positionV relativeFrom="paragraph">
                  <wp:posOffset>-323850</wp:posOffset>
                </wp:positionV>
                <wp:extent cx="1831975" cy="1621155"/>
                <wp:effectExtent l="2540" t="0" r="0" b="635"/>
                <wp:wrapNone/>
                <wp:docPr id="3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1975" cy="1621155"/>
                          <a:chOff x="107568218" y="106833251"/>
                          <a:chExt cx="1832124" cy="1620946"/>
                        </a:xfrm>
                      </wpg:grpSpPr>
                      <wps:wsp>
                        <wps:cNvPr id="33" name="AutoShape 3"/>
                        <wps:cNvSpPr>
                          <a:spLocks noChangeArrowheads="1" noChangeShapeType="1"/>
                        </wps:cNvSpPr>
                        <wps:spPr bwMode="auto">
                          <a:xfrm flipH="1">
                            <a:off x="107568218" y="107162864"/>
                            <a:ext cx="1427724" cy="1291333"/>
                          </a:xfrm>
                          <a:custGeom>
                            <a:avLst/>
                            <a:gdLst>
                              <a:gd name="G0" fmla="+- 147 0 0"/>
                              <a:gd name="G1" fmla="+- -32000 0 0"/>
                              <a:gd name="G2" fmla="+- 32000 0 0"/>
                              <a:gd name="T0" fmla="*/ 32000 32000  1"/>
                              <a:gd name="T1" fmla="*/ G0 G0  1"/>
                              <a:gd name="T2" fmla="+- 0 T0 T1"/>
                              <a:gd name="T3" fmla="sqrt T2"/>
                              <a:gd name="G3" fmla="*/ 32000 T3 32000"/>
                              <a:gd name="T4" fmla="*/ 32000 32000  1"/>
                              <a:gd name="T5" fmla="*/ G1 G1  1"/>
                              <a:gd name="T6" fmla="+- 0 T4 T5"/>
                              <a:gd name="T7" fmla="sqrt T6"/>
                              <a:gd name="G4" fmla="*/ 32000 T7 32000"/>
                              <a:gd name="T8" fmla="*/ 32000 32000  1"/>
                              <a:gd name="T9" fmla="*/ G2 G2  1"/>
                              <a:gd name="T10" fmla="+- 0 T8 T9"/>
                              <a:gd name="T11" fmla="sqrt T10"/>
                              <a:gd name="G5" fmla="*/ 32000 T11 32000"/>
                              <a:gd name="G6" fmla="+- 0 0 G3"/>
                              <a:gd name="G7" fmla="+- 0 0 G4"/>
                              <a:gd name="G8" fmla="+- 0 0 G5"/>
                              <a:gd name="G9" fmla="+- 0 G4 G0"/>
                              <a:gd name="G10" fmla="?: G9 G4 G0"/>
                              <a:gd name="G11" fmla="?: G9 G1 G6"/>
                              <a:gd name="G12" fmla="+- 0 G5 G0"/>
                              <a:gd name="G13" fmla="?: G12 G5 G0"/>
                              <a:gd name="G14" fmla="?: G12 G2 G3"/>
                              <a:gd name="G15" fmla="+- G11 0 1"/>
                              <a:gd name="G16" fmla="+- G14 1 0"/>
                              <a:gd name="G17" fmla="+- 0 G14 G3"/>
                              <a:gd name="G18" fmla="?: G17 G8 G13"/>
                              <a:gd name="G19" fmla="?: G17 G0 G13"/>
                              <a:gd name="G20" fmla="?: G17 G3 G16"/>
                              <a:gd name="G21" fmla="+- 0 G6 G11"/>
                              <a:gd name="G22" fmla="?: G21 G7 G10"/>
                              <a:gd name="G23" fmla="?: G21 G0 G10"/>
                              <a:gd name="G24" fmla="?: G21 G6 G15"/>
                              <a:gd name="G25" fmla="min G10 G13"/>
                              <a:gd name="G26" fmla="max G8 G7"/>
                              <a:gd name="G27" fmla="max G26 G0"/>
                              <a:gd name="T12" fmla="+- 0 147 -32000"/>
                              <a:gd name="T13" fmla="*/ T12 w 64000"/>
                              <a:gd name="T14" fmla="+- 0 -32000 -32000"/>
                              <a:gd name="T15" fmla="*/ -32000 h 64000"/>
                              <a:gd name="T16" fmla="+- 0 32000 -32000"/>
                              <a:gd name="T17" fmla="*/ T16 w 64000"/>
                              <a:gd name="T18" fmla="+- 0 0 -32000"/>
                              <a:gd name="T19" fmla="*/ 0 h 64000"/>
                              <a:gd name="T20" fmla="+- 0 147 -32000"/>
                              <a:gd name="T21" fmla="*/ T20 w 64000"/>
                              <a:gd name="T22" fmla="+- 0 31999 -32000"/>
                              <a:gd name="T23" fmla="*/ 31999 h 64000"/>
                              <a:gd name="T24" fmla="+- 0 147 -32000"/>
                              <a:gd name="T25" fmla="*/ T24 w 64000"/>
                              <a:gd name="T26" fmla="+- 0 31999 -32000"/>
                              <a:gd name="T27" fmla="*/ 31999 h 64000"/>
                              <a:gd name="T28" fmla="+- 0 146 -32000"/>
                              <a:gd name="T29" fmla="*/ T28 w 64000"/>
                              <a:gd name="T30" fmla="+- 0 31999 -32000"/>
                              <a:gd name="T31" fmla="*/ 31999 h 64000"/>
                              <a:gd name="T32" fmla="+- 0 0 -32000"/>
                              <a:gd name="T33" fmla="*/ T32 w 64000"/>
                              <a:gd name="T34" fmla="+- 0 32000 -32000"/>
                              <a:gd name="T35" fmla="*/ 32000 h 64000"/>
                              <a:gd name="T36" fmla="+- 0 0 -32000"/>
                              <a:gd name="T37" fmla="*/ T36 w 64000"/>
                              <a:gd name="T38" fmla="+- 0 -32000 -32000"/>
                              <a:gd name="T39" fmla="*/ -32000 h 64000"/>
                              <a:gd name="T40" fmla="+- 0 146 -32000"/>
                              <a:gd name="T41" fmla="*/ T40 w 64000"/>
                              <a:gd name="T42" fmla="+- 0 -32000 -32000"/>
                              <a:gd name="T43" fmla="*/ -32000 h 64000"/>
                              <a:gd name="T44" fmla="+- 0 147 -32000"/>
                              <a:gd name="T45" fmla="*/ T44 w 64000"/>
                              <a:gd name="T46" fmla="+- 0 -32000 -32000"/>
                              <a:gd name="T47" fmla="*/ -32000 h 64000"/>
                              <a:gd name="T48" fmla="+- 0 G27 -32000"/>
                              <a:gd name="T49" fmla="*/ T48 w 64000"/>
                              <a:gd name="T50" fmla="+- 0 G11 -32000"/>
                              <a:gd name="T51" fmla="*/ G11 h 64000"/>
                              <a:gd name="T52" fmla="+- 0 G25 -32000"/>
                              <a:gd name="T53" fmla="*/ T52 w 64000"/>
                              <a:gd name="T54" fmla="+- 0 G14 -32000"/>
                              <a:gd name="T55" fmla="*/ G14 h 64000"/>
                            </a:gdLst>
                            <a:ahLst/>
                            <a:cxnLst>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T49" t="T51" r="T53" b="T55"/>
                            <a:pathLst>
                              <a:path w="64000" h="64000">
                                <a:moveTo>
                                  <a:pt x="32147" y="0"/>
                                </a:moveTo>
                                <a:cubicBezTo>
                                  <a:pt x="49762" y="81"/>
                                  <a:pt x="64000" y="14384"/>
                                  <a:pt x="64000" y="32000"/>
                                </a:cubicBezTo>
                                <a:cubicBezTo>
                                  <a:pt x="64000" y="49615"/>
                                  <a:pt x="49762" y="63918"/>
                                  <a:pt x="32147" y="63999"/>
                                </a:cubicBezTo>
                                <a:cubicBezTo>
                                  <a:pt x="32147" y="63999"/>
                                  <a:pt x="32146" y="63999"/>
                                  <a:pt x="32146" y="63999"/>
                                </a:cubicBezTo>
                                <a:lnTo>
                                  <a:pt x="32000" y="64000"/>
                                </a:lnTo>
                                <a:lnTo>
                                  <a:pt x="32000" y="0"/>
                                </a:lnTo>
                                <a:lnTo>
                                  <a:pt x="32146" y="0"/>
                                </a:lnTo>
                                <a:cubicBezTo>
                                  <a:pt x="32146" y="0"/>
                                  <a:pt x="32147" y="0"/>
                                  <a:pt x="32147" y="0"/>
                                </a:cubicBezTo>
                                <a:close/>
                              </a:path>
                            </a:pathLst>
                          </a:custGeom>
                          <a:solidFill>
                            <a:srgbClr val="99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36576" tIns="36576" rIns="36576" bIns="36576" anchor="t" anchorCtr="0" upright="1">
                          <a:noAutofit/>
                        </wps:bodyPr>
                      </wps:wsp>
                      <wps:wsp>
                        <wps:cNvPr id="34" name="AutoShape 4"/>
                        <wps:cNvSpPr>
                          <a:spLocks noChangeArrowheads="1" noChangeShapeType="1"/>
                        </wps:cNvSpPr>
                        <wps:spPr bwMode="auto">
                          <a:xfrm flipH="1">
                            <a:off x="107746767" y="106833251"/>
                            <a:ext cx="1653575" cy="1495609"/>
                          </a:xfrm>
                          <a:custGeom>
                            <a:avLst/>
                            <a:gdLst>
                              <a:gd name="G0" fmla="+- 11370 0 0"/>
                              <a:gd name="G1" fmla="+- -32000 0 0"/>
                              <a:gd name="G2" fmla="+- 31520 0 0"/>
                              <a:gd name="T0" fmla="*/ 32000 32000  1"/>
                              <a:gd name="T1" fmla="*/ G0 G0  1"/>
                              <a:gd name="T2" fmla="+- 0 T0 T1"/>
                              <a:gd name="T3" fmla="sqrt T2"/>
                              <a:gd name="G3" fmla="*/ 32000 T3 32000"/>
                              <a:gd name="T4" fmla="*/ 32000 32000  1"/>
                              <a:gd name="T5" fmla="*/ G1 G1  1"/>
                              <a:gd name="T6" fmla="+- 0 T4 T5"/>
                              <a:gd name="T7" fmla="sqrt T6"/>
                              <a:gd name="G4" fmla="*/ 32000 T7 32000"/>
                              <a:gd name="T8" fmla="*/ 32000 32000  1"/>
                              <a:gd name="T9" fmla="*/ G2 G2  1"/>
                              <a:gd name="T10" fmla="+- 0 T8 T9"/>
                              <a:gd name="T11" fmla="sqrt T10"/>
                              <a:gd name="G5" fmla="*/ 32000 T11 32000"/>
                              <a:gd name="G6" fmla="+- 0 0 G3"/>
                              <a:gd name="G7" fmla="+- 0 0 G4"/>
                              <a:gd name="G8" fmla="+- 0 0 G5"/>
                              <a:gd name="G9" fmla="+- 0 G4 G0"/>
                              <a:gd name="G10" fmla="?: G9 G4 G0"/>
                              <a:gd name="G11" fmla="?: G9 G1 G6"/>
                              <a:gd name="G12" fmla="+- 0 G5 G0"/>
                              <a:gd name="G13" fmla="?: G12 G5 G0"/>
                              <a:gd name="G14" fmla="?: G12 G2 G3"/>
                              <a:gd name="G15" fmla="+- G11 0 1"/>
                              <a:gd name="G16" fmla="+- G14 1 0"/>
                              <a:gd name="G17" fmla="+- 0 G14 G3"/>
                              <a:gd name="G18" fmla="?: G17 G8 G13"/>
                              <a:gd name="G19" fmla="?: G17 G0 G13"/>
                              <a:gd name="G20" fmla="?: G17 G3 G16"/>
                              <a:gd name="G21" fmla="+- 0 G6 G11"/>
                              <a:gd name="G22" fmla="?: G21 G7 G10"/>
                              <a:gd name="G23" fmla="?: G21 G0 G10"/>
                              <a:gd name="G24" fmla="?: G21 G6 G15"/>
                              <a:gd name="G25" fmla="min G10 G13"/>
                              <a:gd name="G26" fmla="max G8 G7"/>
                              <a:gd name="G27" fmla="max G26 G0"/>
                              <a:gd name="T12" fmla="+- 0 11370 -32000"/>
                              <a:gd name="T13" fmla="*/ T12 w 64000"/>
                              <a:gd name="T14" fmla="+- 0 -29912 -32000"/>
                              <a:gd name="T15" fmla="*/ -29912 h 64000"/>
                              <a:gd name="T16" fmla="+- 0 32000 -32000"/>
                              <a:gd name="T17" fmla="*/ T16 w 64000"/>
                              <a:gd name="T18" fmla="+- 0 0 -32000"/>
                              <a:gd name="T19" fmla="*/ 0 h 64000"/>
                              <a:gd name="T20" fmla="+- 0 11370 -32000"/>
                              <a:gd name="T21" fmla="*/ T20 w 64000"/>
                              <a:gd name="T22" fmla="+- 0 29911 -32000"/>
                              <a:gd name="T23" fmla="*/ 29911 h 64000"/>
                              <a:gd name="T24" fmla="+- 0 11370 -32000"/>
                              <a:gd name="T25" fmla="*/ T24 w 64000"/>
                              <a:gd name="T26" fmla="+- 0 29911 -32000"/>
                              <a:gd name="T27" fmla="*/ 29911 h 64000"/>
                              <a:gd name="T28" fmla="+- 0 11369 -32000"/>
                              <a:gd name="T29" fmla="*/ T28 w 64000"/>
                              <a:gd name="T30" fmla="+- 0 29911 -32000"/>
                              <a:gd name="T31" fmla="*/ 29911 h 64000"/>
                              <a:gd name="T32" fmla="+- 0 0 -32000"/>
                              <a:gd name="T33" fmla="*/ T32 w 64000"/>
                              <a:gd name="T34" fmla="+- 0 29912 -32000"/>
                              <a:gd name="T35" fmla="*/ 29912 h 64000"/>
                              <a:gd name="T36" fmla="+- 0 0 -32000"/>
                              <a:gd name="T37" fmla="*/ T36 w 64000"/>
                              <a:gd name="T38" fmla="+- 0 -29912 -32000"/>
                              <a:gd name="T39" fmla="*/ -29912 h 64000"/>
                              <a:gd name="T40" fmla="+- 0 11369 -32000"/>
                              <a:gd name="T41" fmla="*/ T40 w 64000"/>
                              <a:gd name="T42" fmla="+- 0 -29912 -32000"/>
                              <a:gd name="T43" fmla="*/ -29912 h 64000"/>
                              <a:gd name="T44" fmla="+- 0 11370 -32000"/>
                              <a:gd name="T45" fmla="*/ T44 w 64000"/>
                              <a:gd name="T46" fmla="+- 0 -29912 -32000"/>
                              <a:gd name="T47" fmla="*/ -29912 h 64000"/>
                              <a:gd name="T48" fmla="+- 0 G27 -32000"/>
                              <a:gd name="T49" fmla="*/ T48 w 64000"/>
                              <a:gd name="T50" fmla="+- 0 G11 -32000"/>
                              <a:gd name="T51" fmla="*/ G11 h 64000"/>
                              <a:gd name="T52" fmla="+- 0 G25 -32000"/>
                              <a:gd name="T53" fmla="*/ T52 w 64000"/>
                              <a:gd name="T54" fmla="+- 0 G14 -32000"/>
                              <a:gd name="T55" fmla="*/ G14 h 64000"/>
                            </a:gdLst>
                            <a:ahLst/>
                            <a:cxnLst>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T49" t="T51" r="T53" b="T55"/>
                            <a:pathLst>
                              <a:path w="64000" h="64000">
                                <a:moveTo>
                                  <a:pt x="43370" y="2088"/>
                                </a:moveTo>
                                <a:cubicBezTo>
                                  <a:pt x="55789" y="6809"/>
                                  <a:pt x="64000" y="18713"/>
                                  <a:pt x="64000" y="32000"/>
                                </a:cubicBezTo>
                                <a:cubicBezTo>
                                  <a:pt x="64000" y="45286"/>
                                  <a:pt x="55789" y="57190"/>
                                  <a:pt x="43370" y="61911"/>
                                </a:cubicBezTo>
                                <a:cubicBezTo>
                                  <a:pt x="43370" y="61911"/>
                                  <a:pt x="43370" y="61911"/>
                                  <a:pt x="43369" y="61911"/>
                                </a:cubicBezTo>
                                <a:lnTo>
                                  <a:pt x="32000" y="61912"/>
                                </a:lnTo>
                                <a:lnTo>
                                  <a:pt x="32000" y="2088"/>
                                </a:lnTo>
                                <a:lnTo>
                                  <a:pt x="43369" y="2088"/>
                                </a:lnTo>
                                <a:cubicBezTo>
                                  <a:pt x="43370" y="2088"/>
                                  <a:pt x="43370" y="2088"/>
                                  <a:pt x="43370" y="2088"/>
                                </a:cubicBezTo>
                                <a:close/>
                              </a:path>
                            </a:pathLst>
                          </a:custGeom>
                          <a:solidFill>
                            <a:srgbClr val="3366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A63338" id="Group 2" o:spid="_x0000_s1026" style="position:absolute;margin-left:145.3pt;margin-top:-25.5pt;width:144.25pt;height:127.65pt;z-index:251654656" coordorigin="1075682,1068332" coordsize="18321,16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jDAzggAAEAtAAAOAAAAZHJzL2Uyb0RvYy54bWzsWt2Oo8gZvY+UdyhxmajHFL/GGs9oZ2ab&#10;RJokKy15ABpjG8UGL9Dtno3y7jlVRRUFuLDT0WQv4pHHBnP46nx/RdVpv//4ejyQl7xuiqpcW/Sd&#10;bZG8zKpNUe7W1t+Tx4elRZo2LTfpoSrztfUtb6yPH37/u/fn0yp3qn112OQ1gZGyWZ1Pa2vftqfV&#10;YtFk+/yYNu+qU17i4raqj2mL03q32NTpGdaPh4Vj28HiXNWbU11ledPg2y/iovWB299u86z923bb&#10;5C05rC1wa/l7zd+f2Pviw/t0tavT077IOhrpG1gc06LEoMrUl7RNyXNdTEwdi6yummrbvsuq46La&#10;boss5z7AG2qPvInr6vnEfdmtzruTChNCO4rTm81mf335qSbFZm25jkXK9Igc8WGJw2JzPu1WgMT1&#10;6efTT7VwEIdfq+wfDS4vxtfZ+U6AydP5L9UG5tLntuKxed3WR2YCXpNXnoJvKgX5a0syfEmXLo1C&#10;3yIZrtHAodT3RZKyPTLJ7qN26AdLh6KyGMYOlq7r+FSifuwtOdTxlCU78gKGWaQrQYST78gyT1GA&#10;TR/j5r+L8c/79JTz1DUsgDLGrozxDwgKxxBXxJnDZJAbEWFSVp/3abnLf6jr6rzP0w1YUZjovuYG&#10;km8nBJm7D480M+ykQdYuJ4JsD8XpT+xGLSXj0IbIwDLwRGhVijwnDFVgnYi6LvdBBTZdZc9NG+cV&#10;z3b68rVpRZttcMRraCMrDS25PR7QcX98INQLiU1kSyoI/FWQBxc9D8wUheJVKBMoUaP9YUEESLyT&#10;rnh2ctBEDQpkbLPXFKMPaZMEr4kZpFuwan6pW5LwlsIcIYeJ1XVFKHEFMxFyhUxQx8KSQpqoo3cU&#10;MqYEryn1QGIQdvD2SNI1WT9gKCGCOm8dnfqUUBJepo4+VYTmox5pyNgheE2pU5VEwX1JkmgcLKrS&#10;J8jjnq4AZd3pQRKcEkov0o+HsUIt8GLXQ6FCxRkB0TWMCmasQiAR43DHynWOiD2U3Jhz7/nHFYkj&#10;DHMJpFzvQKiASe7osHRj/5IhVZvMEEU2LqJUGUgUgJMAURVueBcj0PYkrzHV4xxTjwA1icAw0gx1&#10;YTAVbE4pJPESY045qYhLGBI3hTmq3CTMBWwSUUeFXeQvYG6O6Tsq7MyWg8yA3LQ2nUHkGYwxmwSD&#10;zcCir6Q1NuiksBwV+2NRMjv4PwmGo4J/TF95wMIJeRV7DnEw2JhSMqorNqGLGXtkLAGDfk7AbeRM&#10;Ag8z+wSnfORh7aZ/g03lKKbIDrk3mFXucrNiAjBYVW7DakIDI1NVddykbXJcVR3M2cTAry86bswc&#10;x77sGDvHNrHrK084TKMoMjDsqw8msRYD0MRymJwZlnpmEsczshylZY6lnpZ5lsPEUC8wOa6nJnGW&#10;JpaumhGuxtJVs8K1WLLFt2jm2fLBQkvrG9fYN+4wNXMF7urJEUBDvt1hekwl7uqpSVxjx7jDxMz2&#10;tqvnZr63vWF6zPn29OQknrF3vGFqZnl6en6u8BymyNw9np6gxDN2D3Y3egnN89RzdIXnME2xY5rT&#10;PT1HiWfsH3+YILYcEAzGkz+2dH2xM5ihLv1hgmLHNxnUs5P4xu7xh6lhywwDQz01DKYxxG5oJ/c7&#10;6V5ugbLXstsD4Yhga8c2wGxLdKoatrflT0bsahPxIIcR4Nh1ExyJ5HC+Br4KZ88LBsckL3bC89bZ&#10;2oHD+WrgunVUAINj2rvFOpvMOJyvWa5aZ/MKh9/mKmtvBkdL3kKGdRmHD1wVpLqM1RCTmIyUsEqH&#10;kJSwAoWUlPhwBGJSIpWKU9qyhPO04pCc15ZY3ZC9PGLXjtVLnlQc1bLcuw4mAc6Cr4Mwdo/Inp+K&#10;7FP+q473ojBA6YP1sltqnridbix8Tz132e1Fxpf4TC8jMzB+aajepBcFco0pTPYsAjeCJoNgo5pH&#10;DuFSpNJ2dbQ+EOo+3STmOfh2yyWWvsFoh1IPoIgBNyYXn7hDYuSn9IUtTxlWJkdel58ShyfORdyQ&#10;yUW07qVWCYavJ95lh6rJRbGzEuRSl6pFju5VmaY6FJvH4nBg6Wrq3dPnQ01eUpR3FH3Gv640BrAD&#10;n4nKit0mhhHfQBjqyp1JRFz1/GcE6c3+5EQPj8EyfPAePf8hCu3lg02jT1Fge5H35fFfbOaj3mpf&#10;bDZ5+bUoc6nAUu829a3TgoV2yjVY1myRj4mL+2V0Eslk+RReDJw8Fi0E6UNxRFspULpi4tuP5YZX&#10;d5sWB3G8GNLnEUcM5CePChflmA4nNManavMNmlxdYQZBQUE6x8G+qn+1yBky9NpqfnlO69wihz+X&#10;UPvcwA9RT61+UusnT/pJWmYwtbZaC88Wdvi5xRmGeT7VxW6PkYTcV1ZMf9wWTJfj/ASr7gQy6P9K&#10;D8WTVmjOvR7KJ6yBkIkC/e300NALwkA040hqVnpo4Lu+kqy9yA9sOddJxftteih1w4tap1oXYa/Q&#10;Ld6uKaLUx+ZwCrorol35JcPF810RtZmcfVdEdZm3F624FHhXRO+KaLc/vV0R5VP65c1kX15My7td&#10;E3UirLUMG9ReeIfNB4HU9qhadUPalLttIWvxP7QZmOJxqP6i81tpojORfKMqysJj0iIGqqgAGuLY&#10;y/I8jnSOpy4f3K6LzvLUUzPPc6jrgGdglIQHys7Nyugcz4EyOsvz+yqjbGhT8wyUUQE05Pw7K6Oz&#10;JPXczHf4WBmdyfhbtdE5pkNtdDae3lCAm+uht6qjs0z1JroS02EX3dXR/scNTA7rHxN3ddS5q6Nc&#10;PVGKFGSt/0Ad9Vzshrmw5thLLjNC0ZoXSH0/XIqgB0uxJZdKWq9n0mUo/xwuJLn+0pslUh+/mdJ1&#10;0J6HH9Ko+yO3GK33KqBYfXSC1FAqHJ4Z75O+XTCpXQq6gBhHG8uZTCbjEinu4L9fukEi1TIkzclP&#10;Rb8jcgE676+8QfNpVBfmK99JMXXdAP8uiYl3xfT/SDHlvyfFz3S5+tv9pJj9Dlg/5wpr/8PnD/8G&#10;AAD//wMAUEsDBBQABgAIAAAAIQDKGKE24gAAAAsBAAAPAAAAZHJzL2Rvd25yZXYueG1sTI/BbsIw&#10;EETvlfoP1lbqDWxDQyGNgxBqe0KVCpUqbiZekojYjmKThL/v9tQeV/M0+yZbj7ZhPXah9k6BnApg&#10;6Apvalcq+Dq8TZbAQtTO6MY7VHDDAOv8/i7TqfGD+8R+H0tGJS6kWkEVY5tyHooKrQ5T36Kj7Ow7&#10;qyOdXclNpwcqtw2fCbHgVteOPlS6xW2FxWV/tQreBz1s5vK1313O29vxkHx87yQq9fgwbl6ARRzj&#10;Hwy/+qQOOTmd/NWZwBoFs5VYEKpgkkgaRUTyvJLAThSJpznwPOP/N+Q/AAAA//8DAFBLAQItABQA&#10;BgAIAAAAIQC2gziS/gAAAOEBAAATAAAAAAAAAAAAAAAAAAAAAABbQ29udGVudF9UeXBlc10ueG1s&#10;UEsBAi0AFAAGAAgAAAAhADj9If/WAAAAlAEAAAsAAAAAAAAAAAAAAAAALwEAAF9yZWxzLy5yZWxz&#10;UEsBAi0AFAAGAAgAAAAhABNmMMDOCAAAQC0AAA4AAAAAAAAAAAAAAAAALgIAAGRycy9lMm9Eb2Mu&#10;eG1sUEsBAi0AFAAGAAgAAAAhAMoYoTbiAAAACwEAAA8AAAAAAAAAAAAAAAAAKAsAAGRycy9kb3du&#10;cmV2LnhtbFBLBQYAAAAABAAEAPMAAAA3DAAAAAA=&#10;">
                <v:shape id="AutoShape 3" o:spid="_x0000_s1027" style="position:absolute;left:1075682;top:1071628;width:14277;height:12913;flip:x;visibility:visible;mso-wrap-style:square;v-text-anchor:top" coordsize="64000,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o3gxQAAANsAAAAPAAAAZHJzL2Rvd25yZXYueG1sRI9Pa8JA&#10;FMTvgt9heUJvurFCkegqopSWXloTPXh7ZF/+YPZtzK5J+u27BcHjMDO/YdbbwdSio9ZVlhXMZxEI&#10;4szqigsFp/R9ugThPLLG2jIp+CUH2814tMZY256P1CW+EAHCLkYFpfdNLKXLSjLoZrYhDl5uW4M+&#10;yLaQusU+wE0tX6PoTRqsOCyU2NC+pOya3I2C9PwlD/tbkR0P9109/7h8/7g8V+plMuxWIDwN/hl+&#10;tD+1gsUC/r+EHyA3fwAAAP//AwBQSwECLQAUAAYACAAAACEA2+H2y+4AAACFAQAAEwAAAAAAAAAA&#10;AAAAAAAAAAAAW0NvbnRlbnRfVHlwZXNdLnhtbFBLAQItABQABgAIAAAAIQBa9CxbvwAAABUBAAAL&#10;AAAAAAAAAAAAAAAAAB8BAABfcmVscy8ucmVsc1BLAQItABQABgAIAAAAIQCQWo3gxQAAANsAAAAP&#10;AAAAAAAAAAAAAAAAAAcCAABkcnMvZG93bnJldi54bWxQSwUGAAAAAAMAAwC3AAAA+QIAAAAA&#10;" path="m32147,c49762,81,64000,14384,64000,32000v,17615,-14238,31918,-31853,31999c32147,63999,32146,63999,32146,63999r-146,1l32000,r146,c32146,,32147,,32147,xe" fillcolor="#9cc" stroked="f">
                  <v:stroke joinstyle="miter"/>
                  <v:path o:connecttype="custom" o:connectlocs="717141,-645667;1427724,0;717141,645646;717141,645646;717119,645646;713862,645667;713862,-645667;717119,-645667;717141,-645667" o:connectangles="0,0,0,0,0,0,0,0,0" textboxrect="32147,-32000,32147,32000"/>
                  <o:lock v:ext="edit" shapetype="t"/>
                </v:shape>
                <v:shape id="AutoShape 4" o:spid="_x0000_s1028" style="position:absolute;left:1077467;top:1068332;width:16536;height:14956;flip:x;visibility:visible;mso-wrap-style:square;v-text-anchor:top" coordsize="64000,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HMgxQAAANsAAAAPAAAAZHJzL2Rvd25yZXYueG1sRI9PawIx&#10;FMTvhX6H8Apeimb90yJbo4ja6rF1RXt8bp6bxc3Lskl1/faNUOhxmJnfMJNZaytxocaXjhX0ewkI&#10;4tzpkgsFu+y9OwbhA7LGyjEpuJGH2fTxYYKpdlf+oss2FCJC2KeowIRQp1L63JBF33M1cfROrrEY&#10;omwKqRu8Rrit5CBJXqXFkuOCwZoWhvLz9scq2C/Xq4/wrM3nqDysh9+7TB5fMqU6T+38DUSgNvyH&#10;/9obrWA4gvuX+APk9BcAAP//AwBQSwECLQAUAAYACAAAACEA2+H2y+4AAACFAQAAEwAAAAAAAAAA&#10;AAAAAAAAAAAAW0NvbnRlbnRfVHlwZXNdLnhtbFBLAQItABQABgAIAAAAIQBa9CxbvwAAABUBAAAL&#10;AAAAAAAAAAAAAAAAAB8BAABfcmVscy8ucmVsc1BLAQItABQABgAIAAAAIQA6vHMgxQAAANsAAAAP&#10;AAAAAAAAAAAAAAAAAAcCAABkcnMvZG93bnJldi54bWxQSwUGAAAAAAMAAwC3AAAA+QIAAAAA&#10;" path="m43370,2088c55789,6809,64000,18713,64000,32000v,13286,-8211,25190,-20630,29911c43370,61911,43370,61911,43369,61911r-11369,1l32000,2088r11369,c43370,2088,43370,2088,43370,2088xe" fillcolor="#366" stroked="f">
                  <v:stroke joinstyle="miter"/>
                  <v:path o:connecttype="custom" o:connectlocs="1120555,-699010;1653575,0;1120555,698987;1120555,698987;1120530,698987;826788,699010;826788,-699010;1120530,-699010;1120555,-699010" o:connectangles="0,0,0,0,0,0,0,0,0" textboxrect="43370,-29912,43370,29912"/>
                  <o:lock v:ext="edit" shapetype="t"/>
                </v:shape>
              </v:group>
            </w:pict>
          </mc:Fallback>
        </mc:AlternateContent>
      </w:r>
      <w:r w:rsidR="00D025AF">
        <w:rPr>
          <w:noProof/>
          <w:lang w:bidi="ar-SA"/>
        </w:rPr>
        <mc:AlternateContent>
          <mc:Choice Requires="wps">
            <w:drawing>
              <wp:anchor distT="0" distB="0" distL="114300" distR="114300" simplePos="0" relativeHeight="251660800" behindDoc="0" locked="0" layoutInCell="1" allowOverlap="1" wp14:anchorId="03302161" wp14:editId="687D4912">
                <wp:simplePos x="0" y="0"/>
                <wp:positionH relativeFrom="column">
                  <wp:posOffset>-3467735</wp:posOffset>
                </wp:positionH>
                <wp:positionV relativeFrom="paragraph">
                  <wp:posOffset>-266065</wp:posOffset>
                </wp:positionV>
                <wp:extent cx="3059430" cy="7010400"/>
                <wp:effectExtent l="4445" t="0" r="3175" b="1905"/>
                <wp:wrapNone/>
                <wp:docPr id="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701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2060"/>
                              </a:solidFill>
                              <a:miter lim="800000"/>
                              <a:headEnd/>
                              <a:tailEnd/>
                            </a14:hiddenLine>
                          </a:ext>
                        </a:extLst>
                      </wps:spPr>
                      <wps:txbx>
                        <w:txbxContent>
                          <w:p w:rsidR="002A0CA8" w:rsidRDefault="002A0CA8" w:rsidP="00294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02161" id="Text Box 5" o:spid="_x0000_s1035" type="#_x0000_t202" style="position:absolute;left:0;text-align:left;margin-left:-273.05pt;margin-top:-20.95pt;width:240.9pt;height:55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9mOvwIAAMIFAAAOAAAAZHJzL2Uyb0RvYy54bWysVNtunDAQfa/Uf7D8TjCs9wIKGyXLUlVK&#10;L1LSD/CCWayCTW1v2LTqv3ds9pb0pWrLA7I99pnLOTPXN/uuRU9cG6FkhqMrghGXpaqE3Gb4y2MR&#10;LDAylsmKtUryDD9zg2+Wb99cD33KY9WotuIaAYg06dBnuLG2T8PQlA3vmLlSPZdgrJXumIWt3oaV&#10;ZgOgd20YEzILB6WrXquSGwOn+WjES49f17y0n+racIvaDENs1v+1/2/cP1xes3SrWd+I8hAG+4so&#10;OiYkOD1B5cwytNPiN6hOlFoZVdurUnWhqmtRcp8DZBORV9k8NKznPhcojulPZTL/D7b8+PRZI1Fl&#10;eBJhJFkHHD3yvUV3ao+mrjxDb1K49dDDPbuHY6DZp2r6e1V+NUiqVcPklt9qrYaGswrCi9zL8OLp&#10;iGMcyGb4oCpww3ZWeaB9rTtXO6gGAnSg6flEjQulhMMJmSZ0AqYSbHMoFSWevJClx+e9NvYdVx1y&#10;iwxr4N7Ds6d7Y104LD1ecd6kKkTbev5b+eIALo4n4ByeOpsLw9P5IyHJerFe0IDGs3VASZ4Ht8WK&#10;BrMimk/zSb5a5dFP5zeiaSOqikvn5iitiP4ZdQeRj6I4icuoVlQOzoVk9HazajV6YiDtwn++6GA5&#10;XwtfhuGLALm8SimKKbmLk6CYLeYBLeg0SOZkEZAouUtmhCY0L16mdC8k//eU0JDhZBpPRzWdg36V&#10;GyExmR3JvsiNpZ2wMDxa0WV4Qdw3trPT4FpWnlrLRDuuL0rhwj+XAug+Eu0V60Q6ytXuN3vfG8mx&#10;ETaqegYJawUCAzHC4INFo/R3jAYYIhk233ZMc4za9xLaIIkodVPHb+h0HsNGX1o2lxYmS4DKsMVo&#10;XK7sOKl2vRbbBjyNjSfVLbROLbyoXY+NUR0aDgaFz+0w1Nwkutz7W+fRu/wFAAD//wMAUEsDBBQA&#10;BgAIAAAAIQCzBDaE4AAAAA0BAAAPAAAAZHJzL2Rvd25yZXYueG1sTI/BSsQwEIbvgu8QRvDWTbNm&#10;i9amiwgevAjuiou3tBmbYpOUJtvWt3c86W2G+fjn+6v96gY24xT74BWITQ4MfRtM7zsFb8en7BZY&#10;TNobPQSPCr4xwr6+vKh0acLiX3E+pI5RiI+lVmBTGkvOY2vR6bgJI3q6fYbJ6UTr1HEz6YXC3cC3&#10;eV5wp3tPH6we8dFi+3U4OwV9mifRvJxGIz8WlO60e7f2Wanrq/XhHljCNf3B8KtP6lCTUxPO3kQ2&#10;KMh2shDE0iTFHTBCskLeAGuIzYutAF5X/H+L+gcAAP//AwBQSwECLQAUAAYACAAAACEAtoM4kv4A&#10;AADhAQAAEwAAAAAAAAAAAAAAAAAAAAAAW0NvbnRlbnRfVHlwZXNdLnhtbFBLAQItABQABgAIAAAA&#10;IQA4/SH/1gAAAJQBAAALAAAAAAAAAAAAAAAAAC8BAABfcmVscy8ucmVsc1BLAQItABQABgAIAAAA&#10;IQDlq9mOvwIAAMIFAAAOAAAAAAAAAAAAAAAAAC4CAABkcnMvZTJvRG9jLnhtbFBLAQItABQABgAI&#10;AAAAIQCzBDaE4AAAAA0BAAAPAAAAAAAAAAAAAAAAABkFAABkcnMvZG93bnJldi54bWxQSwUGAAAA&#10;AAQABADzAAAAJgYAAAAA&#10;" filled="f" stroked="f" strokecolor="#002060">
                <v:textbox>
                  <w:txbxContent>
                    <w:p w:rsidR="002A0CA8" w:rsidRDefault="002A0CA8" w:rsidP="0029443C"/>
                  </w:txbxContent>
                </v:textbox>
              </v:shape>
            </w:pict>
          </mc:Fallback>
        </mc:AlternateContent>
      </w:r>
      <w:r w:rsidR="00D025AF">
        <w:rPr>
          <w:noProof/>
          <w:lang w:bidi="ar-SA"/>
        </w:rPr>
        <mc:AlternateContent>
          <mc:Choice Requires="wps">
            <w:drawing>
              <wp:anchor distT="0" distB="0" distL="114300" distR="114300" simplePos="0" relativeHeight="251647488" behindDoc="0" locked="0" layoutInCell="1" allowOverlap="1" wp14:anchorId="296938A5" wp14:editId="44AEDB25">
                <wp:simplePos x="0" y="0"/>
                <wp:positionH relativeFrom="column">
                  <wp:posOffset>-6927215</wp:posOffset>
                </wp:positionH>
                <wp:positionV relativeFrom="paragraph">
                  <wp:posOffset>-266065</wp:posOffset>
                </wp:positionV>
                <wp:extent cx="2955290" cy="7010400"/>
                <wp:effectExtent l="12065" t="7620" r="13970" b="11430"/>
                <wp:wrapNone/>
                <wp:docPr id="3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5290" cy="7010400"/>
                        </a:xfrm>
                        <a:prstGeom prst="rect">
                          <a:avLst/>
                        </a:prstGeom>
                        <a:solidFill>
                          <a:srgbClr val="FFFFFF"/>
                        </a:solidFill>
                        <a:ln w="9525">
                          <a:solidFill>
                            <a:srgbClr val="0020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4276B" id="Rectangle 6" o:spid="_x0000_s1026" style="position:absolute;margin-left:-545.45pt;margin-top:-20.95pt;width:232.7pt;height:55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82JgIAAD4EAAAOAAAAZHJzL2Uyb0RvYy54bWysU8GO0zAQvSPxD5bvNGlou9uo6WrVpQhp&#10;gRULH+A6TmPheMzYbbp8PWOnLS3cED5YHs/4+c2bmcXdoTNsr9BrsBUfj3LOlJVQa7ut+Lev6ze3&#10;nPkgbC0MWFXxF+X53fL1q0XvSlVAC6ZWyAjE+rJ3FW9DcGWWedmqTvgROGXJ2QB2IpCJ26xG0RN6&#10;Z7Iiz2dZD1g7BKm8p9uHwcmXCb9plAyfm8arwEzFiVtIO6Z9E/dsuRDlFoVrtTzSEP/AohPa0qdn&#10;qAcRBNuh/guq0xLBQxNGEroMmkZLlXKgbMb5H9k8t8KplAuJ491ZJv//YOWn/RMyXVf8LcljRUc1&#10;+kKqCbs1is2iPr3zJYU9uyeMGXr3CPK7ZxZWLUWpe0ToWyVqYjWO8dnVg2h4eso2/UeoCV3sAiSp&#10;Dg12EZBEYIdUkZdzRdQhMEmXxXw6LebETJLvhhSa5KlmmShPzx368F5Bx+Kh4kjkE7zYP/oQ6Yjy&#10;FJLog9H1WhuTDNxuVgbZXlB7rNNKGVCWl2HGsr7i82kxTchXPn8JkedFPjsRvArrdKA+N7qr+G0e&#10;19B5Ubd3tk5dGIQ2w5koG3sUMmo31GAD9QvpiDA0MQ0dHVrAn5z11MAV9z92AhVn5oOlWszHk0ns&#10;+GRMpjcFGXjp2Vx6hJUEVfHA2XBchWFKdg71tqWfxil3C/dUv0YnZWNtB1ZHstSkSfDjQMUpuLRT&#10;1O+xX/4CAAD//wMAUEsDBBQABgAIAAAAIQBNLH6Z4gAAAA8BAAAPAAAAZHJzL2Rvd25yZXYueG1s&#10;TI/BSsQwEIbvgu8QRvDWTVrcYGvTRYQFLwp218VjtpltyzZJabLd+vaOJ739w3z88025WezAZpxC&#10;752CdCWAoWu86V2rYL/bJo/AQtTO6ME7VPCNATbV7U2pC+Ov7gPnOraMSlwotIIuxrHgPDQdWh1W&#10;fkRHu5OfrI40Ti03k75SuR14JoTkVveOLnR6xJcOm3N9sQrmw1v7Jd9rGV4P20+p93k2oVHq/m55&#10;fgIWcYl/MPzqkzpU5HT0F2cCGxQkqchFTjDFh5QCMYnM1mtgR6KFzFLgVcn//1H9AAAA//8DAFBL&#10;AQItABQABgAIAAAAIQC2gziS/gAAAOEBAAATAAAAAAAAAAAAAAAAAAAAAABbQ29udGVudF9UeXBl&#10;c10ueG1sUEsBAi0AFAAGAAgAAAAhADj9If/WAAAAlAEAAAsAAAAAAAAAAAAAAAAALwEAAF9yZWxz&#10;Ly5yZWxzUEsBAi0AFAAGAAgAAAAhACL7vzYmAgAAPgQAAA4AAAAAAAAAAAAAAAAALgIAAGRycy9l&#10;Mm9Eb2MueG1sUEsBAi0AFAAGAAgAAAAhAE0sfpniAAAADwEAAA8AAAAAAAAAAAAAAAAAgAQAAGRy&#10;cy9kb3ducmV2LnhtbFBLBQYAAAAABAAEAPMAAACPBQAAAAA=&#10;" strokecolor="#002060"/>
            </w:pict>
          </mc:Fallback>
        </mc:AlternateContent>
      </w:r>
      <w:r w:rsidR="00D025AF">
        <w:rPr>
          <w:noProof/>
          <w:lang w:bidi="ar-SA"/>
        </w:rPr>
        <mc:AlternateContent>
          <mc:Choice Requires="wps">
            <w:drawing>
              <wp:anchor distT="0" distB="0" distL="114300" distR="114300" simplePos="0" relativeHeight="251658752" behindDoc="0" locked="0" layoutInCell="1" allowOverlap="1" wp14:anchorId="031A060B" wp14:editId="1866812E">
                <wp:simplePos x="0" y="0"/>
                <wp:positionH relativeFrom="column">
                  <wp:posOffset>-7106285</wp:posOffset>
                </wp:positionH>
                <wp:positionV relativeFrom="paragraph">
                  <wp:posOffset>-266065</wp:posOffset>
                </wp:positionV>
                <wp:extent cx="3134360" cy="7010400"/>
                <wp:effectExtent l="19050" t="19050" r="46990" b="38100"/>
                <wp:wrapNone/>
                <wp:docPr id="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360" cy="7010400"/>
                        </a:xfrm>
                        <a:prstGeom prst="rect">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A0CA8" w:rsidRDefault="005C1B0D" w:rsidP="00897FEE">
                            <w:pPr>
                              <w:jc w:val="center"/>
                              <w:rPr>
                                <w:rFonts w:cs="B Nasim"/>
                                <w:sz w:val="24"/>
                                <w:szCs w:val="24"/>
                                <w:rtl/>
                              </w:rPr>
                            </w:pPr>
                            <w:r>
                              <w:rPr>
                                <w:rFonts w:cs="B Nasim"/>
                                <w:noProof/>
                                <w:sz w:val="24"/>
                                <w:szCs w:val="24"/>
                                <w:rtl/>
                                <w:lang w:bidi="ar-SA"/>
                              </w:rPr>
                              <w:drawing>
                                <wp:inline distT="0" distB="0" distL="0" distR="0" wp14:anchorId="66CE560F" wp14:editId="14C86142">
                                  <wp:extent cx="795647" cy="882250"/>
                                  <wp:effectExtent l="0" t="0" r="508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logo daneshkadeh 2.png"/>
                                          <pic:cNvPicPr/>
                                        </pic:nvPicPr>
                                        <pic:blipFill rotWithShape="1">
                                          <a:blip r:embed="rId12" cstate="print">
                                            <a:extLst>
                                              <a:ext uri="{28A0092B-C50C-407E-A947-70E740481C1C}">
                                                <a14:useLocalDpi xmlns:a14="http://schemas.microsoft.com/office/drawing/2010/main" val="0"/>
                                              </a:ext>
                                            </a:extLst>
                                          </a:blip>
                                          <a:srcRect b="30051"/>
                                          <a:stretch/>
                                        </pic:blipFill>
                                        <pic:spPr bwMode="auto">
                                          <a:xfrm>
                                            <a:off x="0" y="0"/>
                                            <a:ext cx="818826" cy="907952"/>
                                          </a:xfrm>
                                          <a:prstGeom prst="rect">
                                            <a:avLst/>
                                          </a:prstGeom>
                                          <a:ln>
                                            <a:noFill/>
                                          </a:ln>
                                          <a:extLst>
                                            <a:ext uri="{53640926-AAD7-44D8-BBD7-CCE9431645EC}">
                                              <a14:shadowObscured xmlns:a14="http://schemas.microsoft.com/office/drawing/2010/main"/>
                                            </a:ext>
                                          </a:extLst>
                                        </pic:spPr>
                                      </pic:pic>
                                    </a:graphicData>
                                  </a:graphic>
                                </wp:inline>
                              </w:drawing>
                            </w:r>
                          </w:p>
                          <w:p w:rsidR="005C1B0D" w:rsidRDefault="005C1B0D" w:rsidP="005C1B0D">
                            <w:pPr>
                              <w:jc w:val="center"/>
                              <w:rPr>
                                <w:rFonts w:cs="B Nasim"/>
                                <w:sz w:val="24"/>
                                <w:szCs w:val="24"/>
                                <w:rtl/>
                              </w:rPr>
                            </w:pPr>
                            <w:r>
                              <w:rPr>
                                <w:rFonts w:cs="B Nasim" w:hint="cs"/>
                                <w:sz w:val="24"/>
                                <w:szCs w:val="24"/>
                                <w:rtl/>
                              </w:rPr>
                              <w:t>دانشکده علوم پزشکی سیرجان</w:t>
                            </w:r>
                          </w:p>
                          <w:p w:rsidR="005C1B0D" w:rsidRDefault="00F81C65" w:rsidP="005C1B0D">
                            <w:pPr>
                              <w:jc w:val="center"/>
                              <w:rPr>
                                <w:rFonts w:cs="B Nasim"/>
                                <w:sz w:val="24"/>
                                <w:szCs w:val="24"/>
                                <w:rtl/>
                              </w:rPr>
                            </w:pPr>
                            <w:r>
                              <w:rPr>
                                <w:rFonts w:cs="B Nasim" w:hint="cs"/>
                                <w:sz w:val="24"/>
                                <w:szCs w:val="24"/>
                                <w:rtl/>
                              </w:rPr>
                              <w:t xml:space="preserve">معاونت </w:t>
                            </w:r>
                            <w:r w:rsidR="005C1B0D">
                              <w:rPr>
                                <w:rFonts w:cs="B Nasim" w:hint="cs"/>
                                <w:sz w:val="24"/>
                                <w:szCs w:val="24"/>
                                <w:rtl/>
                              </w:rPr>
                              <w:t>غذا و دارو</w:t>
                            </w:r>
                          </w:p>
                          <w:p w:rsidR="005C1B0D" w:rsidRDefault="005C1B0D" w:rsidP="005C1B0D">
                            <w:pPr>
                              <w:jc w:val="center"/>
                              <w:rPr>
                                <w:rFonts w:cs="B Nasim"/>
                                <w:sz w:val="24"/>
                                <w:szCs w:val="24"/>
                                <w:rtl/>
                              </w:rPr>
                            </w:pPr>
                          </w:p>
                          <w:p w:rsidR="002A0CA8" w:rsidRPr="00A76D67" w:rsidRDefault="004537F5" w:rsidP="00A76D67">
                            <w:pPr>
                              <w:jc w:val="center"/>
                              <w:rPr>
                                <w:rFonts w:cs="B Nasim"/>
                                <w:color w:val="00B050"/>
                                <w:sz w:val="72"/>
                                <w:szCs w:val="72"/>
                                <w:rtl/>
                              </w:rPr>
                            </w:pPr>
                            <w:r>
                              <w:rPr>
                                <w:rFonts w:cs="B Nasim" w:hint="cs"/>
                                <w:color w:val="00B050"/>
                                <w:sz w:val="72"/>
                                <w:szCs w:val="72"/>
                                <w:rtl/>
                              </w:rPr>
                              <w:t xml:space="preserve"> </w:t>
                            </w:r>
                          </w:p>
                          <w:p w:rsidR="002A0CA8" w:rsidRPr="00161AAB" w:rsidRDefault="002A0CA8" w:rsidP="00161AAB">
                            <w:pPr>
                              <w:jc w:val="center"/>
                              <w:rPr>
                                <w:rFonts w:ascii="Times New Roman" w:hAnsi="Times New Roman" w:cs="Times New Roman"/>
                                <w:sz w:val="24"/>
                                <w:szCs w:val="24"/>
                                <w:rtl/>
                              </w:rPr>
                            </w:pPr>
                          </w:p>
                          <w:p w:rsidR="002A0CA8" w:rsidRDefault="002A0CA8" w:rsidP="00897FEE">
                            <w:pPr>
                              <w:jc w:val="center"/>
                              <w:rPr>
                                <w:rFonts w:cs="B Nasim"/>
                                <w:sz w:val="24"/>
                                <w:szCs w:val="24"/>
                                <w:rtl/>
                              </w:rPr>
                            </w:pPr>
                          </w:p>
                          <w:p w:rsidR="002A0CA8" w:rsidRPr="00DC270B" w:rsidRDefault="002A0CA8" w:rsidP="00DC270B">
                            <w:pPr>
                              <w:jc w:val="center"/>
                              <w:rPr>
                                <w:rFonts w:cs="B Nasim"/>
                                <w:sz w:val="24"/>
                                <w:szCs w:val="24"/>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A060B" id="Text Box 7" o:spid="_x0000_s1035" type="#_x0000_t202" style="position:absolute;left:0;text-align:left;margin-left:-559.55pt;margin-top:-20.95pt;width:246.8pt;height:5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rWz0gIAALkFAAAOAAAAZHJzL2Uyb0RvYy54bWysVG1r2zAQ/j7YfxD6ntqOnTgxdUqSJmPQ&#10;vUA79lmx5FhUljxJid2N/fed5MQN7QZjzAajk86P7p577q5vulqgI9OGK5nj6CrEiMlCUS73Of7y&#10;sB3NMDKWSEqEkizHT8zgm8XbN9dtk7GxqpSgTCMAkSZrmxxX1jZZEJiiYjUxV6phEg5LpWtiwdT7&#10;gGrSAnotgnEYToNWadpoVTBjYPe2P8QLj1+WrLCfytIwi0SOITbrv9p/d+4bLK5JttekqXhxCoP8&#10;QxQ14RIuHaBuiSXooPkrqJoXWhlV2qtC1YEqS14wnwNkE4UvsrmvSMN8LkCOaQaazP+DLT4eP2vE&#10;aY7Hc4wkqaFGD6yzaKU6lDp62sZk4HXfgJ/tYBvK7FM1zZ0qHg2Sal0RuWdLrVVbMUIhvMj9GVz8&#10;2uMYB7JrPygK15CDVR6oK3XtuAM2EKBDmZ6G0rhQCtiMoziJp3BUwFkKVCWhL15AsvPvjTb2HVM1&#10;cosca6i9hyfHO2NdOCQ7u7jbjBKcbrkQ3tD73VpodCSgk61/fAYv3IREbY6n8QQuR0XdAG0WhPP4&#10;UJ3K/2fQ0D+/A625hRYQvM7xbHAimWNyI6kXqCVc9GtIQkgXMfPi7jMDq7Ow9PtAmBfej+V2EqZJ&#10;PBul6SQeJfEmHK1m2/VouY6m03SzWq820U/HUJRkFaeUyY3HNOc+iJK/09mpI3sFD50wBOiiUgfI&#10;8b6iLaLcFSeezMcRBgNacZz2WSMi9jBDCqsx0sp+5bbyDeC04DDMZY1mU/ee6BzQfZEvLg5e5dZ7&#10;dEAVMHlmzQvVabNXqe12nW+JucN3It4p+gTKhai8PGHewaJS+jtGLcyOHJtvB6IZRuK9BPXPoyRx&#10;w8YbySQdg6EvT3aXJ0QWAAVKwqhfrm0/oA6N5vsKbur7TaoldEzJvZafo4JMnAHzwed0mmVuAF3a&#10;3ut54i5+AQAA//8DAFBLAwQUAAYACAAAACEAiT6QOeQAAAAPAQAADwAAAGRycy9kb3ducmV2Lnht&#10;bEyPwUrEMBCG74LvEEbwIt00ZVvc2nQRQRG8rLsePKbN2BabpCTZbd2ndzy5txnm45/vr7aLGdkJ&#10;fRiclSBWKTC0rdOD7SR8HJ6Te2AhKqvV6CxK+MEA2/r6qlKldrN9x9M+doxCbCiVhD7GqeQ8tD0a&#10;FVZuQku3L+eNirT6jmuvZgo3I8/StOBGDZY+9GrCpx7b7/3RSHgx5936vDt8uiab7zDmb+HVN1Le&#10;3iyPD8AiLvEfhj99UoeanBp3tDqwUUIihNgIgmlciw0wYpIiy3NgDdFpkQngdcUve9S/AAAA//8D&#10;AFBLAQItABQABgAIAAAAIQC2gziS/gAAAOEBAAATAAAAAAAAAAAAAAAAAAAAAABbQ29udGVudF9U&#10;eXBlc10ueG1sUEsBAi0AFAAGAAgAAAAhADj9If/WAAAAlAEAAAsAAAAAAAAAAAAAAAAALwEAAF9y&#10;ZWxzLy5yZWxzUEsBAi0AFAAGAAgAAAAhAPPetbPSAgAAuQUAAA4AAAAAAAAAAAAAAAAALgIAAGRy&#10;cy9lMm9Eb2MueG1sUEsBAi0AFAAGAAgAAAAhAIk+kDnkAAAADwEAAA8AAAAAAAAAAAAAAAAALAUA&#10;AGRycy9kb3ducmV2LnhtbFBLBQYAAAAABAAEAPMAAAA9BgAAAAA=&#10;" strokeweight="5pt">
                <v:stroke linestyle="thickThin"/>
                <v:shadow color="#868686"/>
                <v:textbox>
                  <w:txbxContent>
                    <w:p w:rsidR="002A0CA8" w:rsidRDefault="005C1B0D" w:rsidP="00897FEE">
                      <w:pPr>
                        <w:jc w:val="center"/>
                        <w:rPr>
                          <w:rFonts w:cs="B Nasim"/>
                          <w:sz w:val="24"/>
                          <w:szCs w:val="24"/>
                          <w:rtl/>
                        </w:rPr>
                      </w:pPr>
                      <w:r>
                        <w:rPr>
                          <w:rFonts w:cs="B Nasim"/>
                          <w:noProof/>
                          <w:sz w:val="24"/>
                          <w:szCs w:val="24"/>
                          <w:rtl/>
                          <w:lang w:bidi="ar-SA"/>
                        </w:rPr>
                        <w:drawing>
                          <wp:inline distT="0" distB="0" distL="0" distR="0" wp14:anchorId="66CE560F" wp14:editId="14C86142">
                            <wp:extent cx="795647" cy="882250"/>
                            <wp:effectExtent l="0" t="0" r="508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logo daneshkadeh 2.png"/>
                                    <pic:cNvPicPr/>
                                  </pic:nvPicPr>
                                  <pic:blipFill rotWithShape="1">
                                    <a:blip r:embed="rId12" cstate="print">
                                      <a:extLst>
                                        <a:ext uri="{28A0092B-C50C-407E-A947-70E740481C1C}">
                                          <a14:useLocalDpi xmlns:a14="http://schemas.microsoft.com/office/drawing/2010/main" val="0"/>
                                        </a:ext>
                                      </a:extLst>
                                    </a:blip>
                                    <a:srcRect b="30051"/>
                                    <a:stretch/>
                                  </pic:blipFill>
                                  <pic:spPr bwMode="auto">
                                    <a:xfrm>
                                      <a:off x="0" y="0"/>
                                      <a:ext cx="818826" cy="907952"/>
                                    </a:xfrm>
                                    <a:prstGeom prst="rect">
                                      <a:avLst/>
                                    </a:prstGeom>
                                    <a:ln>
                                      <a:noFill/>
                                    </a:ln>
                                    <a:extLst>
                                      <a:ext uri="{53640926-AAD7-44D8-BBD7-CCE9431645EC}">
                                        <a14:shadowObscured xmlns:a14="http://schemas.microsoft.com/office/drawing/2010/main"/>
                                      </a:ext>
                                    </a:extLst>
                                  </pic:spPr>
                                </pic:pic>
                              </a:graphicData>
                            </a:graphic>
                          </wp:inline>
                        </w:drawing>
                      </w:r>
                    </w:p>
                    <w:p w:rsidR="005C1B0D" w:rsidRDefault="005C1B0D" w:rsidP="005C1B0D">
                      <w:pPr>
                        <w:jc w:val="center"/>
                        <w:rPr>
                          <w:rFonts w:cs="B Nasim"/>
                          <w:sz w:val="24"/>
                          <w:szCs w:val="24"/>
                          <w:rtl/>
                        </w:rPr>
                      </w:pPr>
                      <w:r>
                        <w:rPr>
                          <w:rFonts w:cs="B Nasim" w:hint="cs"/>
                          <w:sz w:val="24"/>
                          <w:szCs w:val="24"/>
                          <w:rtl/>
                        </w:rPr>
                        <w:t>دانشکده علوم پزشکی سیرجان</w:t>
                      </w:r>
                    </w:p>
                    <w:p w:rsidR="005C1B0D" w:rsidRDefault="00F81C65" w:rsidP="005C1B0D">
                      <w:pPr>
                        <w:jc w:val="center"/>
                        <w:rPr>
                          <w:rFonts w:cs="B Nasim"/>
                          <w:sz w:val="24"/>
                          <w:szCs w:val="24"/>
                          <w:rtl/>
                        </w:rPr>
                      </w:pPr>
                      <w:r>
                        <w:rPr>
                          <w:rFonts w:cs="B Nasim" w:hint="cs"/>
                          <w:sz w:val="24"/>
                          <w:szCs w:val="24"/>
                          <w:rtl/>
                        </w:rPr>
                        <w:t xml:space="preserve">معاونت </w:t>
                      </w:r>
                      <w:r w:rsidR="005C1B0D">
                        <w:rPr>
                          <w:rFonts w:cs="B Nasim" w:hint="cs"/>
                          <w:sz w:val="24"/>
                          <w:szCs w:val="24"/>
                          <w:rtl/>
                        </w:rPr>
                        <w:t>غذا و دارو</w:t>
                      </w:r>
                    </w:p>
                    <w:p w:rsidR="005C1B0D" w:rsidRDefault="005C1B0D" w:rsidP="005C1B0D">
                      <w:pPr>
                        <w:jc w:val="center"/>
                        <w:rPr>
                          <w:rFonts w:cs="B Nasim"/>
                          <w:sz w:val="24"/>
                          <w:szCs w:val="24"/>
                          <w:rtl/>
                        </w:rPr>
                      </w:pPr>
                    </w:p>
                    <w:p w:rsidR="002A0CA8" w:rsidRPr="00A76D67" w:rsidRDefault="004537F5" w:rsidP="00A76D67">
                      <w:pPr>
                        <w:jc w:val="center"/>
                        <w:rPr>
                          <w:rFonts w:cs="B Nasim"/>
                          <w:color w:val="00B050"/>
                          <w:sz w:val="72"/>
                          <w:szCs w:val="72"/>
                          <w:rtl/>
                        </w:rPr>
                      </w:pPr>
                      <w:r>
                        <w:rPr>
                          <w:rFonts w:cs="B Nasim" w:hint="cs"/>
                          <w:color w:val="00B050"/>
                          <w:sz w:val="72"/>
                          <w:szCs w:val="72"/>
                          <w:rtl/>
                        </w:rPr>
                        <w:t xml:space="preserve"> </w:t>
                      </w:r>
                    </w:p>
                    <w:p w:rsidR="002A0CA8" w:rsidRPr="00161AAB" w:rsidRDefault="002A0CA8" w:rsidP="00161AAB">
                      <w:pPr>
                        <w:jc w:val="center"/>
                        <w:rPr>
                          <w:rFonts w:ascii="Times New Roman" w:hAnsi="Times New Roman" w:cs="Times New Roman"/>
                          <w:sz w:val="24"/>
                          <w:szCs w:val="24"/>
                          <w:rtl/>
                        </w:rPr>
                      </w:pPr>
                    </w:p>
                    <w:p w:rsidR="002A0CA8" w:rsidRDefault="002A0CA8" w:rsidP="00897FEE">
                      <w:pPr>
                        <w:jc w:val="center"/>
                        <w:rPr>
                          <w:rFonts w:cs="B Nasim"/>
                          <w:sz w:val="24"/>
                          <w:szCs w:val="24"/>
                          <w:rtl/>
                        </w:rPr>
                      </w:pPr>
                    </w:p>
                    <w:p w:rsidR="002A0CA8" w:rsidRPr="00DC270B" w:rsidRDefault="002A0CA8" w:rsidP="00DC270B">
                      <w:pPr>
                        <w:jc w:val="center"/>
                        <w:rPr>
                          <w:rFonts w:cs="B Nasim"/>
                          <w:sz w:val="24"/>
                          <w:szCs w:val="24"/>
                          <w:rtl/>
                        </w:rPr>
                      </w:pPr>
                    </w:p>
                  </w:txbxContent>
                </v:textbox>
              </v:shape>
            </w:pict>
          </mc:Fallback>
        </mc:AlternateContent>
      </w:r>
      <w:r w:rsidR="00BD04E7">
        <w:rPr>
          <w:noProof/>
        </w:rPr>
        <mc:AlternateContent>
          <mc:Choice Requires="wps">
            <w:drawing>
              <wp:anchor distT="0" distB="0" distL="114300" distR="114300" simplePos="0" relativeHeight="251688448" behindDoc="0" locked="0" layoutInCell="1" allowOverlap="1" wp14:anchorId="2BB0C203" wp14:editId="370FACC8">
                <wp:simplePos x="0" y="0"/>
                <wp:positionH relativeFrom="column">
                  <wp:posOffset>-6953885</wp:posOffset>
                </wp:positionH>
                <wp:positionV relativeFrom="paragraph">
                  <wp:posOffset>-113665</wp:posOffset>
                </wp:positionV>
                <wp:extent cx="3134360" cy="7010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D04E7" w:rsidRDefault="00BD04E7" w:rsidP="00BD04E7">
                            <w:pPr>
                              <w:ind w:left="-1"/>
                              <w:jc w:val="center"/>
                              <w:rPr>
                                <w:b/>
                                <w:noProof/>
                                <w:color w:val="4AB5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D04E7" w:rsidRDefault="00BD04E7" w:rsidP="00BD04E7">
                            <w:pPr>
                              <w:ind w:left="-1"/>
                              <w:jc w:val="center"/>
                              <w:rPr>
                                <w:b/>
                                <w:noProof/>
                                <w:color w:val="4AB5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D04E7" w:rsidRDefault="00BD04E7" w:rsidP="00BD04E7">
                            <w:pPr>
                              <w:ind w:left="-1"/>
                              <w:jc w:val="center"/>
                              <w:rPr>
                                <w:b/>
                                <w:noProof/>
                                <w:color w:val="4AB5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D04E7" w:rsidRPr="00BD04E7" w:rsidRDefault="00BD04E7" w:rsidP="00BD04E7">
                            <w:pPr>
                              <w:ind w:left="-1"/>
                              <w:jc w:val="center"/>
                              <w:rPr>
                                <w:rFonts w:hint="cs"/>
                                <w:b/>
                                <w:noProof/>
                                <w:color w:val="4AB5C4" w:themeColor="accent5"/>
                                <w:sz w:val="96"/>
                                <w:szCs w:val="96"/>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rsidRPr="00BD04E7">
                              <w:rPr>
                                <w:rFonts w:hint="cs"/>
                                <w:b/>
                                <w:noProof/>
                                <w:color w:val="4AB5C4" w:themeColor="accent5"/>
                                <w:sz w:val="96"/>
                                <w:szCs w:val="96"/>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پیشگیری از    مسمومیت با متانول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B0C203" id="Text Box 1" o:spid="_x0000_s1036" type="#_x0000_t202" style="position:absolute;left:0;text-align:left;margin-left:-547.55pt;margin-top:-8.95pt;width:246.8pt;height:552pt;z-index:251688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8pIQIAAFEEAAAOAAAAZHJzL2Uyb0RvYy54bWysVE2P2jAQvVfqf7B8LwmItmxEWNFdUVVC&#10;uytBtWfj2MRS7HFtQ0J/fcdO+Oi2p6oXM18Zz7z3zPy+0w05CucVmJKORzklwnColNmX9Pt29WFG&#10;iQ/MVKwBI0p6Ep7eL96/m7e2EBOooamEI9jE+KK1Ja1DsEWWeV4LzfwIrDCYlOA0C+i6fVY51mJ3&#10;3WSTPP+UteAq64AL7zH62CfpIvWXUvDwLKUXgTQlxdlCOl06d/HMFnNW7B2zteLDGOwfptBMGbz0&#10;0uqRBUYOTv3RSivuwIMMIw46AykVF2kH3Gacv9lmUzMr0i4IjrcXmPz/a8ufji+OqAq5o8QwjRRt&#10;RRfIF+jIOKLTWl9g0cZiWegwHCuHuMdgXLqTTsdfXIdgHnE+XbCNzXj8aDaZzXJMccydHeyTXT+3&#10;zoevAjSJRkkdkpcwZce1D33puSTeZmClmgbjrGjMbwHsGSNZnL2fMVqh23X9pon2GNpBdcK9HPS6&#10;8JavFN69Zj68MIdCwHlR3OEZD9lAW1IYLEpqcD//Fo/1yA9mKWlRWCX1Pw7MCUqabwaZuxtPp1GJ&#10;yZl+/DxBx91mdrcZc9APgNpFdnC6ZMb60JxN6UC/4htYxlsxxQzHu0sazuZD6OWOb4iL5TIVofYs&#10;C2uzsTy2juBFZLfdK3N2gD8gc09wliAr3rDQ1/awLw8BpEoUXVEd8EfdJpKHNxYfxq2fqq7/BItf&#10;AAAA//8DAFBLAwQUAAYACAAAACEAdhQvfOEAAAAPAQAADwAAAGRycy9kb3ducmV2LnhtbEyPTU/D&#10;MAyG70j8h8hI3LqkiJa1NJ0QiCuI8SFxyxqvrWicqsnW8u/xTuxmy49eP2+1WdwgjjiF3pOGdKVA&#10;IDXe9tRq+Hh/TtYgQjRkzeAJNfxigE19eVGZ0vqZ3vC4ja3gEAql0dDFOJZShqZDZ8LKj0h82/vJ&#10;mcjr1Eo7mZnD3SBvlMqlMz3xh86M+Nhh87M9OA2fL/vvr1v12j65bJz9oiS5Qmp9fbU83IOIuMR/&#10;GE76rA41O+38gWwQg4YkVUWWMnwa7woQzCS5SjMQO6bVOk9B1pU871H/AQAA//8DAFBLAQItABQA&#10;BgAIAAAAIQC2gziS/gAAAOEBAAATAAAAAAAAAAAAAAAAAAAAAABbQ29udGVudF9UeXBlc10ueG1s&#10;UEsBAi0AFAAGAAgAAAAhADj9If/WAAAAlAEAAAsAAAAAAAAAAAAAAAAALwEAAF9yZWxzLy5yZWxz&#10;UEsBAi0AFAAGAAgAAAAhAMZbDykhAgAAUQQAAA4AAAAAAAAAAAAAAAAALgIAAGRycy9lMm9Eb2Mu&#10;eG1sUEsBAi0AFAAGAAgAAAAhAHYUL3zhAAAADwEAAA8AAAAAAAAAAAAAAAAAewQAAGRycy9kb3du&#10;cmV2LnhtbFBLBQYAAAAABAAEAPMAAACJBQAAAAA=&#10;" filled="f" stroked="f">
                <v:fill o:detectmouseclick="t"/>
                <v:textbox>
                  <w:txbxContent>
                    <w:p w:rsidR="00BD04E7" w:rsidRDefault="00BD04E7" w:rsidP="00BD04E7">
                      <w:pPr>
                        <w:ind w:left="-1"/>
                        <w:jc w:val="center"/>
                        <w:rPr>
                          <w:b/>
                          <w:noProof/>
                          <w:color w:val="4AB5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D04E7" w:rsidRDefault="00BD04E7" w:rsidP="00BD04E7">
                      <w:pPr>
                        <w:ind w:left="-1"/>
                        <w:jc w:val="center"/>
                        <w:rPr>
                          <w:b/>
                          <w:noProof/>
                          <w:color w:val="4AB5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D04E7" w:rsidRDefault="00BD04E7" w:rsidP="00BD04E7">
                      <w:pPr>
                        <w:ind w:left="-1"/>
                        <w:jc w:val="center"/>
                        <w:rPr>
                          <w:b/>
                          <w:noProof/>
                          <w:color w:val="4AB5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D04E7" w:rsidRPr="00BD04E7" w:rsidRDefault="00BD04E7" w:rsidP="00BD04E7">
                      <w:pPr>
                        <w:ind w:left="-1"/>
                        <w:jc w:val="center"/>
                        <w:rPr>
                          <w:rFonts w:hint="cs"/>
                          <w:b/>
                          <w:noProof/>
                          <w:color w:val="4AB5C4" w:themeColor="accent5"/>
                          <w:sz w:val="96"/>
                          <w:szCs w:val="96"/>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rsidRPr="00BD04E7">
                        <w:rPr>
                          <w:rFonts w:hint="cs"/>
                          <w:b/>
                          <w:noProof/>
                          <w:color w:val="4AB5C4" w:themeColor="accent5"/>
                          <w:sz w:val="96"/>
                          <w:szCs w:val="96"/>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پیشگیری از    مسمومیت با متانول</w:t>
                      </w:r>
                    </w:p>
                  </w:txbxContent>
                </v:textbox>
              </v:shape>
            </w:pict>
          </mc:Fallback>
        </mc:AlternateContent>
      </w:r>
      <w:r w:rsidR="00D025AF">
        <w:rPr>
          <w:noProof/>
          <w:lang w:bidi="ar-SA"/>
        </w:rPr>
        <mc:AlternateContent>
          <mc:Choice Requires="wps">
            <w:drawing>
              <wp:anchor distT="0" distB="0" distL="114300" distR="114300" simplePos="0" relativeHeight="251659776" behindDoc="0" locked="0" layoutInCell="1" allowOverlap="1" wp14:anchorId="2F76897F" wp14:editId="71859810">
                <wp:simplePos x="0" y="0"/>
                <wp:positionH relativeFrom="column">
                  <wp:posOffset>-23495</wp:posOffset>
                </wp:positionH>
                <wp:positionV relativeFrom="paragraph">
                  <wp:posOffset>-266065</wp:posOffset>
                </wp:positionV>
                <wp:extent cx="2880360" cy="7010400"/>
                <wp:effectExtent l="0" t="0" r="0" b="0"/>
                <wp:wrapNone/>
                <wp:docPr id="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701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2060"/>
                              </a:solidFill>
                              <a:miter lim="800000"/>
                              <a:headEnd/>
                              <a:tailEnd/>
                            </a14:hiddenLine>
                          </a:ext>
                        </a:extLst>
                      </wps:spPr>
                      <wps:txbx>
                        <w:txbxContent>
                          <w:p w:rsidR="002A0CA8" w:rsidRDefault="002A0CA8" w:rsidP="003F0EDF">
                            <w:pPr>
                              <w:rPr>
                                <w:rtl/>
                              </w:rPr>
                            </w:pPr>
                          </w:p>
                          <w:p w:rsidR="00B56353" w:rsidRDefault="00B56353" w:rsidP="003F0EDF">
                            <w:pPr>
                              <w:rPr>
                                <w:rtl/>
                              </w:rPr>
                            </w:pPr>
                          </w:p>
                          <w:p w:rsidR="00B56353" w:rsidRPr="003F0EDF" w:rsidRDefault="00B56353" w:rsidP="003F0E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6897F" id="Text Box 11" o:spid="_x0000_s1037" type="#_x0000_t202" style="position:absolute;left:0;text-align:left;margin-left:-1.85pt;margin-top:-20.95pt;width:226.8pt;height:5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0EVvgIAAMQFAAAOAAAAZHJzL2Uyb0RvYy54bWysVG1vmzAQ/j5p/8Hyd4qhTgKopGpDmCZ1&#10;L1K7H+CACdbAZrZT0k377zubJk1bTZq28QHZPvvunnueu4vLfd+he66NUDLH0RnBiMtK1UJuc/zl&#10;rgwSjIxlsmadkjzHD9zgy+XbNxfjkPFYtaqruUbgRJpsHHLcWjtkYWiqlvfMnKmBSzA2SvfMwlZv&#10;w1qzEbz3XRgTMg9HpetBq4obA6fFZMRL779peGU/NY3hFnU5htys/2v/37h/uLxg2VazoRXVYxrs&#10;L7LomZAQ9OiqYJahnRavXPWi0sqoxp5Vqg9V04iKewyAJiIv0Ny2bOAeCxTHDMcymf/ntvp4/1kj&#10;Uec4BqYk64GjO7636FrtURS5+oyDyeDa7QAX7R7OgWeP1Qw3qvpqkFSrlsktv9JajS1nNeTnX4Yn&#10;Tyc/xjnZjB9UDXHYzirvaN/o3hUPyoHAO/D0cOTG5VLBYZwk5HwOpgpsC6gVJZ69kGWH54M29h1X&#10;PXKLHGsg37tn9zfGAhC4erjioklViq7zAujkswO4OJ1AcHjqbC4Nz+ePlKTrZJ3QgMbzdUBJUQRX&#10;5YoG8zJazIrzYrUqop8ubkSzVtQ1ly7MQVsR/TPuHlU+qeKoLqM6UTt3LiWjt5tVp9E9A22X/nN0&#10;QfIn18LnaXgzYHkBKYopuY7ToJwni4CWdBakC5IEJEqv0zmhKS3K55BuhOT/DgmNOU5n8WxS02+x&#10;ERITYP4VNpb1wsL06ESf44S4b+pnp8G1rD21loluWp+UwqX/VAqo2IFor1gn0kmudr/Z++Z46oSN&#10;qh9Aw1qBwkCNMPpg0Sr9HaMRxkiOzbcd0xyj7r2EPkgjSt3c8Rs6W8Sw0aeWzamFyQpc5dhiNC1X&#10;dppVu0GLbQuRps6T6gp6pxFe1a7JpqwAktvAqPDgHseam0Wne3/rafgufwEAAP//AwBQSwMEFAAG&#10;AAgAAAAhALuj+irfAAAACwEAAA8AAABkcnMvZG93bnJldi54bWxMj8FOwzAMhu9IvENkJG5b2lEG&#10;K00nhMSBCxIDMXFLG9NUNE6VZG15e8wJTrblT78/V/vFDWLCEHtPCvJ1BgKp9aanTsHb6+PqFkRM&#10;mowePKGCb4ywr8/PKl0aP9MLTofUCQ6hWGoFNqWxlDK2Fp2Oaz8i8e7TB6cTj6GTJuiZw90gN1m2&#10;lU73xBesHvHBYvt1ODkFfZpC3jwfR1N8zFi44/W7tU9KXV4s93cgEi7pD4ZffVaHmp0afyITxaBg&#10;dXXDJNci34FgoCh23DRMZttNDrKu5P8f6h8AAAD//wMAUEsBAi0AFAAGAAgAAAAhALaDOJL+AAAA&#10;4QEAABMAAAAAAAAAAAAAAAAAAAAAAFtDb250ZW50X1R5cGVzXS54bWxQSwECLQAUAAYACAAAACEA&#10;OP0h/9YAAACUAQAACwAAAAAAAAAAAAAAAAAvAQAAX3JlbHMvLnJlbHNQSwECLQAUAAYACAAAACEA&#10;0T9BFb4CAADEBQAADgAAAAAAAAAAAAAAAAAuAgAAZHJzL2Uyb0RvYy54bWxQSwECLQAUAAYACAAA&#10;ACEAu6P6Kt8AAAALAQAADwAAAAAAAAAAAAAAAAAYBQAAZHJzL2Rvd25yZXYueG1sUEsFBgAAAAAE&#10;AAQA8wAAACQGAAAAAA==&#10;" filled="f" stroked="f" strokecolor="#002060">
                <v:textbox>
                  <w:txbxContent>
                    <w:p w:rsidR="002A0CA8" w:rsidRDefault="002A0CA8" w:rsidP="003F0EDF">
                      <w:pPr>
                        <w:rPr>
                          <w:rtl/>
                        </w:rPr>
                      </w:pPr>
                    </w:p>
                    <w:p w:rsidR="00B56353" w:rsidRDefault="00B56353" w:rsidP="003F0EDF">
                      <w:pPr>
                        <w:rPr>
                          <w:rtl/>
                        </w:rPr>
                      </w:pPr>
                    </w:p>
                    <w:p w:rsidR="00B56353" w:rsidRPr="003F0EDF" w:rsidRDefault="00B56353" w:rsidP="003F0EDF"/>
                  </w:txbxContent>
                </v:textbox>
              </v:shape>
            </w:pict>
          </mc:Fallback>
        </mc:AlternateContent>
      </w:r>
      <w:r w:rsidR="00D025AF">
        <w:rPr>
          <w:noProof/>
          <w:lang w:bidi="ar-SA"/>
        </w:rPr>
        <mc:AlternateContent>
          <mc:Choice Requires="wps">
            <w:drawing>
              <wp:anchor distT="0" distB="0" distL="114300" distR="114300" simplePos="0" relativeHeight="251649536" behindDoc="0" locked="0" layoutInCell="1" allowOverlap="1" wp14:anchorId="2D27903B" wp14:editId="61D4E8FE">
                <wp:simplePos x="0" y="0"/>
                <wp:positionH relativeFrom="column">
                  <wp:posOffset>-3467735</wp:posOffset>
                </wp:positionH>
                <wp:positionV relativeFrom="paragraph">
                  <wp:posOffset>-266065</wp:posOffset>
                </wp:positionV>
                <wp:extent cx="3063240" cy="7010400"/>
                <wp:effectExtent l="13970" t="7620" r="8890" b="11430"/>
                <wp:wrapNone/>
                <wp:docPr id="2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3240" cy="7010400"/>
                        </a:xfrm>
                        <a:prstGeom prst="rect">
                          <a:avLst/>
                        </a:prstGeom>
                        <a:solidFill>
                          <a:srgbClr val="FFFFFF"/>
                        </a:solidFill>
                        <a:ln w="9525">
                          <a:solidFill>
                            <a:srgbClr val="0020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C0C0F" id="Rectangle 12" o:spid="_x0000_s1026" style="position:absolute;margin-left:-273.05pt;margin-top:-20.95pt;width:241.2pt;height:55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btJwIAAD8EAAAOAAAAZHJzL2Uyb0RvYy54bWysU9tuEzEQfUfiHyy/k700l3aVTVWlBCEV&#10;qCh8gOP1Zi18Y+xkE76+Y28SEnhD+MHyeMbHZ87MzO/3WpGdAC+tqWkxyikRhttGmk1Nv39bvbul&#10;xAdmGqasETU9CE/vF2/fzHtXidJ2VjUCCIIYX/Wupl0IrsoyzzuhmR9ZJww6WwuaBTRhkzXAekTX&#10;KivzfJr1FhoHlgvv8fZxcNJFwm9bwcOXtvUiEFVT5BbSDmlfxz1bzFm1AeY6yY802D+w0Ewa/PQM&#10;9cgCI1uQf0FpycF624YRtzqzbSu5SDlgNkX+RzYvHXMi5YLieHeWyf8/WP559wxENjUtZ5QYprFG&#10;X1E1ZjZKkKKMAvXOVxj34p4hpujdk+U/PDF22WGYeACwfSdYg7SKGJ9dPYiGx6dk3X+yDcKzbbBJ&#10;q30LOgKiCmSfSnI4l0TsA+F4eZNPb8oxVo6jb4YSjfNUtIxVp+cOfPggrCbxUFNA9gme7Z58iHRY&#10;dQpJ9K2SzUoqlQzYrJcKyI5hf6zSShlglpdhypC+pneTcpKQr3z+EiLPy3x6IngVpmXARldS1/Q2&#10;j2tovajbe9OkNgxMquGMlJU5Chm1G2qwts0BdQQ7dDFOHR46C78o6bGDa+p/bhkIStRHg7W4K8ZR&#10;uJCM8WRWogGXnvWlhxmOUDUNlAzHZRjGZOtAbjr8qUi5G/uA9WtlUjbWdmB1JItdmgQ/TlQcg0s7&#10;Rf2e+8UrAAAA//8DAFBLAwQUAAYACAAAACEANiVuk+IAAAANAQAADwAAAGRycy9kb3ducmV2Lnht&#10;bEyPwU7DMAyG70i8Q2Qkbl3aMsJWmk4IaRIXkFbGtGPWmLaiSaok68rbY05ws+VPv7+/3MxmYBP6&#10;0DsrIVukwNA2Tve2lbB/3yYrYCEqq9XgLEr4xgCb6vqqVIV2F7vDqY4toxAbCiWhi3EsOA9Nh0aF&#10;hRvR0u3TeaMirb7l2qsLhZuB52kquFG9pQ+dGvG5w+arPhsJ0+G1PYq3WoSXw/ZDqP0696ilvL2Z&#10;nx6BRZzjHwy/+qQOFTmd3NnqwAYJyf1SZMTStMzWwAhJxN0DsBOxqcgz4FXJ/7eofgAAAP//AwBQ&#10;SwECLQAUAAYACAAAACEAtoM4kv4AAADhAQAAEwAAAAAAAAAAAAAAAAAAAAAAW0NvbnRlbnRfVHlw&#10;ZXNdLnhtbFBLAQItABQABgAIAAAAIQA4/SH/1gAAAJQBAAALAAAAAAAAAAAAAAAAAC8BAABfcmVs&#10;cy8ucmVsc1BLAQItABQABgAIAAAAIQC/RFbtJwIAAD8EAAAOAAAAAAAAAAAAAAAAAC4CAABkcnMv&#10;ZTJvRG9jLnhtbFBLAQItABQABgAIAAAAIQA2JW6T4gAAAA0BAAAPAAAAAAAAAAAAAAAAAIEEAABk&#10;cnMvZG93bnJldi54bWxQSwUGAAAAAAQABADzAAAAkAUAAAAA&#10;" strokecolor="#002060"/>
            </w:pict>
          </mc:Fallback>
        </mc:AlternateContent>
      </w:r>
      <w:r w:rsidR="00D025AF">
        <w:rPr>
          <w:noProof/>
          <w:lang w:bidi="ar-SA"/>
        </w:rPr>
        <mc:AlternateContent>
          <mc:Choice Requires="wps">
            <w:drawing>
              <wp:anchor distT="0" distB="0" distL="114300" distR="114300" simplePos="0" relativeHeight="251648512" behindDoc="0" locked="0" layoutInCell="1" allowOverlap="1" wp14:anchorId="3FFB5601" wp14:editId="281F3643">
                <wp:simplePos x="0" y="0"/>
                <wp:positionH relativeFrom="column">
                  <wp:posOffset>-23495</wp:posOffset>
                </wp:positionH>
                <wp:positionV relativeFrom="paragraph">
                  <wp:posOffset>-266065</wp:posOffset>
                </wp:positionV>
                <wp:extent cx="2880360" cy="7010400"/>
                <wp:effectExtent l="0" t="0" r="15240" b="19050"/>
                <wp:wrapNone/>
                <wp:docPr id="2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360" cy="7010400"/>
                        </a:xfrm>
                        <a:prstGeom prst="rect">
                          <a:avLst/>
                        </a:prstGeom>
                        <a:solidFill>
                          <a:srgbClr val="FFFFFF"/>
                        </a:solidFill>
                        <a:ln w="9525">
                          <a:solidFill>
                            <a:srgbClr val="002060"/>
                          </a:solidFill>
                          <a:miter lim="800000"/>
                          <a:headEnd/>
                          <a:tailEnd/>
                        </a:ln>
                      </wps:spPr>
                      <wps:txbx>
                        <w:txbxContent>
                          <w:p w:rsidR="002A0CA8" w:rsidRDefault="002A0CA8" w:rsidP="00897F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B5601" id="Rectangle 13" o:spid="_x0000_s1039" style="position:absolute;left:0;text-align:left;margin-left:-1.85pt;margin-top:-20.95pt;width:226.8pt;height:55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6lMQIAAFIEAAAOAAAAZHJzL2Uyb0RvYy54bWysVF1v2yAUfZ+0/4B4X/zRJE2tOFWVLtOk&#10;bqvW7QdgjG00DOxCYne/fhecpsn2Ns0PiMu9HM49B7y+HXtFDgKcNLqk2SylRGhuaqnbkn7/tnu3&#10;osR5pmumjBYlfRaO3m7evlkPthC56YyqBRAE0a4YbEk7722RJI53omduZqzQmGwM9MxjCG1SAxsQ&#10;vVdJnqbLZDBQWzBcOIer91OSbiJ+0wjuvzSNE56okiI3H0eIYxXGZLNmRQvMdpIfabB/YNEzqfHQ&#10;E9Q984zsQf4F1UsOxpnGz7jpE9M0kovYA3aTpX9089QxK2IvKI6zJ5nc/4Plnw+PQGRd0nxJiWY9&#10;evQVVWO6VYJkV0GgwboC657sI4QWnX0w/Icj2mw7LBN3AGboBKuRVhbqk4sNIXC4lVTDJ1MjPNt7&#10;E7UaG+gDIKpAxmjJ88kSMXrCcTFfrdKrJTrHMXeNEs3TaFrCipftFpz/IExPwqSkgOwjPDs8OB/o&#10;sOKlJNI3StY7qVQMoK22CsiB4f3YxS92gF2elylNhpLeLPJFRL7IuXOINM1TZDudelHWS48XXcm+&#10;pKs0fKGIFUG397qOc8+kmuZIWemjkEG7yQM/VmO06tWWytTPKC2Y6WLjQ8RJZ+AXJQNe6pK6n3sG&#10;ghL1UaM9N9l8Hl5BDOaL6xwDOM9U5xmmOUKV1FMyTbd+ejl7C7Lt8KQsyqHNHVrayCh2sHtideSP&#10;Fzd6cHxk4WWcx7Hq9Vew+Q0AAP//AwBQSwMEFAAGAAgAAAAhAO6PZAXgAAAACwEAAA8AAABkcnMv&#10;ZG93bnJldi54bWxMj8FOwzAMhu9IvENkJG5b2lIF2jWdENIkLiBRxsQxa7y2okmqJOvK22NOcLIt&#10;f/r9udouZmQz+jA4KyFdJ8DQtk4PtpOwf9+tHoCFqKxWo7Mo4RsDbOvrq0qV2l3sG85N7BiF2FAq&#10;CX2MU8l5aHs0KqzdhJZ2J+eNijT6jmuvLhRuRp4lieBGDZYu9GrCpx7br+ZsJMyHl+5TvDYiPB92&#10;H0Lti8yjlvL2ZnncAIu4xD8YfvVJHWpyOrqz1YGNElZ390RSzdMCGAF5XlBzJDIRWQq8rvj/H+of&#10;AAAA//8DAFBLAQItABQABgAIAAAAIQC2gziS/gAAAOEBAAATAAAAAAAAAAAAAAAAAAAAAABbQ29u&#10;dGVudF9UeXBlc10ueG1sUEsBAi0AFAAGAAgAAAAhADj9If/WAAAAlAEAAAsAAAAAAAAAAAAAAAAA&#10;LwEAAF9yZWxzLy5yZWxzUEsBAi0AFAAGAAgAAAAhABv5bqUxAgAAUgQAAA4AAAAAAAAAAAAAAAAA&#10;LgIAAGRycy9lMm9Eb2MueG1sUEsBAi0AFAAGAAgAAAAhAO6PZAXgAAAACwEAAA8AAAAAAAAAAAAA&#10;AAAAiwQAAGRycy9kb3ducmV2LnhtbFBLBQYAAAAABAAEAPMAAACYBQAAAAA=&#10;" strokecolor="#002060">
                <v:textbox>
                  <w:txbxContent>
                    <w:p w:rsidR="002A0CA8" w:rsidRDefault="002A0CA8" w:rsidP="00897FEE"/>
                  </w:txbxContent>
                </v:textbox>
              </v:rect>
            </w:pict>
          </mc:Fallback>
        </mc:AlternateContent>
      </w:r>
      <w:r w:rsidR="00FA7A74">
        <w:rPr>
          <w:rFonts w:hint="cs"/>
          <w:rtl/>
        </w:rPr>
        <w:t xml:space="preserve">                                                                                                                                                                                                                                                                                                                                                                                                                                                                                                                                                                                                                                                                                                                                                                                                                                                                                                                                                                                                                                                                                                                                                                                                                                                                                                                                                                                                                                                                                                                                                                                                                                                                                                                                                                                                                                                                                                                                                                                                                                                                                                                                                                                                </w:t>
      </w:r>
      <w:r w:rsidR="002A0CA8">
        <w:rPr>
          <w:rtl/>
        </w:rPr>
        <w:br w:type="page"/>
      </w:r>
    </w:p>
    <w:p w:rsidR="002A0CA8" w:rsidRDefault="00B11B77" w:rsidP="00531ED7">
      <w:pPr>
        <w:ind w:left="-1"/>
        <w:rPr>
          <w:rtl/>
        </w:rPr>
      </w:pPr>
      <w:r>
        <w:rPr>
          <w:noProof/>
          <w:rtl/>
          <w:lang w:bidi="ar-SA"/>
        </w:rPr>
        <w:lastRenderedPageBreak/>
        <mc:AlternateContent>
          <mc:Choice Requires="wps">
            <w:drawing>
              <wp:anchor distT="0" distB="0" distL="114300" distR="114300" simplePos="0" relativeHeight="251684352" behindDoc="0" locked="0" layoutInCell="1" allowOverlap="1" wp14:anchorId="796A27A5" wp14:editId="787FE8AA">
                <wp:simplePos x="0" y="0"/>
                <wp:positionH relativeFrom="column">
                  <wp:posOffset>577025</wp:posOffset>
                </wp:positionH>
                <wp:positionV relativeFrom="paragraph">
                  <wp:posOffset>-924</wp:posOffset>
                </wp:positionV>
                <wp:extent cx="2172722" cy="546265"/>
                <wp:effectExtent l="19050" t="19050" r="18415" b="25400"/>
                <wp:wrapNone/>
                <wp:docPr id="58" name="Round Diagonal Corner Rectangle 58"/>
                <wp:cNvGraphicFramePr/>
                <a:graphic xmlns:a="http://schemas.openxmlformats.org/drawingml/2006/main">
                  <a:graphicData uri="http://schemas.microsoft.com/office/word/2010/wordprocessingShape">
                    <wps:wsp>
                      <wps:cNvSpPr/>
                      <wps:spPr>
                        <a:xfrm>
                          <a:off x="0" y="0"/>
                          <a:ext cx="2172722" cy="546265"/>
                        </a:xfrm>
                        <a:prstGeom prst="round2DiagRect">
                          <a:avLst>
                            <a:gd name="adj1" fmla="val 50000"/>
                            <a:gd name="adj2" fmla="val 0"/>
                          </a:avLst>
                        </a:prstGeom>
                        <a:solidFill>
                          <a:schemeClr val="accent4">
                            <a:lumMod val="20000"/>
                            <a:lumOff val="8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3FA3" w:rsidRPr="00FE0151" w:rsidRDefault="00612F54" w:rsidP="00FE0151">
                            <w:pPr>
                              <w:jc w:val="center"/>
                              <w:rPr>
                                <w:b/>
                                <w:bCs/>
                                <w:color w:val="000000" w:themeColor="text1"/>
                                <w:sz w:val="28"/>
                                <w:szCs w:val="28"/>
                              </w:rPr>
                            </w:pPr>
                            <w:r w:rsidRPr="00FE0151">
                              <w:rPr>
                                <w:rFonts w:hint="cs"/>
                                <w:b/>
                                <w:bCs/>
                                <w:color w:val="000000" w:themeColor="text1"/>
                                <w:sz w:val="28"/>
                                <w:szCs w:val="28"/>
                                <w:rtl/>
                              </w:rPr>
                              <w:t>متانول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A27A5" id="Round Diagonal Corner Rectangle 58" o:spid="_x0000_s1040" style="position:absolute;left:0;text-align:left;margin-left:45.45pt;margin-top:-.05pt;width:171.1pt;height:43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72722,5462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8s7gIAAHcGAAAOAAAAZHJzL2Uyb0RvYy54bWysVd9PGzEMfp+0/yHK+7jeqaWs4oqqIqZJ&#10;DBAw8ZzmkvamJM6StD3218/J/WgZ1R6m8XDEsf3Z/hy7l1eNVmQnnK/BlDQ/G1EiDIeqNuuSfn++&#10;+XRBiQ/MVEyBESV9FZ5ezT9+uNzbmShgA6oSjiCI8bO9LekmBDvLMs83QjN/BlYYVEpwmgUU3Tqr&#10;HNsjulZZMRqdZ3twlXXAhfd4e90q6TzhSyl4uJfSi0BUSTG3kL4ufVfxm80v2WztmN3UvEuD/UMW&#10;mtUGgw5Q1ywwsnX1OyhdcwceZDjjoDOQsuYi1YDV5KM/qnnaMCtSLUiOtwNN/v/B8rvdgyN1VdIJ&#10;dsowjT16hK2pyHXN1mCYIktwBnv0iFwys1aCoCXStrd+ht5P9sF1ksdj5KCRTsf/WB1pEtWvA9Wi&#10;CYTjZZFPi2lRUMJRNxmfF+eTCJodvK3z4YsATeKhpC4mVcSkYiKJa7a79SGRXnWZs+pHTonUCnu4&#10;w9QnI/zrenxkg2EPNkmPcTs0PPWRI7QHVVc3tVJJiK9SLJUjCF5SxrkwYZxyUVv9Dar2Ht9lHxWv&#10;8f211xf9NYZI7zsipZLfBFGG7JGfi8l0kpDfKAe/FjI0ecfakRXCK4O4sUFtS9IpvCoRi1DmUUjs&#10;eGxCG+BUVXmr2rBKtKEGKt9lnwAjskSaBuwO4DR22+nOPrqKNKqD8+hvibXOg0eKDCYMzro24E4B&#10;qNCzJVv7nqSWmshSaFZNmoZ8HImNVyuoXnFEHLS7w1t+U+OLvGU+PDCHDw3XCi7AcI8fqQB7B92J&#10;kg24X6fuoz3OMGop2ePyKan/uWVOUKK+Gpzuz/l4HLdVEsaTaYGCO9asjjVmq5eA7xGfPmaXjtE+&#10;qP4oHegX3JOLGBVVzHCMXVIeXC8sQ7sUcdNysVgkM9xQloVb82R5BI9Ex9F4bl6Ys91YBhzoO+gX&#10;VTdFbYcOttHTwGIbQNYhKg+8dgJuNzy9WZ/HcrI6/F7MfwMAAP//AwBQSwMEFAAGAAgAAAAhAHhn&#10;klHhAAAABwEAAA8AAABkcnMvZG93bnJldi54bWxMjs1OwzAQhO9IvIO1SFxQ6zSFKgnZVPyIAyoS&#10;Iu2Bo5sscWhsR7Hbpjx9lxPcZjSjmS9fjqYTBxp86yzCbBqBIFu5urUNwmb9MklA+KBsrTpnCeFE&#10;HpbF5UWustod7QcdytAIHrE+Uwg6hD6T0leajPJT15Pl7MsNRgW2QyPrQR153HQyjqKFNKq1/KBV&#10;T0+aql25NwifiX6sVs9vryWtmveb3To+ff/EiNdX48M9iEBj+CvDLz6jQ8FMW7e3tRcdQhql3ESY&#10;zEBwfDufs9giJHcpyCKX//mLMwAAAP//AwBQSwECLQAUAAYACAAAACEAtoM4kv4AAADhAQAAEwAA&#10;AAAAAAAAAAAAAAAAAAAAW0NvbnRlbnRfVHlwZXNdLnhtbFBLAQItABQABgAIAAAAIQA4/SH/1gAA&#10;AJQBAAALAAAAAAAAAAAAAAAAAC8BAABfcmVscy8ucmVsc1BLAQItABQABgAIAAAAIQDa/Y8s7gIA&#10;AHcGAAAOAAAAAAAAAAAAAAAAAC4CAABkcnMvZTJvRG9jLnhtbFBLAQItABQABgAIAAAAIQB4Z5JR&#10;4QAAAAcBAAAPAAAAAAAAAAAAAAAAAEgFAABkcnMvZG93bnJldi54bWxQSwUGAAAAAAQABADzAAAA&#10;VgYAAAAA&#10;" adj="-11796480,,5400" path="m273133,l2172722,r,l2172722,273133v,150847,-122286,273133,-273133,273133l,546265r,l,273133c,122286,122286,,273133,xe" fillcolor="#b8feee [663]" strokecolor="black [3213]" strokeweight="2.25pt">
                <v:stroke joinstyle="miter"/>
                <v:formulas/>
                <v:path arrowok="t" o:connecttype="custom" o:connectlocs="273133,0;2172722,0;2172722,0;2172722,273133;1899589,546266;0,546265;0,546265;0,273133;273133,0" o:connectangles="0,0,0,0,0,0,0,0,0" textboxrect="0,0,2172722,546265"/>
                <v:textbox>
                  <w:txbxContent>
                    <w:p w:rsidR="00D33FA3" w:rsidRPr="00FE0151" w:rsidRDefault="00612F54" w:rsidP="00FE0151">
                      <w:pPr>
                        <w:jc w:val="center"/>
                        <w:rPr>
                          <w:b/>
                          <w:bCs/>
                          <w:color w:val="000000" w:themeColor="text1"/>
                          <w:sz w:val="28"/>
                          <w:szCs w:val="28"/>
                        </w:rPr>
                      </w:pPr>
                      <w:r w:rsidRPr="00FE0151">
                        <w:rPr>
                          <w:rFonts w:hint="cs"/>
                          <w:b/>
                          <w:bCs/>
                          <w:color w:val="000000" w:themeColor="text1"/>
                          <w:sz w:val="28"/>
                          <w:szCs w:val="28"/>
                          <w:rtl/>
                        </w:rPr>
                        <w:t>متانول</w:t>
                      </w:r>
                    </w:p>
                  </w:txbxContent>
                </v:textbox>
              </v:shape>
            </w:pict>
          </mc:Fallback>
        </mc:AlternateContent>
      </w:r>
      <w:r w:rsidR="00D025AF">
        <w:rPr>
          <w:noProof/>
          <w:lang w:bidi="ar-SA"/>
        </w:rPr>
        <mc:AlternateContent>
          <mc:Choice Requires="wps">
            <w:drawing>
              <wp:anchor distT="0" distB="0" distL="114300" distR="114300" simplePos="0" relativeHeight="251661824" behindDoc="0" locked="0" layoutInCell="1" allowOverlap="1" wp14:anchorId="3CC90FED" wp14:editId="0874DC2F">
                <wp:simplePos x="0" y="0"/>
                <wp:positionH relativeFrom="column">
                  <wp:posOffset>6985</wp:posOffset>
                </wp:positionH>
                <wp:positionV relativeFrom="paragraph">
                  <wp:posOffset>-296545</wp:posOffset>
                </wp:positionV>
                <wp:extent cx="2910840" cy="7010400"/>
                <wp:effectExtent l="2540" t="3175" r="1270" b="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701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2060"/>
                              </a:solidFill>
                              <a:miter lim="800000"/>
                              <a:headEnd/>
                              <a:tailEnd/>
                            </a14:hiddenLine>
                          </a:ext>
                        </a:extLst>
                      </wps:spPr>
                      <wps:txbx>
                        <w:txbxContent>
                          <w:p w:rsidR="00C04085" w:rsidRPr="00612F54" w:rsidRDefault="00C04085" w:rsidP="00CC53C8">
                            <w:pPr>
                              <w:ind w:left="360"/>
                              <w:rPr>
                                <w:rFonts w:asciiTheme="minorBidi" w:hAnsiTheme="minorBidi" w:cstheme="minorBidi"/>
                                <w:sz w:val="20"/>
                                <w:szCs w:val="20"/>
                                <w:rtl/>
                              </w:rPr>
                            </w:pPr>
                          </w:p>
                          <w:p w:rsidR="00B11B77" w:rsidRPr="00612F54" w:rsidRDefault="00B11B77" w:rsidP="00CC53C8">
                            <w:pPr>
                              <w:ind w:left="360"/>
                              <w:rPr>
                                <w:rFonts w:asciiTheme="minorBidi" w:hAnsiTheme="minorBidi" w:cstheme="minorBidi"/>
                                <w:sz w:val="20"/>
                                <w:szCs w:val="20"/>
                                <w:rtl/>
                              </w:rPr>
                            </w:pPr>
                          </w:p>
                          <w:p w:rsidR="00B11B77" w:rsidRPr="00612F54" w:rsidRDefault="00B11B77" w:rsidP="00CC53C8">
                            <w:pPr>
                              <w:ind w:left="360"/>
                              <w:rPr>
                                <w:rFonts w:asciiTheme="minorBidi" w:hAnsiTheme="minorBidi" w:cstheme="minorBidi"/>
                                <w:sz w:val="20"/>
                                <w:szCs w:val="20"/>
                                <w:rtl/>
                              </w:rPr>
                            </w:pPr>
                          </w:p>
                          <w:p w:rsidR="00B11B77" w:rsidRDefault="00B11B77" w:rsidP="00CC53C8">
                            <w:pPr>
                              <w:ind w:left="360"/>
                              <w:rPr>
                                <w:rFonts w:asciiTheme="minorBidi" w:hAnsiTheme="minorBidi" w:cstheme="minorBidi"/>
                                <w:sz w:val="20"/>
                                <w:szCs w:val="20"/>
                                <w:rtl/>
                              </w:rPr>
                            </w:pPr>
                          </w:p>
                          <w:p w:rsidR="00FE0151" w:rsidRDefault="00FE0151" w:rsidP="00CC53C8">
                            <w:pPr>
                              <w:ind w:left="360"/>
                              <w:rPr>
                                <w:rFonts w:asciiTheme="minorBidi" w:hAnsiTheme="minorBidi" w:cstheme="minorBidi"/>
                                <w:sz w:val="20"/>
                                <w:szCs w:val="20"/>
                                <w:rtl/>
                              </w:rPr>
                            </w:pPr>
                            <w:r w:rsidRPr="00612F54">
                              <w:rPr>
                                <w:rFonts w:asciiTheme="minorBidi" w:hAnsiTheme="minorBidi"/>
                                <w:noProof/>
                                <w:color w:val="1D2023"/>
                                <w:sz w:val="20"/>
                                <w:szCs w:val="20"/>
                                <w:rtl/>
                                <w:lang w:bidi="ar-SA"/>
                              </w:rPr>
                              <w:drawing>
                                <wp:inline distT="0" distB="0" distL="0" distR="0" wp14:anchorId="29613617" wp14:editId="1164E75A">
                                  <wp:extent cx="2324100" cy="1743075"/>
                                  <wp:effectExtent l="0" t="0" r="0" b="9525"/>
                                  <wp:docPr id="20" name="Picture 20" descr="C:\Users\m.khatam\Desktop\الکل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khatam\Desktop\الکل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4100" cy="1743075"/>
                                          </a:xfrm>
                                          <a:prstGeom prst="rect">
                                            <a:avLst/>
                                          </a:prstGeom>
                                          <a:noFill/>
                                          <a:ln>
                                            <a:noFill/>
                                          </a:ln>
                                        </pic:spPr>
                                      </pic:pic>
                                    </a:graphicData>
                                  </a:graphic>
                                </wp:inline>
                              </w:drawing>
                            </w:r>
                          </w:p>
                          <w:p w:rsidR="00FE0151" w:rsidRPr="00612F54" w:rsidRDefault="00FE0151" w:rsidP="00CC53C8">
                            <w:pPr>
                              <w:ind w:left="360"/>
                              <w:rPr>
                                <w:rFonts w:asciiTheme="minorBidi" w:hAnsiTheme="minorBidi" w:cstheme="minorBidi"/>
                                <w:sz w:val="20"/>
                                <w:szCs w:val="20"/>
                                <w:rtl/>
                              </w:rPr>
                            </w:pPr>
                          </w:p>
                          <w:p w:rsidR="00612F54" w:rsidRPr="00FE0151" w:rsidRDefault="00612F54" w:rsidP="00883D6E">
                            <w:pPr>
                              <w:ind w:left="360"/>
                              <w:jc w:val="center"/>
                              <w:rPr>
                                <w:rFonts w:asciiTheme="minorBidi" w:hAnsiTheme="minorBidi" w:cstheme="minorBidi"/>
                                <w:b/>
                                <w:bCs/>
                                <w:color w:val="111111"/>
                                <w:sz w:val="20"/>
                                <w:szCs w:val="20"/>
                                <w:shd w:val="clear" w:color="auto" w:fill="FFFFFF"/>
                                <w:rtl/>
                              </w:rPr>
                            </w:pPr>
                            <w:r w:rsidRPr="00FE0151">
                              <w:rPr>
                                <w:rFonts w:asciiTheme="minorBidi" w:hAnsiTheme="minorBidi" w:cstheme="minorBidi"/>
                                <w:b/>
                                <w:bCs/>
                                <w:color w:val="111111"/>
                                <w:sz w:val="20"/>
                                <w:szCs w:val="20"/>
                                <w:shd w:val="clear" w:color="auto" w:fill="FFFFFF"/>
                                <w:rtl/>
                              </w:rPr>
                              <w:t>ماده ایست بی‌‌رنگ با بوی خاص و فراریت بالا</w:t>
                            </w:r>
                          </w:p>
                          <w:p w:rsidR="00612F54" w:rsidRDefault="00612F54" w:rsidP="00612F54">
                            <w:pPr>
                              <w:ind w:left="360"/>
                              <w:jc w:val="both"/>
                              <w:rPr>
                                <w:rFonts w:asciiTheme="minorBidi" w:hAnsiTheme="minorBidi" w:cstheme="minorBidi"/>
                                <w:color w:val="1D2023"/>
                                <w:sz w:val="20"/>
                                <w:szCs w:val="20"/>
                                <w:rtl/>
                              </w:rPr>
                            </w:pPr>
                            <w:r w:rsidRPr="0027681C">
                              <w:rPr>
                                <w:rFonts w:asciiTheme="minorBidi" w:hAnsiTheme="minorBidi" w:cstheme="minorBidi"/>
                                <w:color w:val="1D2023"/>
                                <w:sz w:val="20"/>
                                <w:szCs w:val="20"/>
                                <w:rtl/>
                              </w:rPr>
                              <w:t>متانول وقتی وارد بدن می شود، ابتدا به فرمالدئید و سپس به فرمیک اسید و کربن دی اکسید تبدیل می شود. فرمیک اسید اصلی ترین متابولیت سمی متانول است. تجمع فرمیک اسید در بدن، باعث بروز علائم مسمومیت با متانول می گردد.</w:t>
                            </w:r>
                          </w:p>
                          <w:p w:rsidR="00612F54" w:rsidRPr="00612F54" w:rsidRDefault="00612F54" w:rsidP="005E2FF1">
                            <w:pPr>
                              <w:ind w:left="360"/>
                              <w:jc w:val="both"/>
                              <w:rPr>
                                <w:rFonts w:asciiTheme="minorBidi" w:hAnsiTheme="minorBidi" w:cstheme="minorBidi"/>
                                <w:sz w:val="20"/>
                                <w:szCs w:val="20"/>
                                <w:rtl/>
                              </w:rPr>
                            </w:pPr>
                            <w:r w:rsidRPr="0027681C">
                              <w:rPr>
                                <w:rFonts w:asciiTheme="minorBidi" w:hAnsiTheme="minorBidi" w:cstheme="minorBidi"/>
                                <w:color w:val="1D2023"/>
                                <w:sz w:val="20"/>
                                <w:szCs w:val="20"/>
                                <w:rtl/>
                              </w:rPr>
                              <w:t xml:space="preserve"> سرعت متابولیزه شدن و پاکسازی متانول از بدن کند تر از اتانول است. به همین خاطر فرد مسموم معمولاً دیر به مراکز درمانی مراجعه می کند. زیرا علائم اولیه مسمومیت با متانول چیزی شبیه به مستی با الکل اتانول بوده و علائم اصلی مسمومیت با متانول معمولاً در حدود 6 ال</w:t>
                            </w:r>
                            <w:r w:rsidR="005E2FF1">
                              <w:rPr>
                                <w:rFonts w:asciiTheme="minorBidi" w:hAnsiTheme="minorBidi" w:cstheme="minorBidi" w:hint="cs"/>
                                <w:color w:val="1D2023"/>
                                <w:sz w:val="20"/>
                                <w:szCs w:val="20"/>
                                <w:rtl/>
                              </w:rPr>
                              <w:t>ی24</w:t>
                            </w:r>
                            <w:r w:rsidRPr="0027681C">
                              <w:rPr>
                                <w:rFonts w:asciiTheme="minorBidi" w:hAnsiTheme="minorBidi" w:cstheme="minorBidi"/>
                                <w:color w:val="1D2023"/>
                                <w:sz w:val="20"/>
                                <w:szCs w:val="20"/>
                                <w:rtl/>
                              </w:rPr>
                              <w:t xml:space="preserve"> </w:t>
                            </w:r>
                            <w:bookmarkStart w:id="0" w:name="_GoBack"/>
                            <w:bookmarkEnd w:id="0"/>
                            <w:r w:rsidRPr="0027681C">
                              <w:rPr>
                                <w:rFonts w:asciiTheme="minorBidi" w:hAnsiTheme="minorBidi" w:cstheme="minorBidi"/>
                                <w:color w:val="1D2023"/>
                                <w:sz w:val="20"/>
                                <w:szCs w:val="20"/>
                                <w:rtl/>
                              </w:rPr>
                              <w:t>ساعت بعد از مصرف مشروب ظاهر می گردد</w:t>
                            </w:r>
                            <w:r w:rsidRPr="00612F54">
                              <w:rPr>
                                <w:rFonts w:asciiTheme="minorBidi" w:hAnsiTheme="minorBidi" w:cstheme="minorBidi"/>
                                <w:color w:val="1D2023"/>
                                <w:sz w:val="20"/>
                                <w:szCs w:val="20"/>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90FED" id="Text Box 20" o:spid="_x0000_s1040" type="#_x0000_t202" style="position:absolute;left:0;text-align:left;margin-left:.55pt;margin-top:-23.35pt;width:229.2pt;height:55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fQfwAIAAMQFAAAOAAAAZHJzL2Uyb0RvYy54bWysVNtunDAQfa/Uf7D8TjDUewGFjZJlqSql&#10;FynpB3jBLFbBprZ32TTqv3ds9pb0pWrLAzKe4cyZmTNzfbPvWrTj2gglMxxdEYy4LFUl5CbDXx+L&#10;YI6RsUxWrFWSZ/iJG3yzePvmeuhTHqtGtRXXCECkSYc+w421fRqGpmx4x8yV6rkEY610xyx86k1Y&#10;aTYAeteGMSHTcFC66rUquTFwm49GvPD4dc1L+7muDbeozTBws/6t/Xvt3uHimqUbzfpGlAca7C9Y&#10;dExICHqCypllaKvFb1CdKLUyqrZXpepCVdei5D4HyCYir7J5aFjPfS5QHNOfymT+H2z5afdFI1FB&#10;7xKMJOugR498b9Gd2qPY12foTQpuDz042j3cg6/P1fT3qvxmkFTLhskNv9VaDQ1nFfCLXGXDi19d&#10;R0xqHMh6+KgqiMO2Vnmgfa07VzwoBwJ06NPTqTeOSwmXcRKROQVTCbYZ1IoSzy5k6fH3Xhv7nqsO&#10;uUOGNTTfw7PdvbGODkuPLi6aVIVoWy+AVr64AMfxBoLDr87maPh+PickWc1XcxrQeLoKKMnz4LZY&#10;0mBaRLNJ/i5fLvPop4sb0bQRVcWlC3PUVkT/rHcHlY+qOKnLqFZUDs5RMnqzXrYa7Rhou/CPLzpY&#10;zm7hSxq+CJDLq5SimJK7OAmK6XwW0IJOgmRG5gGJkrtkSmhC8+JlSvdC8n9PCQ0ZTibxZFTTmfSr&#10;3AiJyfTY7IvcWNoJC9ujFV2G58Q94zw7Da5k5VtrmWjH80UpHP1zKaDdx0Z7xTqRjnK1+/V+HA7q&#10;kJ2C16p6Ag1rBQoDNcLqg0Oj9A+MBlgjGTbft0xzjNoPEuYgiagTrfUfdDKDkUL60rK+tDBZAlSG&#10;LUbjcWnHXbXttdg0EGmcPKluYXZq4VV9ZnWYOFgVPrnDWnO76PLbe52X7+IXAAAA//8DAFBLAwQU&#10;AAYACAAAACEA0i22YN4AAAAKAQAADwAAAGRycy9kb3ducmV2LnhtbEyPwU7DMBBE70j8g7VI3Fon&#10;kLQlxKkQEgcuSBRE1ZsTL3FEvI5iNwl/z3KC4+iNZt+W+8X1YsIxdJ4UpOsEBFLjTUetgve3p9UO&#10;RIiajO49oYJvDLCvLi9KXRg/0ytOh9gKHqFQaAU2xqGQMjQWnQ5rPyAx+/Sj05Hj2Eoz6pnHXS9v&#10;kmQjne6IL1g94KPF5utwdgq6OI1p/XIcTHaaMXPH/MPaZ6Wur5aHexARl/hXhl99VoeKnWp/JhNE&#10;zznlooJVttmCYJ7ldzmImkGSb29BVqX8/0L1AwAA//8DAFBLAQItABQABgAIAAAAIQC2gziS/gAA&#10;AOEBAAATAAAAAAAAAAAAAAAAAAAAAABbQ29udGVudF9UeXBlc10ueG1sUEsBAi0AFAAGAAgAAAAh&#10;ADj9If/WAAAAlAEAAAsAAAAAAAAAAAAAAAAALwEAAF9yZWxzLy5yZWxzUEsBAi0AFAAGAAgAAAAh&#10;AOJ99B/AAgAAxAUAAA4AAAAAAAAAAAAAAAAALgIAAGRycy9lMm9Eb2MueG1sUEsBAi0AFAAGAAgA&#10;AAAhANIttmDeAAAACgEAAA8AAAAAAAAAAAAAAAAAGgUAAGRycy9kb3ducmV2LnhtbFBLBQYAAAAA&#10;BAAEAPMAAAAlBgAAAAA=&#10;" filled="f" stroked="f" strokecolor="#002060">
                <v:textbox>
                  <w:txbxContent>
                    <w:p w:rsidR="00C04085" w:rsidRPr="00612F54" w:rsidRDefault="00C04085" w:rsidP="00CC53C8">
                      <w:pPr>
                        <w:ind w:left="360"/>
                        <w:rPr>
                          <w:rFonts w:asciiTheme="minorBidi" w:hAnsiTheme="minorBidi" w:cstheme="minorBidi"/>
                          <w:sz w:val="20"/>
                          <w:szCs w:val="20"/>
                          <w:rtl/>
                        </w:rPr>
                      </w:pPr>
                    </w:p>
                    <w:p w:rsidR="00B11B77" w:rsidRPr="00612F54" w:rsidRDefault="00B11B77" w:rsidP="00CC53C8">
                      <w:pPr>
                        <w:ind w:left="360"/>
                        <w:rPr>
                          <w:rFonts w:asciiTheme="minorBidi" w:hAnsiTheme="minorBidi" w:cstheme="minorBidi"/>
                          <w:sz w:val="20"/>
                          <w:szCs w:val="20"/>
                          <w:rtl/>
                        </w:rPr>
                      </w:pPr>
                    </w:p>
                    <w:p w:rsidR="00B11B77" w:rsidRPr="00612F54" w:rsidRDefault="00B11B77" w:rsidP="00CC53C8">
                      <w:pPr>
                        <w:ind w:left="360"/>
                        <w:rPr>
                          <w:rFonts w:asciiTheme="minorBidi" w:hAnsiTheme="minorBidi" w:cstheme="minorBidi"/>
                          <w:sz w:val="20"/>
                          <w:szCs w:val="20"/>
                          <w:rtl/>
                        </w:rPr>
                      </w:pPr>
                    </w:p>
                    <w:p w:rsidR="00B11B77" w:rsidRDefault="00B11B77" w:rsidP="00CC53C8">
                      <w:pPr>
                        <w:ind w:left="360"/>
                        <w:rPr>
                          <w:rFonts w:asciiTheme="minorBidi" w:hAnsiTheme="minorBidi" w:cstheme="minorBidi"/>
                          <w:sz w:val="20"/>
                          <w:szCs w:val="20"/>
                          <w:rtl/>
                        </w:rPr>
                      </w:pPr>
                    </w:p>
                    <w:p w:rsidR="00FE0151" w:rsidRDefault="00FE0151" w:rsidP="00CC53C8">
                      <w:pPr>
                        <w:ind w:left="360"/>
                        <w:rPr>
                          <w:rFonts w:asciiTheme="minorBidi" w:hAnsiTheme="minorBidi" w:cstheme="minorBidi"/>
                          <w:sz w:val="20"/>
                          <w:szCs w:val="20"/>
                          <w:rtl/>
                        </w:rPr>
                      </w:pPr>
                      <w:r w:rsidRPr="00612F54">
                        <w:rPr>
                          <w:rFonts w:asciiTheme="minorBidi" w:hAnsiTheme="minorBidi"/>
                          <w:noProof/>
                          <w:color w:val="1D2023"/>
                          <w:sz w:val="20"/>
                          <w:szCs w:val="20"/>
                          <w:rtl/>
                          <w:lang w:bidi="ar-SA"/>
                        </w:rPr>
                        <w:drawing>
                          <wp:inline distT="0" distB="0" distL="0" distR="0" wp14:anchorId="29613617" wp14:editId="1164E75A">
                            <wp:extent cx="2324100" cy="1743075"/>
                            <wp:effectExtent l="0" t="0" r="0" b="9525"/>
                            <wp:docPr id="20" name="Picture 20" descr="C:\Users\m.khatam\Desktop\الکل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khatam\Desktop\الکل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4100" cy="1743075"/>
                                    </a:xfrm>
                                    <a:prstGeom prst="rect">
                                      <a:avLst/>
                                    </a:prstGeom>
                                    <a:noFill/>
                                    <a:ln>
                                      <a:noFill/>
                                    </a:ln>
                                  </pic:spPr>
                                </pic:pic>
                              </a:graphicData>
                            </a:graphic>
                          </wp:inline>
                        </w:drawing>
                      </w:r>
                    </w:p>
                    <w:p w:rsidR="00FE0151" w:rsidRPr="00612F54" w:rsidRDefault="00FE0151" w:rsidP="00CC53C8">
                      <w:pPr>
                        <w:ind w:left="360"/>
                        <w:rPr>
                          <w:rFonts w:asciiTheme="minorBidi" w:hAnsiTheme="minorBidi" w:cstheme="minorBidi"/>
                          <w:sz w:val="20"/>
                          <w:szCs w:val="20"/>
                          <w:rtl/>
                        </w:rPr>
                      </w:pPr>
                    </w:p>
                    <w:p w:rsidR="00612F54" w:rsidRPr="00FE0151" w:rsidRDefault="00612F54" w:rsidP="00883D6E">
                      <w:pPr>
                        <w:ind w:left="360"/>
                        <w:jc w:val="center"/>
                        <w:rPr>
                          <w:rFonts w:asciiTheme="minorBidi" w:hAnsiTheme="minorBidi" w:cstheme="minorBidi"/>
                          <w:b/>
                          <w:bCs/>
                          <w:color w:val="111111"/>
                          <w:sz w:val="20"/>
                          <w:szCs w:val="20"/>
                          <w:shd w:val="clear" w:color="auto" w:fill="FFFFFF"/>
                          <w:rtl/>
                        </w:rPr>
                      </w:pPr>
                      <w:r w:rsidRPr="00FE0151">
                        <w:rPr>
                          <w:rFonts w:asciiTheme="minorBidi" w:hAnsiTheme="minorBidi" w:cstheme="minorBidi"/>
                          <w:b/>
                          <w:bCs/>
                          <w:color w:val="111111"/>
                          <w:sz w:val="20"/>
                          <w:szCs w:val="20"/>
                          <w:shd w:val="clear" w:color="auto" w:fill="FFFFFF"/>
                          <w:rtl/>
                        </w:rPr>
                        <w:t>ماده ایست بی‌‌رنگ با بوی خاص و فراریت بالا</w:t>
                      </w:r>
                    </w:p>
                    <w:p w:rsidR="00612F54" w:rsidRDefault="00612F54" w:rsidP="00612F54">
                      <w:pPr>
                        <w:ind w:left="360"/>
                        <w:jc w:val="both"/>
                        <w:rPr>
                          <w:rFonts w:asciiTheme="minorBidi" w:hAnsiTheme="minorBidi" w:cstheme="minorBidi"/>
                          <w:color w:val="1D2023"/>
                          <w:sz w:val="20"/>
                          <w:szCs w:val="20"/>
                          <w:rtl/>
                        </w:rPr>
                      </w:pPr>
                      <w:r w:rsidRPr="0027681C">
                        <w:rPr>
                          <w:rFonts w:asciiTheme="minorBidi" w:hAnsiTheme="minorBidi" w:cstheme="minorBidi"/>
                          <w:color w:val="1D2023"/>
                          <w:sz w:val="20"/>
                          <w:szCs w:val="20"/>
                          <w:rtl/>
                        </w:rPr>
                        <w:t>متانول وقتی وارد بدن می شود، ابتدا به فرمالدئید و سپس به فرمیک اسید و کربن دی اکسید تبدیل می شود. فرمیک اسید اصلی ترین متابولیت سمی متانول است. تجمع فرمیک اسید در بدن، باعث بروز علائم مسمومیت با متانول می گردد.</w:t>
                      </w:r>
                    </w:p>
                    <w:p w:rsidR="00612F54" w:rsidRPr="00612F54" w:rsidRDefault="00612F54" w:rsidP="005E2FF1">
                      <w:pPr>
                        <w:ind w:left="360"/>
                        <w:jc w:val="both"/>
                        <w:rPr>
                          <w:rFonts w:asciiTheme="minorBidi" w:hAnsiTheme="minorBidi" w:cstheme="minorBidi"/>
                          <w:sz w:val="20"/>
                          <w:szCs w:val="20"/>
                          <w:rtl/>
                        </w:rPr>
                      </w:pPr>
                      <w:r w:rsidRPr="0027681C">
                        <w:rPr>
                          <w:rFonts w:asciiTheme="minorBidi" w:hAnsiTheme="minorBidi" w:cstheme="minorBidi"/>
                          <w:color w:val="1D2023"/>
                          <w:sz w:val="20"/>
                          <w:szCs w:val="20"/>
                          <w:rtl/>
                        </w:rPr>
                        <w:t xml:space="preserve"> سرعت متابولیزه شدن و پاکسازی متانول از بدن کند تر از اتانول است. به همین خاطر فرد مسموم معمولاً دیر به مراکز درمانی مراجعه می کند. زیرا علائم اولیه مسمومیت با متانول چیزی شبیه به مستی با الکل اتانول بوده و علائم اصلی مسمومیت با متانول معمولاً در حدود 6 ال</w:t>
                      </w:r>
                      <w:r w:rsidR="005E2FF1">
                        <w:rPr>
                          <w:rFonts w:asciiTheme="minorBidi" w:hAnsiTheme="minorBidi" w:cstheme="minorBidi" w:hint="cs"/>
                          <w:color w:val="1D2023"/>
                          <w:sz w:val="20"/>
                          <w:szCs w:val="20"/>
                          <w:rtl/>
                        </w:rPr>
                        <w:t>ی24</w:t>
                      </w:r>
                      <w:r w:rsidRPr="0027681C">
                        <w:rPr>
                          <w:rFonts w:asciiTheme="minorBidi" w:hAnsiTheme="minorBidi" w:cstheme="minorBidi"/>
                          <w:color w:val="1D2023"/>
                          <w:sz w:val="20"/>
                          <w:szCs w:val="20"/>
                          <w:rtl/>
                        </w:rPr>
                        <w:t xml:space="preserve"> </w:t>
                      </w:r>
                      <w:bookmarkStart w:id="1" w:name="_GoBack"/>
                      <w:bookmarkEnd w:id="1"/>
                      <w:r w:rsidRPr="0027681C">
                        <w:rPr>
                          <w:rFonts w:asciiTheme="minorBidi" w:hAnsiTheme="minorBidi" w:cstheme="minorBidi"/>
                          <w:color w:val="1D2023"/>
                          <w:sz w:val="20"/>
                          <w:szCs w:val="20"/>
                          <w:rtl/>
                        </w:rPr>
                        <w:t>ساعت بعد از مصرف مشروب ظاهر می گردد</w:t>
                      </w:r>
                      <w:r w:rsidRPr="00612F54">
                        <w:rPr>
                          <w:rFonts w:asciiTheme="minorBidi" w:hAnsiTheme="minorBidi" w:cstheme="minorBidi"/>
                          <w:color w:val="1D2023"/>
                          <w:sz w:val="20"/>
                          <w:szCs w:val="20"/>
                          <w:rtl/>
                        </w:rPr>
                        <w:t>.</w:t>
                      </w:r>
                    </w:p>
                  </w:txbxContent>
                </v:textbox>
              </v:shape>
            </w:pict>
          </mc:Fallback>
        </mc:AlternateContent>
      </w:r>
      <w:r w:rsidR="00D025AF">
        <w:rPr>
          <w:noProof/>
          <w:lang w:bidi="ar-SA"/>
        </w:rPr>
        <mc:AlternateContent>
          <mc:Choice Requires="wpg">
            <w:drawing>
              <wp:anchor distT="0" distB="0" distL="114300" distR="114300" simplePos="0" relativeHeight="251657728" behindDoc="0" locked="0" layoutInCell="1" allowOverlap="1" wp14:anchorId="062F9C78" wp14:editId="6B924D35">
                <wp:simplePos x="0" y="0"/>
                <wp:positionH relativeFrom="column">
                  <wp:posOffset>2202815</wp:posOffset>
                </wp:positionH>
                <wp:positionV relativeFrom="paragraph">
                  <wp:posOffset>-327025</wp:posOffset>
                </wp:positionV>
                <wp:extent cx="1831975" cy="1621155"/>
                <wp:effectExtent l="7620" t="0" r="0" b="6350"/>
                <wp:wrapNone/>
                <wp:docPr id="1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1975" cy="1621155"/>
                          <a:chOff x="107568218" y="106833251"/>
                          <a:chExt cx="1832124" cy="1620946"/>
                        </a:xfrm>
                      </wpg:grpSpPr>
                      <wps:wsp>
                        <wps:cNvPr id="17" name="AutoShape 22"/>
                        <wps:cNvSpPr>
                          <a:spLocks noChangeArrowheads="1" noChangeShapeType="1"/>
                        </wps:cNvSpPr>
                        <wps:spPr bwMode="auto">
                          <a:xfrm flipH="1">
                            <a:off x="107568218" y="107162864"/>
                            <a:ext cx="1427724" cy="1291333"/>
                          </a:xfrm>
                          <a:custGeom>
                            <a:avLst/>
                            <a:gdLst>
                              <a:gd name="G0" fmla="+- 147 0 0"/>
                              <a:gd name="G1" fmla="+- -32000 0 0"/>
                              <a:gd name="G2" fmla="+- 32000 0 0"/>
                              <a:gd name="T0" fmla="*/ 32000 32000  1"/>
                              <a:gd name="T1" fmla="*/ G0 G0  1"/>
                              <a:gd name="T2" fmla="+- 0 T0 T1"/>
                              <a:gd name="T3" fmla="sqrt T2"/>
                              <a:gd name="G3" fmla="*/ 32000 T3 32000"/>
                              <a:gd name="T4" fmla="*/ 32000 32000  1"/>
                              <a:gd name="T5" fmla="*/ G1 G1  1"/>
                              <a:gd name="T6" fmla="+- 0 T4 T5"/>
                              <a:gd name="T7" fmla="sqrt T6"/>
                              <a:gd name="G4" fmla="*/ 32000 T7 32000"/>
                              <a:gd name="T8" fmla="*/ 32000 32000  1"/>
                              <a:gd name="T9" fmla="*/ G2 G2  1"/>
                              <a:gd name="T10" fmla="+- 0 T8 T9"/>
                              <a:gd name="T11" fmla="sqrt T10"/>
                              <a:gd name="G5" fmla="*/ 32000 T11 32000"/>
                              <a:gd name="G6" fmla="+- 0 0 G3"/>
                              <a:gd name="G7" fmla="+- 0 0 G4"/>
                              <a:gd name="G8" fmla="+- 0 0 G5"/>
                              <a:gd name="G9" fmla="+- 0 G4 G0"/>
                              <a:gd name="G10" fmla="?: G9 G4 G0"/>
                              <a:gd name="G11" fmla="?: G9 G1 G6"/>
                              <a:gd name="G12" fmla="+- 0 G5 G0"/>
                              <a:gd name="G13" fmla="?: G12 G5 G0"/>
                              <a:gd name="G14" fmla="?: G12 G2 G3"/>
                              <a:gd name="G15" fmla="+- G11 0 1"/>
                              <a:gd name="G16" fmla="+- G14 1 0"/>
                              <a:gd name="G17" fmla="+- 0 G14 G3"/>
                              <a:gd name="G18" fmla="?: G17 G8 G13"/>
                              <a:gd name="G19" fmla="?: G17 G0 G13"/>
                              <a:gd name="G20" fmla="?: G17 G3 G16"/>
                              <a:gd name="G21" fmla="+- 0 G6 G11"/>
                              <a:gd name="G22" fmla="?: G21 G7 G10"/>
                              <a:gd name="G23" fmla="?: G21 G0 G10"/>
                              <a:gd name="G24" fmla="?: G21 G6 G15"/>
                              <a:gd name="G25" fmla="min G10 G13"/>
                              <a:gd name="G26" fmla="max G8 G7"/>
                              <a:gd name="G27" fmla="max G26 G0"/>
                              <a:gd name="T12" fmla="+- 0 147 -32000"/>
                              <a:gd name="T13" fmla="*/ T12 w 64000"/>
                              <a:gd name="T14" fmla="+- 0 -32000 -32000"/>
                              <a:gd name="T15" fmla="*/ -32000 h 64000"/>
                              <a:gd name="T16" fmla="+- 0 32000 -32000"/>
                              <a:gd name="T17" fmla="*/ T16 w 64000"/>
                              <a:gd name="T18" fmla="+- 0 0 -32000"/>
                              <a:gd name="T19" fmla="*/ 0 h 64000"/>
                              <a:gd name="T20" fmla="+- 0 147 -32000"/>
                              <a:gd name="T21" fmla="*/ T20 w 64000"/>
                              <a:gd name="T22" fmla="+- 0 31999 -32000"/>
                              <a:gd name="T23" fmla="*/ 31999 h 64000"/>
                              <a:gd name="T24" fmla="+- 0 147 -32000"/>
                              <a:gd name="T25" fmla="*/ T24 w 64000"/>
                              <a:gd name="T26" fmla="+- 0 31999 -32000"/>
                              <a:gd name="T27" fmla="*/ 31999 h 64000"/>
                              <a:gd name="T28" fmla="+- 0 146 -32000"/>
                              <a:gd name="T29" fmla="*/ T28 w 64000"/>
                              <a:gd name="T30" fmla="+- 0 31999 -32000"/>
                              <a:gd name="T31" fmla="*/ 31999 h 64000"/>
                              <a:gd name="T32" fmla="+- 0 0 -32000"/>
                              <a:gd name="T33" fmla="*/ T32 w 64000"/>
                              <a:gd name="T34" fmla="+- 0 32000 -32000"/>
                              <a:gd name="T35" fmla="*/ 32000 h 64000"/>
                              <a:gd name="T36" fmla="+- 0 0 -32000"/>
                              <a:gd name="T37" fmla="*/ T36 w 64000"/>
                              <a:gd name="T38" fmla="+- 0 -32000 -32000"/>
                              <a:gd name="T39" fmla="*/ -32000 h 64000"/>
                              <a:gd name="T40" fmla="+- 0 146 -32000"/>
                              <a:gd name="T41" fmla="*/ T40 w 64000"/>
                              <a:gd name="T42" fmla="+- 0 -32000 -32000"/>
                              <a:gd name="T43" fmla="*/ -32000 h 64000"/>
                              <a:gd name="T44" fmla="+- 0 147 -32000"/>
                              <a:gd name="T45" fmla="*/ T44 w 64000"/>
                              <a:gd name="T46" fmla="+- 0 -32000 -32000"/>
                              <a:gd name="T47" fmla="*/ -32000 h 64000"/>
                              <a:gd name="T48" fmla="+- 0 G27 -32000"/>
                              <a:gd name="T49" fmla="*/ T48 w 64000"/>
                              <a:gd name="T50" fmla="+- 0 G11 -32000"/>
                              <a:gd name="T51" fmla="*/ G11 h 64000"/>
                              <a:gd name="T52" fmla="+- 0 G25 -32000"/>
                              <a:gd name="T53" fmla="*/ T52 w 64000"/>
                              <a:gd name="T54" fmla="+- 0 G14 -32000"/>
                              <a:gd name="T55" fmla="*/ G14 h 64000"/>
                            </a:gdLst>
                            <a:ahLst/>
                            <a:cxnLst>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T49" t="T51" r="T53" b="T55"/>
                            <a:pathLst>
                              <a:path w="64000" h="64000">
                                <a:moveTo>
                                  <a:pt x="32147" y="0"/>
                                </a:moveTo>
                                <a:cubicBezTo>
                                  <a:pt x="49762" y="81"/>
                                  <a:pt x="64000" y="14384"/>
                                  <a:pt x="64000" y="32000"/>
                                </a:cubicBezTo>
                                <a:cubicBezTo>
                                  <a:pt x="64000" y="49615"/>
                                  <a:pt x="49762" y="63918"/>
                                  <a:pt x="32147" y="63999"/>
                                </a:cubicBezTo>
                                <a:cubicBezTo>
                                  <a:pt x="32147" y="63999"/>
                                  <a:pt x="32146" y="63999"/>
                                  <a:pt x="32146" y="63999"/>
                                </a:cubicBezTo>
                                <a:lnTo>
                                  <a:pt x="32000" y="64000"/>
                                </a:lnTo>
                                <a:lnTo>
                                  <a:pt x="32000" y="0"/>
                                </a:lnTo>
                                <a:lnTo>
                                  <a:pt x="32146" y="0"/>
                                </a:lnTo>
                                <a:cubicBezTo>
                                  <a:pt x="32146" y="0"/>
                                  <a:pt x="32147" y="0"/>
                                  <a:pt x="32147" y="0"/>
                                </a:cubicBezTo>
                                <a:close/>
                              </a:path>
                            </a:pathLst>
                          </a:custGeom>
                          <a:solidFill>
                            <a:srgbClr val="99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36576" tIns="36576" rIns="36576" bIns="36576" anchor="t" anchorCtr="0" upright="1">
                          <a:noAutofit/>
                        </wps:bodyPr>
                      </wps:wsp>
                      <wps:wsp>
                        <wps:cNvPr id="18" name="AutoShape 23"/>
                        <wps:cNvSpPr>
                          <a:spLocks noChangeArrowheads="1" noChangeShapeType="1"/>
                        </wps:cNvSpPr>
                        <wps:spPr bwMode="auto">
                          <a:xfrm flipH="1">
                            <a:off x="107746767" y="106833251"/>
                            <a:ext cx="1653575" cy="1495609"/>
                          </a:xfrm>
                          <a:custGeom>
                            <a:avLst/>
                            <a:gdLst>
                              <a:gd name="G0" fmla="+- 11370 0 0"/>
                              <a:gd name="G1" fmla="+- -32000 0 0"/>
                              <a:gd name="G2" fmla="+- 31520 0 0"/>
                              <a:gd name="T0" fmla="*/ 32000 32000  1"/>
                              <a:gd name="T1" fmla="*/ G0 G0  1"/>
                              <a:gd name="T2" fmla="+- 0 T0 T1"/>
                              <a:gd name="T3" fmla="sqrt T2"/>
                              <a:gd name="G3" fmla="*/ 32000 T3 32000"/>
                              <a:gd name="T4" fmla="*/ 32000 32000  1"/>
                              <a:gd name="T5" fmla="*/ G1 G1  1"/>
                              <a:gd name="T6" fmla="+- 0 T4 T5"/>
                              <a:gd name="T7" fmla="sqrt T6"/>
                              <a:gd name="G4" fmla="*/ 32000 T7 32000"/>
                              <a:gd name="T8" fmla="*/ 32000 32000  1"/>
                              <a:gd name="T9" fmla="*/ G2 G2  1"/>
                              <a:gd name="T10" fmla="+- 0 T8 T9"/>
                              <a:gd name="T11" fmla="sqrt T10"/>
                              <a:gd name="G5" fmla="*/ 32000 T11 32000"/>
                              <a:gd name="G6" fmla="+- 0 0 G3"/>
                              <a:gd name="G7" fmla="+- 0 0 G4"/>
                              <a:gd name="G8" fmla="+- 0 0 G5"/>
                              <a:gd name="G9" fmla="+- 0 G4 G0"/>
                              <a:gd name="G10" fmla="?: G9 G4 G0"/>
                              <a:gd name="G11" fmla="?: G9 G1 G6"/>
                              <a:gd name="G12" fmla="+- 0 G5 G0"/>
                              <a:gd name="G13" fmla="?: G12 G5 G0"/>
                              <a:gd name="G14" fmla="?: G12 G2 G3"/>
                              <a:gd name="G15" fmla="+- G11 0 1"/>
                              <a:gd name="G16" fmla="+- G14 1 0"/>
                              <a:gd name="G17" fmla="+- 0 G14 G3"/>
                              <a:gd name="G18" fmla="?: G17 G8 G13"/>
                              <a:gd name="G19" fmla="?: G17 G0 G13"/>
                              <a:gd name="G20" fmla="?: G17 G3 G16"/>
                              <a:gd name="G21" fmla="+- 0 G6 G11"/>
                              <a:gd name="G22" fmla="?: G21 G7 G10"/>
                              <a:gd name="G23" fmla="?: G21 G0 G10"/>
                              <a:gd name="G24" fmla="?: G21 G6 G15"/>
                              <a:gd name="G25" fmla="min G10 G13"/>
                              <a:gd name="G26" fmla="max G8 G7"/>
                              <a:gd name="G27" fmla="max G26 G0"/>
                              <a:gd name="T12" fmla="+- 0 11370 -32000"/>
                              <a:gd name="T13" fmla="*/ T12 w 64000"/>
                              <a:gd name="T14" fmla="+- 0 -29912 -32000"/>
                              <a:gd name="T15" fmla="*/ -29912 h 64000"/>
                              <a:gd name="T16" fmla="+- 0 32000 -32000"/>
                              <a:gd name="T17" fmla="*/ T16 w 64000"/>
                              <a:gd name="T18" fmla="+- 0 0 -32000"/>
                              <a:gd name="T19" fmla="*/ 0 h 64000"/>
                              <a:gd name="T20" fmla="+- 0 11370 -32000"/>
                              <a:gd name="T21" fmla="*/ T20 w 64000"/>
                              <a:gd name="T22" fmla="+- 0 29911 -32000"/>
                              <a:gd name="T23" fmla="*/ 29911 h 64000"/>
                              <a:gd name="T24" fmla="+- 0 11370 -32000"/>
                              <a:gd name="T25" fmla="*/ T24 w 64000"/>
                              <a:gd name="T26" fmla="+- 0 29911 -32000"/>
                              <a:gd name="T27" fmla="*/ 29911 h 64000"/>
                              <a:gd name="T28" fmla="+- 0 11369 -32000"/>
                              <a:gd name="T29" fmla="*/ T28 w 64000"/>
                              <a:gd name="T30" fmla="+- 0 29911 -32000"/>
                              <a:gd name="T31" fmla="*/ 29911 h 64000"/>
                              <a:gd name="T32" fmla="+- 0 0 -32000"/>
                              <a:gd name="T33" fmla="*/ T32 w 64000"/>
                              <a:gd name="T34" fmla="+- 0 29912 -32000"/>
                              <a:gd name="T35" fmla="*/ 29912 h 64000"/>
                              <a:gd name="T36" fmla="+- 0 0 -32000"/>
                              <a:gd name="T37" fmla="*/ T36 w 64000"/>
                              <a:gd name="T38" fmla="+- 0 -29912 -32000"/>
                              <a:gd name="T39" fmla="*/ -29912 h 64000"/>
                              <a:gd name="T40" fmla="+- 0 11369 -32000"/>
                              <a:gd name="T41" fmla="*/ T40 w 64000"/>
                              <a:gd name="T42" fmla="+- 0 -29912 -32000"/>
                              <a:gd name="T43" fmla="*/ -29912 h 64000"/>
                              <a:gd name="T44" fmla="+- 0 11370 -32000"/>
                              <a:gd name="T45" fmla="*/ T44 w 64000"/>
                              <a:gd name="T46" fmla="+- 0 -29912 -32000"/>
                              <a:gd name="T47" fmla="*/ -29912 h 64000"/>
                              <a:gd name="T48" fmla="+- 0 G27 -32000"/>
                              <a:gd name="T49" fmla="*/ T48 w 64000"/>
                              <a:gd name="T50" fmla="+- 0 G11 -32000"/>
                              <a:gd name="T51" fmla="*/ G11 h 64000"/>
                              <a:gd name="T52" fmla="+- 0 G25 -32000"/>
                              <a:gd name="T53" fmla="*/ T52 w 64000"/>
                              <a:gd name="T54" fmla="+- 0 G14 -32000"/>
                              <a:gd name="T55" fmla="*/ G14 h 64000"/>
                            </a:gdLst>
                            <a:ahLst/>
                            <a:cxnLst>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T49" t="T51" r="T53" b="T55"/>
                            <a:pathLst>
                              <a:path w="64000" h="64000">
                                <a:moveTo>
                                  <a:pt x="43370" y="2088"/>
                                </a:moveTo>
                                <a:cubicBezTo>
                                  <a:pt x="55789" y="6809"/>
                                  <a:pt x="64000" y="18713"/>
                                  <a:pt x="64000" y="32000"/>
                                </a:cubicBezTo>
                                <a:cubicBezTo>
                                  <a:pt x="64000" y="45286"/>
                                  <a:pt x="55789" y="57190"/>
                                  <a:pt x="43370" y="61911"/>
                                </a:cubicBezTo>
                                <a:cubicBezTo>
                                  <a:pt x="43370" y="61911"/>
                                  <a:pt x="43370" y="61911"/>
                                  <a:pt x="43369" y="61911"/>
                                </a:cubicBezTo>
                                <a:lnTo>
                                  <a:pt x="32000" y="61912"/>
                                </a:lnTo>
                                <a:lnTo>
                                  <a:pt x="32000" y="2088"/>
                                </a:lnTo>
                                <a:lnTo>
                                  <a:pt x="43369" y="2088"/>
                                </a:lnTo>
                                <a:cubicBezTo>
                                  <a:pt x="43370" y="2088"/>
                                  <a:pt x="43370" y="2088"/>
                                  <a:pt x="43370" y="2088"/>
                                </a:cubicBezTo>
                                <a:close/>
                              </a:path>
                            </a:pathLst>
                          </a:cu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1A046F" id="Group 21" o:spid="_x0000_s1026" style="position:absolute;margin-left:173.45pt;margin-top:-25.75pt;width:144.25pt;height:127.65pt;z-index:251657728" coordorigin="1075682,1068332" coordsize="18321,16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7cthAkAAMgtAAAOAAAAZHJzL2Uyb0RvYy54bWzsWu+P27gR/V6g/wPhjy021m9ZRjbBXXJx&#10;C6TtAVHRz1pZtoXKkk/Sxpsr+r/3DSlSpGVqjQ2uRYENNruWNRq+mTdDkU96+/7pWLGvRduVTX2/&#10;cN84C1bUebMt6/394u/pp7vVgnV9Vm+zqqmL+8W3olu8f/f73709n9aF1xyaalu0DE7qbn0+3S8O&#10;fX9aL5ddfiiOWfemORU1Tu6a9pj1OGz3y22bneH9WC09x4mW56bdntomL7oO334UJxfvuP/drsj7&#10;v+12XdGz6n4BbD3/3fLfD/R7+e5ttt632elQ5gOM7AUojllZY1Dl6mPWZ+yxLSeujmXeNl2z69/k&#10;zXHZ7HZlXvAYEI3rXESzaZvHE49lvz7vTypNSO1Fnl7sNv/r159bVm7BXbRgdXYER3xY5rmUnPNp&#10;v4bNpj19Of3cigjx8XOT/7PD6eXleTreC2P2cP5Ls4W/7LFveHKedu2RXCBs9sQ5+KY4KJ56luNL&#10;d+W7SRwuWI5zbuS5bhgKlvIDqKTrXCcOo5XnorTIxolWvu+FHG62zg8/jZ481wuUJycJIvK0zNYC&#10;CAc/gKVIUYHdmOTu+5L85ZCdCs5dRwmUSY5lkn9AUrgN8zyRaG4ns9yJFLO6+XDI6n3xQ9s250OR&#10;bQHLhY/ha+4h/XZClnn8CElzQwcdaLvOBNtV5elPdKHGyWVuY1CwigLBgOIo8OJYZdZLXN/3jcyC&#10;hseu3xQNpzv7+rnrRaNt8YkX0VbWGppyd6zQc3+8Y24QM4fJplQmiFeZ3PnoethMrTzNymaUqtH+&#10;sGTCSPxmQ/Xs5aCpGhSWG4d+pjb6kA5L8TNx40tU3S9tz1JONWYJOcxGnVeAUl8gEylXlikKWWRB&#10;Wdqgo3mU5cZl+JlCR7OrnAJ3wNKhy8YBUarCREDnvaNDnwJK4+vQ0agK0HzWE81y4zH8TKG7ikSU&#10;DLCvWJpcJstV9AnwuGYoQFl3epIEptR1r8LfmLlCLfBi11OhUsURwWJoGJXMjUqBtLhM90aFzi02&#10;AUruEvMY+fs12yQY5pqRCn0wQgVMuHPN0t2E1xyp2iRHLti4aqXKQFrBcJIgV6Ub0W2QaGfC64Zu&#10;QKomN27AYDXJgJlpsroymEo2hxSzzQpjTjGpjEszEDc181S5STMfZpOM4nY5ooejiMK8hI+pfjAi&#10;Xx6YAbhpbXpG5smMkE2SQTOwSJj0RoNOCstTuT+WNfnB/0kyPJX8Y/bEExZPwKvccxMPg11CSi/q&#10;iiZ0MWNfOEuBYMCO6QyXsTOLAszsEzsVI2+LYfq3+FSBwudgebC4VeFyt2ICsHhVYXOkkRWpqjru&#10;0rEFrqoO7hxmwTcWHXdmz+NYdoTOc2zoxsoTAbtJklgQjtUHl1iMwdCG0iRnBqXOTOoFVpQXtMyh&#10;1GmZR2kS4waRLXCdmtRb2VD6akZ4Npe+mhWey6WvpobZ8sFCS+sb39o3vknNXIH7OjnC0MK3b9Jj&#10;K3Ffpyb1rR3jm8TM9ravczPf24FJj53vQCcnDay9E5jUzOIMdH6ewWlSZO+eQCcoDazdg+3NUBu8&#10;hOZx6hw9g9OkaePZ5vRA5ygNrP0TmgTRckAguJz8sacbi53MLHUZmgRtvNDmUGcnDa3dE5rU0DLD&#10;glCnhsw0hNhn7uV+JzvILVD+VA97IHxi2NrRDpi2RKemo80tvzNiW5uKGzmcwI7O28xBJDfna+Bn&#10;zel+QeaY5MVWeN47rR24OV8NPO8dFUDmmPZu8U6TGTfna5ZnvdO8ws1vC5Xam8zRkreAoS7j5kao&#10;AtTAWAs5iYSklCodUlJKBQoxKQ0RCOSkVEoVp6wnwjmt+MjO9wuxumEH+YnOHZuvRdpwq5649z1M&#10;AhwFXwdh7NEif3wo8x+LX3X7IIkjlD5Qr4al5on7GcbC927gr4a9yOUpPtPLzBjOrw01ugySSK4x&#10;hcsRReQnEGWQbFTzRUA4lSjanh1tTIS6TneJeQ6x3XKK6DNGq2o9gSIH3JlcfOIKaSP/ylhoeUq2&#10;khx5Xv6VdrjjXLUzkVy11qPUKsHy9SS6vGq6QhQ7lSDXulQtcutRlemaqtx+KquK6Ora/cOHqmVf&#10;M5R3knzAv6E0DLOKz0R1Q5eJYcQ3EIaGcieJiOue/0qgvTk/esndp2gV3wWfgvAuiZ3VneMmPyaR&#10;EyTBx0//ppnPDdaHcrst6s9lXUgN1g1uk98GNViop1yFpWZLQkxcPC5rkCCT+BRRGEEeyx6SdFUe&#10;0VbKKFuT+PZTveXV3WdlJT4vTfg848iB/MuzwkU50uGEyPjQbL9Bk2sbzCAoKIjn+HBo2l8X7Awh&#10;+n7R/fKYtcWCVX+uofb5URijnnr9oNUPHvSDrM7h6n7RL3BvoY8fehxhmMdTW+4PGEnIfXVDAuSu&#10;JF2O4xOohgPooP8tQRSLC6E6a4Ion7ANJRMV+r8TROMgiiPRjRdisxJEo9APlWgdJGHkyMlOat4v&#10;E0RdP74qdqqFEVZ6w+rtOUnUDbE7nBq9SqJD/aXm6vlVEnVIz36VRHWdd1StuBb4Kom+SqLDBvV2&#10;SZRP6dd3k2N5kZh3uyjqJVhsWXaoo/IOn3fCUtukatWdGgK8MzwfsyDF7VA90sGFNqmMntEqTZ9u&#10;PxZ3unJwsyg6k8kXyqKUHpsYYciiwtCSx1GX5zqMO4dT1w9uF0ZncerUzOM0yQHOyKoJ6wTdLo3O&#10;4TSk0Vmcv600SkPbmseQRoWhhfPfWBqdBalzM9/hl9LoDOMvFUfnkJri6Gw+A1OBm+uhl8qjs0j1&#10;Jnomp2YXvcqj49sNpIeNt4lXedRDp0I/epVHXyaPBj52wzyDnrPiOiMkrXmFNAzjlUh6tBJbciml&#10;jYKmu4rl83ChyY2nXqyRhnhpShdCRxxh7CbDU24x2hhV5GL1MShSplZoHlmvk7FdcamdioaEWEe7&#10;1DNJJ+MaKa7gLzDdoJFqDEl38q+CPwC5Yjofr7xAi+miLuxnvksyxXuiXDEl7e4fZX/gb9/J5zf7&#10;bpBA9x3Dsxz5taGsfkySMOF6PHDsO1IopXXI5ciJFvvBCZ3g41AU5hWuECcnl0wG4WMN4Cq8AsIf&#10;OoUkeBOxXZ5VxVa+PwhAQ5Dkt6pJTXW9GIZ8HKucauD8HjkVY9JIBX93dwDdPEKR/XLYntm27CBh&#10;eis/wV13W0La9FcOxDbcrrNqjzeQ877FI5kr9Bg8RJ4XqCdgyrsQbceB/091W8DmrwvzcIZXm+l9&#10;ZP2Y67zjC9jv/gMAAP//AwBQSwMEFAAGAAgAAAAhAD9G3r3iAAAACwEAAA8AAABkcnMvZG93bnJl&#10;di54bWxMj0Frg0AQhe+F/odlCr0lqzFKYh1DCG1PodCkUHLb6EQl7qy4GzX/vttTexzex3vfZJtJ&#10;t2Kg3jaGEcJ5AIK4MGXDFcLX8W22AmGd4lK1hgnhThY2+eNDptLSjPxJw8FVwpewTRVC7VyXSmmL&#10;mrSyc9MR++xieq2cP/tKlr0afblu5SIIEqlVw36hVh3taiquh5tGeB/VuI3C12F/vezup2P88b0P&#10;CfH5adq+gHA0uT8YfvW9OuTe6WxuXFrRIkTLZO1RhFkcxiA8kUTxEsQZYRFEK5B5Jv//kP8AAAD/&#10;/wMAUEsBAi0AFAAGAAgAAAAhALaDOJL+AAAA4QEAABMAAAAAAAAAAAAAAAAAAAAAAFtDb250ZW50&#10;X1R5cGVzXS54bWxQSwECLQAUAAYACAAAACEAOP0h/9YAAACUAQAACwAAAAAAAAAAAAAAAAAvAQAA&#10;X3JlbHMvLnJlbHNQSwECLQAUAAYACAAAACEAxoO3LYQJAADILQAADgAAAAAAAAAAAAAAAAAuAgAA&#10;ZHJzL2Uyb0RvYy54bWxQSwECLQAUAAYACAAAACEAP0beveIAAAALAQAADwAAAAAAAAAAAAAAAADe&#10;CwAAZHJzL2Rvd25yZXYueG1sUEsFBgAAAAAEAAQA8wAAAO0MAAAAAA==&#10;">
                <v:shape id="AutoShape 22" o:spid="_x0000_s1027" style="position:absolute;left:1075682;top:1071628;width:14277;height:12913;flip:x;visibility:visible;mso-wrap-style:square;v-text-anchor:top" coordsize="64000,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NeDwwAAANsAAAAPAAAAZHJzL2Rvd25yZXYueG1sRE9La8JA&#10;EL4L/Q/LFHrTjT20kroJokhLLzZJe/A2ZCcPzM7G7Griv+8WhN7m43vOOp1MJ640uNayguUiAkFc&#10;Wt1yreC72M9XIJxH1thZJgU3cpAmD7M1xtqOnNE197UIIexiVNB438dSurIhg25he+LAVXYw6AMc&#10;aqkHHEO46eRzFL1Igy2HhgZ72jZUnvKLUVD8fMrd9lyX2e6y6Zbvx8OXqyqlnh6nzRsIT5P/F9/d&#10;HzrMf4W/X8IBMvkFAAD//wMAUEsBAi0AFAAGAAgAAAAhANvh9svuAAAAhQEAABMAAAAAAAAAAAAA&#10;AAAAAAAAAFtDb250ZW50X1R5cGVzXS54bWxQSwECLQAUAAYACAAAACEAWvQsW78AAAAVAQAACwAA&#10;AAAAAAAAAAAAAAAfAQAAX3JlbHMvLnJlbHNQSwECLQAUAAYACAAAACEApNTXg8MAAADbAAAADwAA&#10;AAAAAAAAAAAAAAAHAgAAZHJzL2Rvd25yZXYueG1sUEsFBgAAAAADAAMAtwAAAPcCAAAAAA==&#10;" path="m32147,c49762,81,64000,14384,64000,32000v,17615,-14238,31918,-31853,31999c32147,63999,32146,63999,32146,63999r-146,1l32000,r146,c32146,,32147,,32147,xe" fillcolor="#9cc" stroked="f">
                  <v:stroke joinstyle="miter"/>
                  <v:path o:connecttype="custom" o:connectlocs="717141,-645667;1427724,0;717141,645646;717141,645646;717119,645646;713862,645667;713862,-645667;717119,-645667;717141,-645667" o:connectangles="0,0,0,0,0,0,0,0,0" textboxrect="32147,-32000,32147,32000"/>
                  <o:lock v:ext="edit" shapetype="t"/>
                </v:shape>
                <v:shape id="AutoShape 23" o:spid="_x0000_s1028" style="position:absolute;left:1077467;top:1068332;width:16536;height:14956;flip:x;visibility:visible;mso-wrap-style:square;v-text-anchor:top" coordsize="64000,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frRwgAAANsAAAAPAAAAZHJzL2Rvd25yZXYueG1sRI9Na8Mw&#10;DIbvhf4Ho8JujbMywkjjljIodDtsJO1gRxGrSWgsh9hLs38/HQa7SbwfelTsZ9ericbQeTbwmKSg&#10;iGtvO24MXM7H9TOoEJEt9p7JwA8F2O+WiwJz6+9c0lTFRkkJhxwNtDEOudahbslhSPxALNrVjw6j&#10;rGOj7Yh3KXe93qRpph12LBdaHOilpfpWfTsD0+cHlf3rLBq9P725cMqa8suYh9V82IKKNMd/81/6&#10;ZAVfYOUXGUDvfgEAAP//AwBQSwECLQAUAAYACAAAACEA2+H2y+4AAACFAQAAEwAAAAAAAAAAAAAA&#10;AAAAAAAAW0NvbnRlbnRfVHlwZXNdLnhtbFBLAQItABQABgAIAAAAIQBa9CxbvwAAABUBAAALAAAA&#10;AAAAAAAAAAAAAB8BAABfcmVscy8ucmVsc1BLAQItABQABgAIAAAAIQBdqfrRwgAAANsAAAAPAAAA&#10;AAAAAAAAAAAAAAcCAABkcnMvZG93bnJldi54bWxQSwUGAAAAAAMAAwC3AAAA9gIAAAAA&#10;" path="m43370,2088c55789,6809,64000,18713,64000,32000v,13286,-8211,25190,-20630,29911c43370,61911,43370,61911,43369,61911r-11369,1l32000,2088r11369,c43370,2088,43370,2088,43370,2088xe" fillcolor="#d99594" strokecolor="#c0504d" strokeweight="1pt">
                  <v:fill color2="#c0504d" focus="50%" type="gradient"/>
                  <v:stroke joinstyle="miter"/>
                  <v:shadow on="t" color="#622423" offset="1pt"/>
                  <v:path o:connecttype="custom" o:connectlocs="1120555,-699010;1653575,0;1120555,698987;1120555,698987;1120530,698987;826788,699010;826788,-699010;1120530,-699010;1120555,-699010" o:connectangles="0,0,0,0,0,0,0,0,0" textboxrect="43370,-29912,43370,29912"/>
                  <o:lock v:ext="edit" shapetype="t"/>
                </v:shape>
              </v:group>
            </w:pict>
          </mc:Fallback>
        </mc:AlternateContent>
      </w:r>
      <w:r w:rsidR="00D025AF">
        <w:rPr>
          <w:noProof/>
          <w:lang w:bidi="ar-SA"/>
        </w:rPr>
        <mc:AlternateContent>
          <mc:Choice Requires="wps">
            <w:drawing>
              <wp:anchor distT="0" distB="0" distL="114300" distR="114300" simplePos="0" relativeHeight="251656704" behindDoc="0" locked="0" layoutInCell="1" allowOverlap="1" wp14:anchorId="66A8CB22" wp14:editId="7485D24E">
                <wp:simplePos x="0" y="0"/>
                <wp:positionH relativeFrom="column">
                  <wp:posOffset>6985</wp:posOffset>
                </wp:positionH>
                <wp:positionV relativeFrom="paragraph">
                  <wp:posOffset>-296545</wp:posOffset>
                </wp:positionV>
                <wp:extent cx="2910840" cy="7010400"/>
                <wp:effectExtent l="12065" t="12700" r="10795" b="6350"/>
                <wp:wrapNone/>
                <wp:docPr id="1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0840" cy="7010400"/>
                        </a:xfrm>
                        <a:prstGeom prst="rect">
                          <a:avLst/>
                        </a:prstGeom>
                        <a:solidFill>
                          <a:srgbClr val="FFFFFF"/>
                        </a:solidFill>
                        <a:ln w="9525">
                          <a:solidFill>
                            <a:srgbClr val="0020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1C4AF" id="Rectangle 24" o:spid="_x0000_s1026" style="position:absolute;margin-left:.55pt;margin-top:-23.35pt;width:229.2pt;height:55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JanJgIAAD8EAAAOAAAAZHJzL2Uyb0RvYy54bWysU9uO0zAQfUfiHyy/01zU7m6jpqtVlyKk&#10;hV2x8AGu4yQWvjF2m5avZ+y0pYU3RB4sT2Z8fOac8eJ+rxXZCfDSmpoWk5wSYbhtpOlq+u3r+t0d&#10;JT4w0zBljajpQXh6v3z7ZjG4SpS2t6oRQBDE+GpwNe1DcFWWed4LzfzEOmEw2VrQLGAIXdYAGxBd&#10;q6zM85tssNA4sFx4j38fxyRdJvy2FTw8t60XgaiaIreQVkjrJq7ZcsGqDpjrJT/SYP/AQjNp8NIz&#10;1CMLjGxB/gWlJQfrbRsm3OrMtq3kIvWA3RT5H9289syJ1AuK491ZJv//YPnn3QsQ2aB3M0oM0+jR&#10;F1SNmU4JUk6jQIPzFda9uheILXr3ZPl3T4xd9VgmHgDs0AvWIK0i1mdXB2Lg8SjZDJ9sg/BsG2zS&#10;at+CjoCoAtknSw5nS8Q+EI4/y3mR303ROY65W5RomifTMladjjvw4YOwmsRNTQHZJ3i2e/Ih0mHV&#10;qSTRt0o2a6lUCqDbrBSQHcP5WKcvdYBdXpYpQ4aazmflLCFf5fwlRJ6X+c2J4FWZlgEHXUld07s8&#10;fuPoRd3emyaNYWBSjXukrMxRyKjd6MHGNgfUEew4xfjqcNNb+EnJgBNcU/9jy0BQoj4a9GJeTKNw&#10;IQXT2W2JAVxmNpcZZjhC1TRQMm5XYXwmWwey6/GmIvVu7AP618qkbPR2ZHUki1OaBD++qPgMLuNU&#10;9fvdL38BAAD//wMAUEsDBBQABgAIAAAAIQDu/+aR3wAAAAoBAAAPAAAAZHJzL2Rvd25yZXYueG1s&#10;TI9BS8NAEIXvgv9hGcFbu2lttjZmU0QoeFForMXjNDsmwexuyG7T+O8dT3p8fI833+TbyXZipCG0&#10;3mlYzBMQ5CpvWldrOLztZvcgQkRnsPOONHxTgG1xfZVjZvzF7WksYy14xIUMNTQx9pmUoWrIYpj7&#10;nhyzTz9YjByHWpoBLzxuO7lMEiUtto4vNNjTU0PVV3m2GsbjS/2hXksVno+7d4WHzXIgo/XtzfT4&#10;ACLSFP/K8KvP6lCw08mfnQmi47zgoobZSq1BMF+lmxTEiUGSru9AFrn8/0LxAwAA//8DAFBLAQIt&#10;ABQABgAIAAAAIQC2gziS/gAAAOEBAAATAAAAAAAAAAAAAAAAAAAAAABbQ29udGVudF9UeXBlc10u&#10;eG1sUEsBAi0AFAAGAAgAAAAhADj9If/WAAAAlAEAAAsAAAAAAAAAAAAAAAAALwEAAF9yZWxzLy5y&#10;ZWxzUEsBAi0AFAAGAAgAAAAhAPdYlqcmAgAAPwQAAA4AAAAAAAAAAAAAAAAALgIAAGRycy9lMm9E&#10;b2MueG1sUEsBAi0AFAAGAAgAAAAhAO7/5pHfAAAACgEAAA8AAAAAAAAAAAAAAAAAgAQAAGRycy9k&#10;b3ducmV2LnhtbFBLBQYAAAAABAAEAPMAAACMBQAAAAA=&#10;" strokecolor="#002060"/>
            </w:pict>
          </mc:Fallback>
        </mc:AlternateContent>
      </w:r>
      <w:r w:rsidR="00D025AF">
        <w:rPr>
          <w:noProof/>
          <w:lang w:bidi="ar-SA"/>
        </w:rPr>
        <mc:AlternateContent>
          <mc:Choice Requires="wps">
            <w:drawing>
              <wp:anchor distT="0" distB="0" distL="114300" distR="114300" simplePos="0" relativeHeight="251645440" behindDoc="0" locked="0" layoutInCell="1" allowOverlap="1" wp14:anchorId="4CE1FD4F" wp14:editId="14BFAD06">
                <wp:simplePos x="0" y="0"/>
                <wp:positionH relativeFrom="column">
                  <wp:posOffset>6985</wp:posOffset>
                </wp:positionH>
                <wp:positionV relativeFrom="paragraph">
                  <wp:posOffset>-296545</wp:posOffset>
                </wp:positionV>
                <wp:extent cx="2910840" cy="7010400"/>
                <wp:effectExtent l="12065" t="12700" r="10795" b="6350"/>
                <wp:wrapNone/>
                <wp:docPr id="1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0840" cy="7010400"/>
                        </a:xfrm>
                        <a:prstGeom prst="rect">
                          <a:avLst/>
                        </a:prstGeom>
                        <a:solidFill>
                          <a:srgbClr val="FFFFFF"/>
                        </a:solidFill>
                        <a:ln w="9525">
                          <a:solidFill>
                            <a:srgbClr val="0020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153A3" id="Rectangle 25" o:spid="_x0000_s1026" style="position:absolute;margin-left:.55pt;margin-top:-23.35pt;width:229.2pt;height:55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Y1QIwIAAD8EAAAOAAAAZHJzL2Uyb0RvYy54bWysU9uO0zAQfUfiHyy/01zU7rZR09WqSxHS&#10;AisWPsB1nMTCN8Zu0/L1jJ22dEHiAZEHyxOPj8+cM7O8O2hF9gK8tKamxSSnRBhuG2m6mn79snkz&#10;p8QHZhqmrBE1PQpP71avXy0HV4nS9lY1AgiCGF8NrqZ9CK7KMs97oZmfWCcMHrYWNAsYQpc1wAZE&#10;1yor8/wmGyw0DiwX3uPfh/GQrhJ+2woePrWtF4GomiK3kFZI6zau2WrJqg6Y6yU/0WD/wEIzafDR&#10;C9QDC4zsQP4BpSUH620bJtzqzLat5CLVgNUU+W/VPPfMiVQLiuPdRSb//2D5x/0TENmgd1NKDNPo&#10;0WdUjZlOCVLOokCD8xXmPbsniCV692j5N0+MXfeYJu4B7NAL1iCtIuZnLy7EwONVsh0+2Abh2S7Y&#10;pNWhBR0BUQVySJYcL5aIQyAcf5aLIp9P0TmOZ7co0TRPpmWsOl934MM7YTWJm5oCsk/wbP/oQ6TD&#10;qnNKom+VbDZSqRRAt10rIHuG/bFJX6oAq7xOU4YMNV3MUI+/Q+R5md+cCb6A0DJgoyupazrP4ze2&#10;XtTtrWlSGwYm1bhHysqchIzajR5sbXNEHcGOXYxTh5vewg9KBuzgmvrvOwaCEvXeoBeLYhqFCymY&#10;zm5LDOD6ZHt9wgxHqJoGSsbtOoxjsnMgux5fKlLtxt6jf61MykZvR1YnstilSfDTRMUxuI5T1q+5&#10;X/0EAAD//wMAUEsDBBQABgAIAAAAIQDu/+aR3wAAAAoBAAAPAAAAZHJzL2Rvd25yZXYueG1sTI9B&#10;S8NAEIXvgv9hGcFbu2lttjZmU0QoeFForMXjNDsmwexuyG7T+O8dT3p8fI833+TbyXZipCG03mlY&#10;zBMQ5CpvWldrOLztZvcgQkRnsPOONHxTgG1xfZVjZvzF7WksYy14xIUMNTQx9pmUoWrIYpj7nhyz&#10;Tz9YjByHWpoBLzxuO7lMEiUtto4vNNjTU0PVV3m2GsbjS/2hXksVno+7d4WHzXIgo/XtzfT4ACLS&#10;FP/K8KvP6lCw08mfnQmi47zgoobZSq1BMF+lmxTEiUGSru9AFrn8/0LxAwAA//8DAFBLAQItABQA&#10;BgAIAAAAIQC2gziS/gAAAOEBAAATAAAAAAAAAAAAAAAAAAAAAABbQ29udGVudF9UeXBlc10ueG1s&#10;UEsBAi0AFAAGAAgAAAAhADj9If/WAAAAlAEAAAsAAAAAAAAAAAAAAAAALwEAAF9yZWxzLy5yZWxz&#10;UEsBAi0AFAAGAAgAAAAhAKDdjVAjAgAAPwQAAA4AAAAAAAAAAAAAAAAALgIAAGRycy9lMm9Eb2Mu&#10;eG1sUEsBAi0AFAAGAAgAAAAhAO7/5pHfAAAACgEAAA8AAAAAAAAAAAAAAAAAfQQAAGRycy9kb3du&#10;cmV2LnhtbFBLBQYAAAAABAAEAPMAAACJBQAAAAA=&#10;" strokecolor="#002060"/>
            </w:pict>
          </mc:Fallback>
        </mc:AlternateContent>
      </w: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DF7288" w:rsidP="00531ED7">
      <w:pPr>
        <w:ind w:left="-1"/>
        <w:rPr>
          <w:rtl/>
        </w:rPr>
      </w:pPr>
      <w:r>
        <w:rPr>
          <w:noProof/>
          <w:lang w:bidi="ar-SA"/>
        </w:rPr>
        <mc:AlternateContent>
          <mc:Choice Requires="wps">
            <w:drawing>
              <wp:anchor distT="0" distB="0" distL="114300" distR="114300" simplePos="0" relativeHeight="251666944" behindDoc="0" locked="0" layoutInCell="1" allowOverlap="1" wp14:anchorId="407025C5" wp14:editId="2965C4F1">
                <wp:simplePos x="0" y="0"/>
                <wp:positionH relativeFrom="column">
                  <wp:posOffset>4445</wp:posOffset>
                </wp:positionH>
                <wp:positionV relativeFrom="paragraph">
                  <wp:posOffset>51435</wp:posOffset>
                </wp:positionV>
                <wp:extent cx="674370" cy="586740"/>
                <wp:effectExtent l="38100" t="38100" r="49530" b="60960"/>
                <wp:wrapNone/>
                <wp:docPr id="1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 cy="586740"/>
                        </a:xfrm>
                        <a:prstGeom prst="star8">
                          <a:avLst>
                            <a:gd name="adj" fmla="val 38250"/>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rsidR="002A0CA8" w:rsidRPr="0029443C" w:rsidRDefault="00F061A1" w:rsidP="0029443C">
                            <w:pPr>
                              <w:jc w:val="center"/>
                              <w:rPr>
                                <w:sz w:val="44"/>
                                <w:szCs w:val="44"/>
                              </w:rPr>
                            </w:pPr>
                            <w:r>
                              <w:rPr>
                                <w:rFonts w:hint="cs"/>
                                <w:sz w:val="44"/>
                                <w:szCs w:val="44"/>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025C5" id="AutoShape 26" o:spid="_x0000_s1042" type="#_x0000_t58" style="position:absolute;left:0;text-align:left;margin-left:.35pt;margin-top:4.05pt;width:53.1pt;height:46.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qbKkwIAACUFAAAOAAAAZHJzL2Uyb0RvYy54bWysVG1v0zAQ/o7Ef7D8nSVN+pJFS6epYwhp&#10;wKSB+OzaTmLwG7bbdPx6zk5aOsYnRCtZvtz58T13z/nq+qAk2nPnhdENnl3kGHFNDRO6a/CXz3dv&#10;Kox8IJoRaTRv8BP3+Hr9+tXVYGtemN5Ixh0CEO3rwTa4D8HWWeZpzxXxF8ZyDc7WOEUCmK7LmCMD&#10;oCuZFXm+zAbjmHWGcu/h6+3oxOuE37achk9t63lAssGQW0irS+s2rtn6itSdI7YXdEqD/EMWiggN&#10;l56gbkkgaOfECyglqDPetOGCGpWZthWUJw7AZpb/weaxJ5YnLlAcb09l8v8Pln7cPzgkGPSuxEgT&#10;BT262QWTrkbFMhZosL6GuEf74CJFb+8N/e6RNpue6I7fOGeGnhMGac1ifPbsQDQ8HEXb4YNhAE8A&#10;PtXq0DoVAaEK6JBa8nRqCT8EROHjcjUvV9A4Cq5FBVZqWUbq42HrfHjHjUJx02DQmqsSOtnf+5Ba&#10;wiZehH3DqFUSGrwnEpVVsTiiTcGAe8RLTI0U7E5ImQzXbTfSITja4E2+yOe3iSwU5DxMajQ0uKxm&#10;eZ7SeOb05xh3Rfz/DUOJAEMhhWpwlcdfDCJ1rPFbzdI+ECHHPeQsdXTzJPeJtNkBxGPPBsRErEtR&#10;lZcwikyA9ssqX+aXK4yI7GBoaXAYORO+itCntscmvGC8LIp5UY6VlbYnYx0Wx+wgi4kc9B9aerw+&#10;WWeZJW1EOYyyCoftYVTfSWlbw55ALZBQkgS8LbDpjfuJ0QBzCi3+sSOOYyTfa1Dc5WwOmkAhGfPF&#10;qgDDnXu25x6iKUA1OAD5tN2E8THYWSe6Hm6aJYraxCFoRTjKecxq0jbMYuI1vRtx2M/tFPX7dVv/&#10;AgAA//8DAFBLAwQUAAYACAAAACEAsBhI49oAAAAGAQAADwAAAGRycy9kb3ducmV2LnhtbEyOMU/D&#10;MBSEdyT+g/WQ2KidCkoJcaqCFDox0Fad3fg1jmo/R7HbBH49zgTbne509xWr0Vl2xT60niRkMwEM&#10;qfa6pUbCflc9LIGFqEgr6wklfGOAVXl7U6hc+4G+8LqNDUsjFHIlwcTY5ZyH2qBTYeY7pJSdfO9U&#10;TLZvuO7VkMad5XMhFtypltKDUR2+G6zP24uTsHkcqubwY7L2/ME/N/s3tNUJpby/G9evwCKO8a8M&#10;E35ChzIxHf2FdGBWwnPqSVhmwKZQLF6AHSchnoCXBf+PX/4CAAD//wMAUEsBAi0AFAAGAAgAAAAh&#10;ALaDOJL+AAAA4QEAABMAAAAAAAAAAAAAAAAAAAAAAFtDb250ZW50X1R5cGVzXS54bWxQSwECLQAU&#10;AAYACAAAACEAOP0h/9YAAACUAQAACwAAAAAAAAAAAAAAAAAvAQAAX3JlbHMvLnJlbHNQSwECLQAU&#10;AAYACAAAACEAye6mypMCAAAlBQAADgAAAAAAAAAAAAAAAAAuAgAAZHJzL2Uyb0RvYy54bWxQSwEC&#10;LQAUAAYACAAAACEAsBhI49oAAAAGAQAADwAAAAAAAAAAAAAAAADtBAAAZHJzL2Rvd25yZXYueG1s&#10;UEsFBgAAAAAEAAQA8wAAAPQFAAAAAA==&#10;" fillcolor="#c0504d" strokecolor="#f2f2f2" strokeweight="3pt">
                <v:shadow on="t" color="#622423" opacity=".5" offset="1pt"/>
                <v:textbox>
                  <w:txbxContent>
                    <w:p w:rsidR="002A0CA8" w:rsidRPr="0029443C" w:rsidRDefault="00F061A1" w:rsidP="0029443C">
                      <w:pPr>
                        <w:jc w:val="center"/>
                        <w:rPr>
                          <w:sz w:val="44"/>
                          <w:szCs w:val="44"/>
                        </w:rPr>
                      </w:pPr>
                      <w:r>
                        <w:rPr>
                          <w:rFonts w:hint="cs"/>
                          <w:sz w:val="44"/>
                          <w:szCs w:val="44"/>
                          <w:rtl/>
                        </w:rPr>
                        <w:t>2</w:t>
                      </w:r>
                    </w:p>
                  </w:txbxContent>
                </v:textbox>
              </v:shape>
            </w:pict>
          </mc:Fallback>
        </mc:AlternateContent>
      </w:r>
    </w:p>
    <w:p w:rsidR="002A0CA8" w:rsidRDefault="002A0CA8" w:rsidP="00531ED7">
      <w:pPr>
        <w:ind w:left="-1"/>
        <w:rPr>
          <w:rtl/>
        </w:rPr>
      </w:pPr>
    </w:p>
    <w:p w:rsidR="002A0CA8" w:rsidRDefault="00D33FA3" w:rsidP="00531ED7">
      <w:pPr>
        <w:ind w:left="-1"/>
        <w:rPr>
          <w:rtl/>
        </w:rPr>
      </w:pPr>
      <w:r>
        <w:rPr>
          <w:noProof/>
          <w:rtl/>
          <w:lang w:bidi="ar-SA"/>
        </w:rPr>
        <w:lastRenderedPageBreak/>
        <mc:AlternateContent>
          <mc:Choice Requires="wps">
            <w:drawing>
              <wp:anchor distT="0" distB="0" distL="114300" distR="114300" simplePos="0" relativeHeight="251686400" behindDoc="0" locked="0" layoutInCell="1" allowOverlap="1" wp14:anchorId="768A6323" wp14:editId="360A3A6A">
                <wp:simplePos x="0" y="0"/>
                <wp:positionH relativeFrom="column">
                  <wp:posOffset>767195</wp:posOffset>
                </wp:positionH>
                <wp:positionV relativeFrom="paragraph">
                  <wp:posOffset>27008</wp:posOffset>
                </wp:positionV>
                <wp:extent cx="2172722" cy="546265"/>
                <wp:effectExtent l="19050" t="19050" r="18415" b="25400"/>
                <wp:wrapNone/>
                <wp:docPr id="59" name="Round Diagonal Corner Rectangle 59"/>
                <wp:cNvGraphicFramePr/>
                <a:graphic xmlns:a="http://schemas.openxmlformats.org/drawingml/2006/main">
                  <a:graphicData uri="http://schemas.microsoft.com/office/word/2010/wordprocessingShape">
                    <wps:wsp>
                      <wps:cNvSpPr/>
                      <wps:spPr>
                        <a:xfrm>
                          <a:off x="0" y="0"/>
                          <a:ext cx="2172722" cy="546265"/>
                        </a:xfrm>
                        <a:prstGeom prst="round2DiagRect">
                          <a:avLst>
                            <a:gd name="adj1" fmla="val 50000"/>
                            <a:gd name="adj2" fmla="val 0"/>
                          </a:avLst>
                        </a:prstGeom>
                        <a:solidFill>
                          <a:schemeClr val="accent4">
                            <a:lumMod val="20000"/>
                            <a:lumOff val="8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3FA3" w:rsidRPr="00FE0151" w:rsidRDefault="00612F54" w:rsidP="00FE0151">
                            <w:pPr>
                              <w:jc w:val="center"/>
                              <w:rPr>
                                <w:b/>
                                <w:bCs/>
                                <w:color w:val="000000" w:themeColor="text1"/>
                                <w:sz w:val="28"/>
                                <w:szCs w:val="28"/>
                              </w:rPr>
                            </w:pPr>
                            <w:r w:rsidRPr="00FE0151">
                              <w:rPr>
                                <w:rFonts w:hint="cs"/>
                                <w:b/>
                                <w:bCs/>
                                <w:color w:val="000000" w:themeColor="text1"/>
                                <w:sz w:val="28"/>
                                <w:szCs w:val="28"/>
                                <w:rtl/>
                              </w:rPr>
                              <w:t>اتانول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A6323" id="Round Diagonal Corner Rectangle 59" o:spid="_x0000_s1043" style="position:absolute;left:0;text-align:left;margin-left:60.4pt;margin-top:2.15pt;width:171.1pt;height:43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72722,5462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56D7wIAAHcGAAAOAAAAZHJzL2Uyb0RvYy54bWysVcFu2zAMvQ/YPwi6r46NpGmDOkWQosOA&#10;rivaDj0rspR4kERPUhJ3Xz9Ksp10DXYY1oMriuQj+SgyV9etVmQnrKvBlDQ/G1EiDIeqNuuSfn++&#10;/XRBifPMVEyBESV9FY5ezz9+uNo3M1HABlQlLEEQ42b7pqQb75tZljm+EZq5M2iEQaUEq5lH0a6z&#10;yrI9omuVFaPRebYHWzUWuHAOb2+Sks4jvpSC+29SOuGJKinm5uPXxu8qfLP5FZutLWs2Ne/SYP+Q&#10;hWa1waAD1A3zjGxt/Q5K19yCA+nPOOgMpKy5iDVgNfnoj2qeNqwRsRYkxzUDTe7/wfL73YMldVXS&#10;ySUlhmns0SNsTUVuarYGwxRZgjXYo0fkkpm1EgQtkbZ942bo/dQ82E5yeAwctNLq8B+rI22k+nWg&#10;WrSecLws8mkxLQpKOOom4/PifBJAs4N3Y53/LECTcCipDUkVIamQSOSa7e6cj6RXXeas+pFTIrXC&#10;Hu4w9ckI/7oeH9lg2INN1GPcDg1PfeQA7UDV1W2tVBTCqxRLZQmCl5RxLowfx1zUVn+FKt3ju+yj&#10;4jW+v3R90V9jiPi+A1Is+U0QZcge+bmYTCcR+Y1y8EuQvs071o6sEF4ZxA0NSi2JJ/+qRChCmUch&#10;seOhCSnAqarypNqwSqRQA5Xvso+AAVkiTQN2B3AaO3W6sw+uIo7q4Dz6W2LJefCIkcH4wVnXBuwp&#10;AOV7tmSy70lK1ASWfLtq4zTk00BsuFpB9YojYiHtDtfw2xpf5B1z/oFZfGi4VnAB+m/4kQqwd9Cd&#10;KNmA/XXqPtjjDKOWkj0un5K6n1tmBSXqi8HpvszH47CtojCeTAsU7LFmdawxW70EfI/49DG7eAz2&#10;XvVHaUG/4J5chKioYoZj7JJyb3th6dNSxE3LxWIRzXBDNczfmaeGB/BAdBiN5/aF2aYbS48DfQ/9&#10;ouqmKHXoYBs8DSy2HmTtg/LAayfgdsPTm/V5LEerw+/F/DcAAAD//wMAUEsDBBQABgAIAAAAIQDJ&#10;2g0Y4QAAAAgBAAAPAAAAZHJzL2Rvd25yZXYueG1sTI/NTsMwEITvSLyDtUhcUGuTVFUJcSp+xAG1&#10;EiLtgaObLHFovI5it015epYTHEczmvkmX46uE0ccQutJw+1UgUCqfN1So2G7eZksQIRoqDadJ9Rw&#10;xgDL4vIiN1ntT/SOxzI2gksoZEaDjbHPpAyVRWfC1PdI7H36wZnIcmhkPZgTl7tOJkrNpTMt8YI1&#10;PT5ZrPblwWn4WNjHavW8fi1x1bzd7DfJ+es70fr6any4BxFxjH9h+MVndCiYaecPVAfRsU4Uo0cN&#10;sxQE+7N5yt92Gu5UCrLI5f8DxQ8AAAD//wMAUEsBAi0AFAAGAAgAAAAhALaDOJL+AAAA4QEAABMA&#10;AAAAAAAAAAAAAAAAAAAAAFtDb250ZW50X1R5cGVzXS54bWxQSwECLQAUAAYACAAAACEAOP0h/9YA&#10;AACUAQAACwAAAAAAAAAAAAAAAAAvAQAAX3JlbHMvLnJlbHNQSwECLQAUAAYACAAAACEAYH+eg+8C&#10;AAB3BgAADgAAAAAAAAAAAAAAAAAuAgAAZHJzL2Uyb0RvYy54bWxQSwECLQAUAAYACAAAACEAydoN&#10;GOEAAAAIAQAADwAAAAAAAAAAAAAAAABJBQAAZHJzL2Rvd25yZXYueG1sUEsFBgAAAAAEAAQA8wAA&#10;AFcGAAAAAA==&#10;" adj="-11796480,,5400" path="m273133,l2172722,r,l2172722,273133v,150847,-122286,273133,-273133,273133l,546265r,l,273133c,122286,122286,,273133,xe" fillcolor="#b8feee [663]" strokecolor="black [3213]" strokeweight="2.25pt">
                <v:stroke joinstyle="miter"/>
                <v:formulas/>
                <v:path arrowok="t" o:connecttype="custom" o:connectlocs="273133,0;2172722,0;2172722,0;2172722,273133;1899589,546266;0,546265;0,546265;0,273133;273133,0" o:connectangles="0,0,0,0,0,0,0,0,0" textboxrect="0,0,2172722,546265"/>
                <v:textbox>
                  <w:txbxContent>
                    <w:p w:rsidR="00D33FA3" w:rsidRPr="00FE0151" w:rsidRDefault="00612F54" w:rsidP="00FE0151">
                      <w:pPr>
                        <w:jc w:val="center"/>
                        <w:rPr>
                          <w:b/>
                          <w:bCs/>
                          <w:color w:val="000000" w:themeColor="text1"/>
                          <w:sz w:val="28"/>
                          <w:szCs w:val="28"/>
                        </w:rPr>
                      </w:pPr>
                      <w:r w:rsidRPr="00FE0151">
                        <w:rPr>
                          <w:rFonts w:hint="cs"/>
                          <w:b/>
                          <w:bCs/>
                          <w:color w:val="000000" w:themeColor="text1"/>
                          <w:sz w:val="28"/>
                          <w:szCs w:val="28"/>
                          <w:rtl/>
                        </w:rPr>
                        <w:t>اتانول</w:t>
                      </w:r>
                    </w:p>
                  </w:txbxContent>
                </v:textbox>
              </v:shape>
            </w:pict>
          </mc:Fallback>
        </mc:AlternateContent>
      </w:r>
      <w:r w:rsidR="00D025AF">
        <w:rPr>
          <w:noProof/>
          <w:lang w:bidi="ar-SA"/>
        </w:rPr>
        <mc:AlternateContent>
          <mc:Choice Requires="wps">
            <w:drawing>
              <wp:anchor distT="0" distB="0" distL="114300" distR="114300" simplePos="0" relativeHeight="251662848" behindDoc="0" locked="0" layoutInCell="1" allowOverlap="1" wp14:anchorId="416FC25C" wp14:editId="778012B1">
                <wp:simplePos x="0" y="0"/>
                <wp:positionH relativeFrom="column">
                  <wp:posOffset>-85090</wp:posOffset>
                </wp:positionH>
                <wp:positionV relativeFrom="paragraph">
                  <wp:posOffset>-296545</wp:posOffset>
                </wp:positionV>
                <wp:extent cx="3124200" cy="7010400"/>
                <wp:effectExtent l="4445" t="3175" r="0" b="0"/>
                <wp:wrapNone/>
                <wp:docPr id="1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701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2060"/>
                              </a:solidFill>
                              <a:miter lim="800000"/>
                              <a:headEnd/>
                              <a:tailEnd/>
                            </a14:hiddenLine>
                          </a:ext>
                        </a:extLst>
                      </wps:spPr>
                      <wps:txbx>
                        <w:txbxContent>
                          <w:p w:rsidR="00D2005C" w:rsidRPr="00B11B77" w:rsidRDefault="00D2005C" w:rsidP="00B92A3E">
                            <w:pPr>
                              <w:jc w:val="both"/>
                              <w:rPr>
                                <w:rFonts w:cs="B Nazanin"/>
                                <w:sz w:val="24"/>
                                <w:szCs w:val="24"/>
                                <w:rtl/>
                              </w:rPr>
                            </w:pPr>
                          </w:p>
                          <w:p w:rsidR="00D33FA3" w:rsidRPr="00B11B77" w:rsidRDefault="00D33FA3" w:rsidP="00B92A3E">
                            <w:pPr>
                              <w:jc w:val="both"/>
                              <w:rPr>
                                <w:rFonts w:cs="B Nazanin"/>
                                <w:sz w:val="24"/>
                                <w:szCs w:val="24"/>
                                <w:rtl/>
                              </w:rPr>
                            </w:pPr>
                          </w:p>
                          <w:p w:rsidR="00D33FA3" w:rsidRPr="00B11B77" w:rsidRDefault="00D33FA3" w:rsidP="00B92A3E">
                            <w:pPr>
                              <w:jc w:val="both"/>
                              <w:rPr>
                                <w:rFonts w:cs="B Nazanin"/>
                                <w:sz w:val="24"/>
                                <w:szCs w:val="24"/>
                                <w:rtl/>
                              </w:rPr>
                            </w:pPr>
                          </w:p>
                          <w:p w:rsidR="00D33FA3" w:rsidRDefault="00FE0151" w:rsidP="00FE0151">
                            <w:pPr>
                              <w:ind w:left="450"/>
                              <w:jc w:val="both"/>
                              <w:rPr>
                                <w:rFonts w:ascii="Arial" w:hAnsi="Arial"/>
                                <w:color w:val="202124"/>
                                <w:sz w:val="20"/>
                                <w:szCs w:val="20"/>
                                <w:shd w:val="clear" w:color="auto" w:fill="FFFFFF"/>
                                <w:rtl/>
                              </w:rPr>
                            </w:pPr>
                            <w:r>
                              <w:rPr>
                                <w:rFonts w:ascii="Arial" w:hAnsi="Arial" w:hint="cs"/>
                                <w:color w:val="040C28"/>
                                <w:sz w:val="20"/>
                                <w:szCs w:val="20"/>
                                <w:rtl/>
                              </w:rPr>
                              <w:t>ا</w:t>
                            </w:r>
                            <w:r w:rsidRPr="00FE0151">
                              <w:rPr>
                                <w:rFonts w:ascii="Arial" w:hAnsi="Arial"/>
                                <w:color w:val="040C28"/>
                                <w:sz w:val="20"/>
                                <w:szCs w:val="20"/>
                                <w:rtl/>
                              </w:rPr>
                              <w:t>تانول</w:t>
                            </w:r>
                            <w:r w:rsidRPr="00FE0151">
                              <w:rPr>
                                <w:rFonts w:ascii="Arial" w:hAnsi="Arial"/>
                                <w:color w:val="202124"/>
                                <w:sz w:val="20"/>
                                <w:szCs w:val="20"/>
                                <w:shd w:val="clear" w:color="auto" w:fill="FFFFFF"/>
                                <w:rtl/>
                              </w:rPr>
                              <w:t> یا الکل اتیلیک یا اتیل الکل یا الکل میوه با فرمول شیمیایی</w:t>
                            </w:r>
                            <w:r w:rsidRPr="00FE0151">
                              <w:rPr>
                                <w:rFonts w:ascii="Arial" w:hAnsi="Arial"/>
                                <w:color w:val="202124"/>
                                <w:sz w:val="20"/>
                                <w:szCs w:val="20"/>
                                <w:shd w:val="clear" w:color="auto" w:fill="FFFFFF"/>
                              </w:rPr>
                              <w:t xml:space="preserve"> C</w:t>
                            </w:r>
                            <w:r w:rsidRPr="00FE0151">
                              <w:rPr>
                                <w:rFonts w:ascii="Arial" w:hAnsi="Arial"/>
                                <w:color w:val="202124"/>
                                <w:sz w:val="20"/>
                                <w:szCs w:val="20"/>
                                <w:shd w:val="clear" w:color="auto" w:fill="FFFFFF"/>
                                <w:vertAlign w:val="subscript"/>
                                <w:rtl/>
                              </w:rPr>
                              <w:t>۲</w:t>
                            </w:r>
                            <w:r w:rsidRPr="00FE0151">
                              <w:rPr>
                                <w:rFonts w:ascii="Arial" w:hAnsi="Arial"/>
                                <w:color w:val="202124"/>
                                <w:sz w:val="20"/>
                                <w:szCs w:val="20"/>
                                <w:shd w:val="clear" w:color="auto" w:fill="FFFFFF"/>
                              </w:rPr>
                              <w:t>H</w:t>
                            </w:r>
                            <w:r w:rsidRPr="00FE0151">
                              <w:rPr>
                                <w:rFonts w:ascii="Arial" w:hAnsi="Arial"/>
                                <w:color w:val="202124"/>
                                <w:sz w:val="20"/>
                                <w:szCs w:val="20"/>
                                <w:shd w:val="clear" w:color="auto" w:fill="FFFFFF"/>
                                <w:vertAlign w:val="subscript"/>
                                <w:rtl/>
                              </w:rPr>
                              <w:t>۵</w:t>
                            </w:r>
                            <w:r w:rsidRPr="00FE0151">
                              <w:rPr>
                                <w:rFonts w:ascii="Arial" w:hAnsi="Arial"/>
                                <w:color w:val="202124"/>
                                <w:sz w:val="20"/>
                                <w:szCs w:val="20"/>
                                <w:shd w:val="clear" w:color="auto" w:fill="FFFFFF"/>
                              </w:rPr>
                              <w:t xml:space="preserve">OH </w:t>
                            </w:r>
                            <w:r w:rsidRPr="00FE0151">
                              <w:rPr>
                                <w:rFonts w:ascii="Arial" w:hAnsi="Arial"/>
                                <w:color w:val="202124"/>
                                <w:sz w:val="20"/>
                                <w:szCs w:val="20"/>
                                <w:shd w:val="clear" w:color="auto" w:fill="FFFFFF"/>
                                <w:rtl/>
                              </w:rPr>
                              <w:t>ترکیبی شیمیایی با بوی خاص و آتش‌گیری است که در نوشیدنی‌های الکلی وجود دارد. این نوع الکل دارای خاصیت مست‌کنندگی است و در نوشیدنی‌های الکلی با درصدهای مختلف پیدا می‌شود. علاوه بر این در صنایع مختلف کاربرد فراوان دارد</w:t>
                            </w:r>
                            <w:r>
                              <w:rPr>
                                <w:rFonts w:ascii="Arial" w:hAnsi="Arial" w:hint="cs"/>
                                <w:color w:val="202124"/>
                                <w:sz w:val="20"/>
                                <w:szCs w:val="20"/>
                                <w:shd w:val="clear" w:color="auto" w:fill="FFFFFF"/>
                                <w:rtl/>
                              </w:rPr>
                              <w:t>.</w:t>
                            </w:r>
                          </w:p>
                          <w:p w:rsidR="008E6B5B" w:rsidRPr="008E6B5B" w:rsidRDefault="008E6B5B" w:rsidP="00FE0151">
                            <w:pPr>
                              <w:ind w:left="450"/>
                              <w:jc w:val="both"/>
                              <w:rPr>
                                <w:rFonts w:ascii="IRANSans" w:hAnsi="IRANSans" w:cs="B Nazanin" w:hint="cs"/>
                                <w:b/>
                                <w:bCs/>
                                <w:color w:val="333333"/>
                                <w:sz w:val="24"/>
                                <w:szCs w:val="24"/>
                                <w:shd w:val="clear" w:color="auto" w:fill="FFFFFF"/>
                                <w:rtl/>
                                <w14:textOutline w14:w="9525" w14:cap="rnd" w14:cmpd="sng" w14:algn="ctr">
                                  <w14:solidFill>
                                    <w14:schemeClr w14:val="tx1"/>
                                  </w14:solidFill>
                                  <w14:prstDash w14:val="solid"/>
                                  <w14:bevel/>
                                </w14:textOutline>
                              </w:rPr>
                            </w:pPr>
                            <w:r w:rsidRPr="008E6B5B">
                              <w:rPr>
                                <w:rFonts w:ascii="IRANSans" w:hAnsi="IRANSans" w:cs="B Nazanin" w:hint="cs"/>
                                <w:b/>
                                <w:bCs/>
                                <w:color w:val="333333"/>
                                <w:sz w:val="24"/>
                                <w:szCs w:val="24"/>
                                <w:shd w:val="clear" w:color="auto" w:fill="FFFFFF"/>
                                <w:rtl/>
                                <w14:textOutline w14:w="9525" w14:cap="rnd" w14:cmpd="sng" w14:algn="ctr">
                                  <w14:solidFill>
                                    <w14:schemeClr w14:val="tx1"/>
                                  </w14:solidFill>
                                  <w14:prstDash w14:val="solid"/>
                                  <w14:bevel/>
                                </w14:textOutline>
                              </w:rPr>
                              <w:t>علائم مسمومیت با اتانول :</w:t>
                            </w:r>
                          </w:p>
                          <w:p w:rsidR="008E6B5B" w:rsidRDefault="008E6B5B" w:rsidP="00FE0151">
                            <w:pPr>
                              <w:ind w:left="450"/>
                              <w:jc w:val="both"/>
                              <w:rPr>
                                <w:rFonts w:ascii="IRANSans" w:hAnsi="IRANSans" w:cs="B Nazanin" w:hint="cs"/>
                                <w:color w:val="333333"/>
                                <w:sz w:val="20"/>
                                <w:szCs w:val="20"/>
                                <w:shd w:val="clear" w:color="auto" w:fill="FFFFFF"/>
                                <w:rtl/>
                              </w:rPr>
                            </w:pPr>
                            <w:r>
                              <w:rPr>
                                <w:rFonts w:ascii="IRANSans" w:hAnsi="IRANSans" w:cs="B Nazanin" w:hint="cs"/>
                                <w:color w:val="333333"/>
                                <w:sz w:val="20"/>
                                <w:szCs w:val="20"/>
                                <w:shd w:val="clear" w:color="auto" w:fill="FFFFFF"/>
                                <w:rtl/>
                              </w:rPr>
                              <w:t xml:space="preserve">گر گرفتگی </w:t>
                            </w:r>
                          </w:p>
                          <w:p w:rsidR="008E6B5B" w:rsidRDefault="008E6B5B" w:rsidP="00FE0151">
                            <w:pPr>
                              <w:ind w:left="450"/>
                              <w:jc w:val="both"/>
                              <w:rPr>
                                <w:rFonts w:ascii="IRANSans" w:hAnsi="IRANSans" w:cs="B Nazanin" w:hint="cs"/>
                                <w:color w:val="333333"/>
                                <w:sz w:val="20"/>
                                <w:szCs w:val="20"/>
                                <w:shd w:val="clear" w:color="auto" w:fill="FFFFFF"/>
                                <w:rtl/>
                              </w:rPr>
                            </w:pPr>
                            <w:r>
                              <w:rPr>
                                <w:rFonts w:ascii="IRANSans" w:hAnsi="IRANSans" w:cs="B Nazanin" w:hint="cs"/>
                                <w:color w:val="333333"/>
                                <w:sz w:val="20"/>
                                <w:szCs w:val="20"/>
                                <w:shd w:val="clear" w:color="auto" w:fill="FFFFFF"/>
                                <w:rtl/>
                              </w:rPr>
                              <w:t xml:space="preserve">علائم گوارشی  </w:t>
                            </w:r>
                          </w:p>
                          <w:p w:rsidR="008E6B5B" w:rsidRDefault="008E6B5B" w:rsidP="00FE0151">
                            <w:pPr>
                              <w:ind w:left="450"/>
                              <w:jc w:val="both"/>
                              <w:rPr>
                                <w:rFonts w:ascii="IRANSans" w:hAnsi="IRANSans" w:cs="B Nazanin"/>
                                <w:color w:val="333333"/>
                                <w:sz w:val="20"/>
                                <w:szCs w:val="20"/>
                                <w:shd w:val="clear" w:color="auto" w:fill="FFFFFF"/>
                                <w:rtl/>
                              </w:rPr>
                            </w:pPr>
                            <w:r>
                              <w:rPr>
                                <w:rFonts w:ascii="IRANSans" w:hAnsi="IRANSans" w:cs="B Nazanin" w:hint="cs"/>
                                <w:color w:val="333333"/>
                                <w:sz w:val="20"/>
                                <w:szCs w:val="20"/>
                                <w:shd w:val="clear" w:color="auto" w:fill="FFFFFF"/>
                                <w:rtl/>
                              </w:rPr>
                              <w:t>کاهش سطح هوشیاری</w:t>
                            </w:r>
                          </w:p>
                          <w:p w:rsidR="00FE0151" w:rsidRPr="00FE0151" w:rsidRDefault="008E6B5B" w:rsidP="00FE0151">
                            <w:pPr>
                              <w:ind w:left="450"/>
                              <w:jc w:val="both"/>
                              <w:rPr>
                                <w:rFonts w:ascii="IRANSans" w:hAnsi="IRANSans" w:cs="B Nazanin"/>
                                <w:color w:val="333333"/>
                                <w:sz w:val="20"/>
                                <w:szCs w:val="20"/>
                                <w:shd w:val="clear" w:color="auto" w:fill="FFFFFF"/>
                                <w:rtl/>
                              </w:rPr>
                            </w:pPr>
                            <w:r>
                              <w:rPr>
                                <w:rFonts w:ascii="IRANSans" w:hAnsi="IRANSans" w:cs="B Nazanin" w:hint="cs"/>
                                <w:color w:val="333333"/>
                                <w:sz w:val="20"/>
                                <w:szCs w:val="20"/>
                                <w:shd w:val="clear" w:color="auto" w:fill="FFFFFF"/>
                                <w:rtl/>
                              </w:rPr>
                              <w:t xml:space="preserve">ایست قلبی </w:t>
                            </w:r>
                          </w:p>
                          <w:p w:rsidR="008E6B5B" w:rsidRPr="008E6B5B" w:rsidRDefault="008E6B5B" w:rsidP="00B92A3E">
                            <w:pPr>
                              <w:ind w:left="450"/>
                              <w:jc w:val="both"/>
                              <w:rPr>
                                <w:rFonts w:asciiTheme="minorBidi" w:hAnsiTheme="minorBidi" w:cstheme="minorBidi"/>
                                <w:color w:val="333333"/>
                                <w:sz w:val="20"/>
                                <w:szCs w:val="20"/>
                                <w:shd w:val="clear" w:color="auto" w:fill="FFFFFF"/>
                                <w:rtl/>
                              </w:rPr>
                            </w:pPr>
                            <w:r w:rsidRPr="008E6B5B">
                              <w:rPr>
                                <w:rFonts w:asciiTheme="minorBidi" w:hAnsiTheme="minorBidi" w:cstheme="minorBidi"/>
                                <w:color w:val="111111"/>
                                <w:sz w:val="20"/>
                                <w:szCs w:val="20"/>
                                <w:shd w:val="clear" w:color="auto" w:fill="FFFFFF"/>
                                <w:rtl/>
                              </w:rPr>
                              <w:t>هیپوگلیسمی</w:t>
                            </w:r>
                            <w:r w:rsidRPr="008E6B5B">
                              <w:rPr>
                                <w:rFonts w:asciiTheme="minorBidi" w:hAnsiTheme="minorBidi" w:cstheme="minorBidi"/>
                                <w:color w:val="111111"/>
                                <w:sz w:val="20"/>
                                <w:szCs w:val="20"/>
                                <w:shd w:val="clear" w:color="auto" w:fill="FFFFFF"/>
                                <w:rtl/>
                              </w:rPr>
                              <w:t xml:space="preserve"> -</w:t>
                            </w:r>
                            <w:r w:rsidRPr="008E6B5B">
                              <w:rPr>
                                <w:rFonts w:asciiTheme="minorBidi" w:hAnsiTheme="minorBidi" w:cstheme="minorBidi"/>
                                <w:color w:val="111111"/>
                                <w:sz w:val="20"/>
                                <w:szCs w:val="20"/>
                                <w:shd w:val="clear" w:color="auto" w:fill="FFFFFF"/>
                                <w:rtl/>
                              </w:rPr>
                              <w:t>هیپوکالمی</w:t>
                            </w:r>
                          </w:p>
                          <w:p w:rsidR="008E6B5B" w:rsidRDefault="008E6B5B" w:rsidP="00B92A3E">
                            <w:pPr>
                              <w:ind w:left="450"/>
                              <w:jc w:val="both"/>
                              <w:rPr>
                                <w:rFonts w:ascii="IRANSans" w:hAnsi="IRANSans" w:cs="B Nazanin"/>
                                <w:color w:val="333333"/>
                                <w:sz w:val="24"/>
                                <w:szCs w:val="24"/>
                                <w:shd w:val="clear" w:color="auto" w:fill="FFFFFF"/>
                                <w:rtl/>
                              </w:rPr>
                            </w:pPr>
                          </w:p>
                          <w:p w:rsidR="008E6B5B" w:rsidRDefault="008E6B5B" w:rsidP="00B92A3E">
                            <w:pPr>
                              <w:ind w:left="450"/>
                              <w:jc w:val="both"/>
                              <w:rPr>
                                <w:rFonts w:ascii="IRANSans" w:hAnsi="IRANSans" w:cs="B Nazanin"/>
                                <w:color w:val="333333"/>
                                <w:sz w:val="24"/>
                                <w:szCs w:val="24"/>
                                <w:shd w:val="clear" w:color="auto" w:fill="FFFFFF"/>
                                <w:rtl/>
                              </w:rPr>
                            </w:pPr>
                            <w:r w:rsidRPr="00FE0151">
                              <w:rPr>
                                <w:rFonts w:ascii="IRANSans" w:hAnsi="IRANSans" w:cs="B Nazanin"/>
                                <w:noProof/>
                                <w:color w:val="333333"/>
                                <w:sz w:val="20"/>
                                <w:szCs w:val="20"/>
                                <w:shd w:val="clear" w:color="auto" w:fill="FFFFFF"/>
                                <w:rtl/>
                                <w:lang w:bidi="ar-SA"/>
                              </w:rPr>
                              <w:drawing>
                                <wp:inline distT="0" distB="0" distL="0" distR="0" wp14:anchorId="61B21593" wp14:editId="07F28AA3">
                                  <wp:extent cx="1478512" cy="2323974"/>
                                  <wp:effectExtent l="0" t="0" r="7620" b="635"/>
                                  <wp:docPr id="21" name="Picture 21" descr="C:\Users\m.khatam\Desktop\اتانو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khatam\Desktop\اتانول.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6807" cy="2368450"/>
                                          </a:xfrm>
                                          <a:prstGeom prst="rect">
                                            <a:avLst/>
                                          </a:prstGeom>
                                          <a:noFill/>
                                          <a:ln>
                                            <a:noFill/>
                                          </a:ln>
                                        </pic:spPr>
                                      </pic:pic>
                                    </a:graphicData>
                                  </a:graphic>
                                </wp:inline>
                              </w:drawing>
                            </w:r>
                          </w:p>
                          <w:p w:rsidR="008E6B5B" w:rsidRDefault="008E6B5B" w:rsidP="00B92A3E">
                            <w:pPr>
                              <w:ind w:left="450"/>
                              <w:jc w:val="both"/>
                              <w:rPr>
                                <w:rFonts w:ascii="IRANSans" w:hAnsi="IRANSans" w:cs="B Nazanin"/>
                                <w:color w:val="333333"/>
                                <w:sz w:val="24"/>
                                <w:szCs w:val="24"/>
                                <w:shd w:val="clear" w:color="auto" w:fill="FFFFFF"/>
                                <w:rtl/>
                              </w:rPr>
                            </w:pPr>
                          </w:p>
                          <w:p w:rsidR="00D33FA3" w:rsidRPr="00B11B77" w:rsidRDefault="00D33FA3" w:rsidP="00B92A3E">
                            <w:pPr>
                              <w:ind w:left="450"/>
                              <w:jc w:val="both"/>
                              <w:rPr>
                                <w:rFonts w:asciiTheme="minorBidi" w:hAnsiTheme="minorBidi" w:cs="B Nazanin"/>
                                <w:sz w:val="24"/>
                                <w:szCs w:val="24"/>
                              </w:rPr>
                            </w:pPr>
                          </w:p>
                          <w:p w:rsidR="00D33FA3" w:rsidRPr="00B11B77" w:rsidRDefault="00D33FA3" w:rsidP="00B92A3E">
                            <w:pPr>
                              <w:jc w:val="both"/>
                              <w:rPr>
                                <w:rFonts w:cs="B Nazani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FC25C" id="Text Box 27" o:spid="_x0000_s1043" type="#_x0000_t202" style="position:absolute;left:0;text-align:left;margin-left:-6.7pt;margin-top:-23.35pt;width:246pt;height:5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G1vAIAAMQFAAAOAAAAZHJzL2Uyb0RvYy54bWysVNtunDAQfa/Uf7D8TrjEewGFjZJlqSql&#10;FynpB3jBLFbBprZ3IY367x2b3Q1JValqywOyZ8Znbmfm6npoG3RgSnMpUhxeBBgxUciSi12Kvzzk&#10;3hIjbagoaSMFS/Ej0/h69fbNVd8lLJK1bEqmEIAInfRdimtjusT3dVGzluoL2TEBykqqlhq4qp1f&#10;KtoDetv4URDM/V6qslOyYFqDNBuVeOXwq4oV5lNVaWZQk2KIzbi/cv+t/furK5rsFO1qXhzDoH8R&#10;RUu5AKdnqIwaivaK/wLV8kJJLStzUcjWl1XFC+ZygGzC4FU29zXtmMsFiqO7c5n0/4MtPh4+K8RL&#10;6F2EkaAt9OiBDQbdygFFC1ufvtMJmN13YGgGkIOty1V3d7L4qpGQ65qKHbtRSvY1oyXEF9qX/uTp&#10;iKMtyLb/IEvwQ/dGOqChUq0tHpQDATr06fHcGxtLAcLLMCLQcIwK0C2gVgQu1gdNTs87pc07Jltk&#10;DylW0HwHTw932oymJxPrTcicNw3IadKIFwLAHCXgHJ5anQ3D9fMpDuLNcrMkHonmG48EWebd5Gvi&#10;zfNwMcsus/U6C39YvyFJal6WTFg3J26F5M96d2T5yIozu7RseGnhbEha7bbrRqEDBW7n7jsWZGLm&#10;vwzD1QtyeZUS1Da4jWIvny8XHsnJzIsXwdILwvg2ngckJln+MqU7Lti/p4T6FMezaDay6be5BUEU&#10;zE/NnuRGk5Yb2B4Nb1O8DOxnC0ATy8GNKN3ZUN6M50kpbPjPpYB2nxrtGGtJOtLVDNthHI7zJGxl&#10;+QgcVhIYBmyE1QeHWqrvGPWwRlKsv+2pYhg17wXMQRwSYveOu5DZIoKLmmq2Uw0VBUCl2GA0Htdm&#10;3FX7TvFdDZ7GyRPyBman4o7VdsjGqI4TB6vCJXdca3YXTe/O6nn5rn4CAAD//wMAUEsDBBQABgAI&#10;AAAAIQADwi0U4QAAAAwBAAAPAAAAZHJzL2Rvd25yZXYueG1sTI/BTsMwDIbvSLxDZCRuW1qWtVNp&#10;OiEkDlyQ2BATt7TxmmpNUjVZW94ec4KbLX/6/f3lfrE9m3AMnXcS0nUCDF3jdedaCR/Hl9UOWIjK&#10;adV7hxK+McC+ur0pVaH97N5xOsSWUYgLhZJgYhwKzkNj0Kqw9gM6up39aFWkdWy5HtVM4bbnD0mS&#10;cas6Rx+MGvDZYHM5XK2ELk5jWr+dBi2+ZhT2tP005lXK+7vl6RFYxCX+wfCrT+pQkVPtr04H1ktY&#10;pRtBKA0iy4ERIfJdBqwmNNnmG+BVyf+XqH4AAAD//wMAUEsBAi0AFAAGAAgAAAAhALaDOJL+AAAA&#10;4QEAABMAAAAAAAAAAAAAAAAAAAAAAFtDb250ZW50X1R5cGVzXS54bWxQSwECLQAUAAYACAAAACEA&#10;OP0h/9YAAACUAQAACwAAAAAAAAAAAAAAAAAvAQAAX3JlbHMvLnJlbHNQSwECLQAUAAYACAAAACEA&#10;47ExtbwCAADEBQAADgAAAAAAAAAAAAAAAAAuAgAAZHJzL2Uyb0RvYy54bWxQSwECLQAUAAYACAAA&#10;ACEAA8ItFOEAAAAMAQAADwAAAAAAAAAAAAAAAAAWBQAAZHJzL2Rvd25yZXYueG1sUEsFBgAAAAAE&#10;AAQA8wAAACQGAAAAAA==&#10;" filled="f" stroked="f" strokecolor="#002060">
                <v:textbox>
                  <w:txbxContent>
                    <w:p w:rsidR="00D2005C" w:rsidRPr="00B11B77" w:rsidRDefault="00D2005C" w:rsidP="00B92A3E">
                      <w:pPr>
                        <w:jc w:val="both"/>
                        <w:rPr>
                          <w:rFonts w:cs="B Nazanin"/>
                          <w:sz w:val="24"/>
                          <w:szCs w:val="24"/>
                          <w:rtl/>
                        </w:rPr>
                      </w:pPr>
                    </w:p>
                    <w:p w:rsidR="00D33FA3" w:rsidRPr="00B11B77" w:rsidRDefault="00D33FA3" w:rsidP="00B92A3E">
                      <w:pPr>
                        <w:jc w:val="both"/>
                        <w:rPr>
                          <w:rFonts w:cs="B Nazanin"/>
                          <w:sz w:val="24"/>
                          <w:szCs w:val="24"/>
                          <w:rtl/>
                        </w:rPr>
                      </w:pPr>
                    </w:p>
                    <w:p w:rsidR="00D33FA3" w:rsidRPr="00B11B77" w:rsidRDefault="00D33FA3" w:rsidP="00B92A3E">
                      <w:pPr>
                        <w:jc w:val="both"/>
                        <w:rPr>
                          <w:rFonts w:cs="B Nazanin"/>
                          <w:sz w:val="24"/>
                          <w:szCs w:val="24"/>
                          <w:rtl/>
                        </w:rPr>
                      </w:pPr>
                    </w:p>
                    <w:p w:rsidR="00D33FA3" w:rsidRDefault="00FE0151" w:rsidP="00FE0151">
                      <w:pPr>
                        <w:ind w:left="450"/>
                        <w:jc w:val="both"/>
                        <w:rPr>
                          <w:rFonts w:ascii="Arial" w:hAnsi="Arial"/>
                          <w:color w:val="202124"/>
                          <w:sz w:val="20"/>
                          <w:szCs w:val="20"/>
                          <w:shd w:val="clear" w:color="auto" w:fill="FFFFFF"/>
                          <w:rtl/>
                        </w:rPr>
                      </w:pPr>
                      <w:r>
                        <w:rPr>
                          <w:rFonts w:ascii="Arial" w:hAnsi="Arial" w:hint="cs"/>
                          <w:color w:val="040C28"/>
                          <w:sz w:val="20"/>
                          <w:szCs w:val="20"/>
                          <w:rtl/>
                        </w:rPr>
                        <w:t>ا</w:t>
                      </w:r>
                      <w:r w:rsidRPr="00FE0151">
                        <w:rPr>
                          <w:rFonts w:ascii="Arial" w:hAnsi="Arial"/>
                          <w:color w:val="040C28"/>
                          <w:sz w:val="20"/>
                          <w:szCs w:val="20"/>
                          <w:rtl/>
                        </w:rPr>
                        <w:t>تانول</w:t>
                      </w:r>
                      <w:r w:rsidRPr="00FE0151">
                        <w:rPr>
                          <w:rFonts w:ascii="Arial" w:hAnsi="Arial"/>
                          <w:color w:val="202124"/>
                          <w:sz w:val="20"/>
                          <w:szCs w:val="20"/>
                          <w:shd w:val="clear" w:color="auto" w:fill="FFFFFF"/>
                          <w:rtl/>
                        </w:rPr>
                        <w:t> یا الکل اتیلیک یا اتیل الکل یا الکل میوه با فرمول شیمیایی</w:t>
                      </w:r>
                      <w:r w:rsidRPr="00FE0151">
                        <w:rPr>
                          <w:rFonts w:ascii="Arial" w:hAnsi="Arial"/>
                          <w:color w:val="202124"/>
                          <w:sz w:val="20"/>
                          <w:szCs w:val="20"/>
                          <w:shd w:val="clear" w:color="auto" w:fill="FFFFFF"/>
                        </w:rPr>
                        <w:t xml:space="preserve"> C</w:t>
                      </w:r>
                      <w:r w:rsidRPr="00FE0151">
                        <w:rPr>
                          <w:rFonts w:ascii="Arial" w:hAnsi="Arial"/>
                          <w:color w:val="202124"/>
                          <w:sz w:val="20"/>
                          <w:szCs w:val="20"/>
                          <w:shd w:val="clear" w:color="auto" w:fill="FFFFFF"/>
                          <w:vertAlign w:val="subscript"/>
                          <w:rtl/>
                        </w:rPr>
                        <w:t>۲</w:t>
                      </w:r>
                      <w:r w:rsidRPr="00FE0151">
                        <w:rPr>
                          <w:rFonts w:ascii="Arial" w:hAnsi="Arial"/>
                          <w:color w:val="202124"/>
                          <w:sz w:val="20"/>
                          <w:szCs w:val="20"/>
                          <w:shd w:val="clear" w:color="auto" w:fill="FFFFFF"/>
                        </w:rPr>
                        <w:t>H</w:t>
                      </w:r>
                      <w:r w:rsidRPr="00FE0151">
                        <w:rPr>
                          <w:rFonts w:ascii="Arial" w:hAnsi="Arial"/>
                          <w:color w:val="202124"/>
                          <w:sz w:val="20"/>
                          <w:szCs w:val="20"/>
                          <w:shd w:val="clear" w:color="auto" w:fill="FFFFFF"/>
                          <w:vertAlign w:val="subscript"/>
                          <w:rtl/>
                        </w:rPr>
                        <w:t>۵</w:t>
                      </w:r>
                      <w:r w:rsidRPr="00FE0151">
                        <w:rPr>
                          <w:rFonts w:ascii="Arial" w:hAnsi="Arial"/>
                          <w:color w:val="202124"/>
                          <w:sz w:val="20"/>
                          <w:szCs w:val="20"/>
                          <w:shd w:val="clear" w:color="auto" w:fill="FFFFFF"/>
                        </w:rPr>
                        <w:t xml:space="preserve">OH </w:t>
                      </w:r>
                      <w:r w:rsidRPr="00FE0151">
                        <w:rPr>
                          <w:rFonts w:ascii="Arial" w:hAnsi="Arial"/>
                          <w:color w:val="202124"/>
                          <w:sz w:val="20"/>
                          <w:szCs w:val="20"/>
                          <w:shd w:val="clear" w:color="auto" w:fill="FFFFFF"/>
                          <w:rtl/>
                        </w:rPr>
                        <w:t>ترکیبی شیمیایی با بوی خاص و آتش‌گیری است که در نوشیدنی‌های الکلی وجود دارد. این نوع الکل دارای خاصیت مست‌کنندگی است و در نوشیدنی‌های الکلی با درصدهای مختلف پیدا می‌شود. علاوه بر این در صنایع مختلف کاربرد فراوان دارد</w:t>
                      </w:r>
                      <w:r>
                        <w:rPr>
                          <w:rFonts w:ascii="Arial" w:hAnsi="Arial" w:hint="cs"/>
                          <w:color w:val="202124"/>
                          <w:sz w:val="20"/>
                          <w:szCs w:val="20"/>
                          <w:shd w:val="clear" w:color="auto" w:fill="FFFFFF"/>
                          <w:rtl/>
                        </w:rPr>
                        <w:t>.</w:t>
                      </w:r>
                    </w:p>
                    <w:p w:rsidR="008E6B5B" w:rsidRPr="008E6B5B" w:rsidRDefault="008E6B5B" w:rsidP="00FE0151">
                      <w:pPr>
                        <w:ind w:left="450"/>
                        <w:jc w:val="both"/>
                        <w:rPr>
                          <w:rFonts w:ascii="IRANSans" w:hAnsi="IRANSans" w:cs="B Nazanin" w:hint="cs"/>
                          <w:b/>
                          <w:bCs/>
                          <w:color w:val="333333"/>
                          <w:sz w:val="24"/>
                          <w:szCs w:val="24"/>
                          <w:shd w:val="clear" w:color="auto" w:fill="FFFFFF"/>
                          <w:rtl/>
                          <w14:textOutline w14:w="9525" w14:cap="rnd" w14:cmpd="sng" w14:algn="ctr">
                            <w14:solidFill>
                              <w14:schemeClr w14:val="tx1"/>
                            </w14:solidFill>
                            <w14:prstDash w14:val="solid"/>
                            <w14:bevel/>
                          </w14:textOutline>
                        </w:rPr>
                      </w:pPr>
                      <w:r w:rsidRPr="008E6B5B">
                        <w:rPr>
                          <w:rFonts w:ascii="IRANSans" w:hAnsi="IRANSans" w:cs="B Nazanin" w:hint="cs"/>
                          <w:b/>
                          <w:bCs/>
                          <w:color w:val="333333"/>
                          <w:sz w:val="24"/>
                          <w:szCs w:val="24"/>
                          <w:shd w:val="clear" w:color="auto" w:fill="FFFFFF"/>
                          <w:rtl/>
                          <w14:textOutline w14:w="9525" w14:cap="rnd" w14:cmpd="sng" w14:algn="ctr">
                            <w14:solidFill>
                              <w14:schemeClr w14:val="tx1"/>
                            </w14:solidFill>
                            <w14:prstDash w14:val="solid"/>
                            <w14:bevel/>
                          </w14:textOutline>
                        </w:rPr>
                        <w:t>علائم مسمومیت با اتانول :</w:t>
                      </w:r>
                    </w:p>
                    <w:p w:rsidR="008E6B5B" w:rsidRDefault="008E6B5B" w:rsidP="00FE0151">
                      <w:pPr>
                        <w:ind w:left="450"/>
                        <w:jc w:val="both"/>
                        <w:rPr>
                          <w:rFonts w:ascii="IRANSans" w:hAnsi="IRANSans" w:cs="B Nazanin" w:hint="cs"/>
                          <w:color w:val="333333"/>
                          <w:sz w:val="20"/>
                          <w:szCs w:val="20"/>
                          <w:shd w:val="clear" w:color="auto" w:fill="FFFFFF"/>
                          <w:rtl/>
                        </w:rPr>
                      </w:pPr>
                      <w:r>
                        <w:rPr>
                          <w:rFonts w:ascii="IRANSans" w:hAnsi="IRANSans" w:cs="B Nazanin" w:hint="cs"/>
                          <w:color w:val="333333"/>
                          <w:sz w:val="20"/>
                          <w:szCs w:val="20"/>
                          <w:shd w:val="clear" w:color="auto" w:fill="FFFFFF"/>
                          <w:rtl/>
                        </w:rPr>
                        <w:t xml:space="preserve">گر گرفتگی </w:t>
                      </w:r>
                    </w:p>
                    <w:p w:rsidR="008E6B5B" w:rsidRDefault="008E6B5B" w:rsidP="00FE0151">
                      <w:pPr>
                        <w:ind w:left="450"/>
                        <w:jc w:val="both"/>
                        <w:rPr>
                          <w:rFonts w:ascii="IRANSans" w:hAnsi="IRANSans" w:cs="B Nazanin" w:hint="cs"/>
                          <w:color w:val="333333"/>
                          <w:sz w:val="20"/>
                          <w:szCs w:val="20"/>
                          <w:shd w:val="clear" w:color="auto" w:fill="FFFFFF"/>
                          <w:rtl/>
                        </w:rPr>
                      </w:pPr>
                      <w:r>
                        <w:rPr>
                          <w:rFonts w:ascii="IRANSans" w:hAnsi="IRANSans" w:cs="B Nazanin" w:hint="cs"/>
                          <w:color w:val="333333"/>
                          <w:sz w:val="20"/>
                          <w:szCs w:val="20"/>
                          <w:shd w:val="clear" w:color="auto" w:fill="FFFFFF"/>
                          <w:rtl/>
                        </w:rPr>
                        <w:t xml:space="preserve">علائم گوارشی  </w:t>
                      </w:r>
                    </w:p>
                    <w:p w:rsidR="008E6B5B" w:rsidRDefault="008E6B5B" w:rsidP="00FE0151">
                      <w:pPr>
                        <w:ind w:left="450"/>
                        <w:jc w:val="both"/>
                        <w:rPr>
                          <w:rFonts w:ascii="IRANSans" w:hAnsi="IRANSans" w:cs="B Nazanin"/>
                          <w:color w:val="333333"/>
                          <w:sz w:val="20"/>
                          <w:szCs w:val="20"/>
                          <w:shd w:val="clear" w:color="auto" w:fill="FFFFFF"/>
                          <w:rtl/>
                        </w:rPr>
                      </w:pPr>
                      <w:r>
                        <w:rPr>
                          <w:rFonts w:ascii="IRANSans" w:hAnsi="IRANSans" w:cs="B Nazanin" w:hint="cs"/>
                          <w:color w:val="333333"/>
                          <w:sz w:val="20"/>
                          <w:szCs w:val="20"/>
                          <w:shd w:val="clear" w:color="auto" w:fill="FFFFFF"/>
                          <w:rtl/>
                        </w:rPr>
                        <w:t>کاهش سطح هوشیاری</w:t>
                      </w:r>
                    </w:p>
                    <w:p w:rsidR="00FE0151" w:rsidRPr="00FE0151" w:rsidRDefault="008E6B5B" w:rsidP="00FE0151">
                      <w:pPr>
                        <w:ind w:left="450"/>
                        <w:jc w:val="both"/>
                        <w:rPr>
                          <w:rFonts w:ascii="IRANSans" w:hAnsi="IRANSans" w:cs="B Nazanin"/>
                          <w:color w:val="333333"/>
                          <w:sz w:val="20"/>
                          <w:szCs w:val="20"/>
                          <w:shd w:val="clear" w:color="auto" w:fill="FFFFFF"/>
                          <w:rtl/>
                        </w:rPr>
                      </w:pPr>
                      <w:r>
                        <w:rPr>
                          <w:rFonts w:ascii="IRANSans" w:hAnsi="IRANSans" w:cs="B Nazanin" w:hint="cs"/>
                          <w:color w:val="333333"/>
                          <w:sz w:val="20"/>
                          <w:szCs w:val="20"/>
                          <w:shd w:val="clear" w:color="auto" w:fill="FFFFFF"/>
                          <w:rtl/>
                        </w:rPr>
                        <w:t xml:space="preserve">ایست قلبی </w:t>
                      </w:r>
                    </w:p>
                    <w:p w:rsidR="008E6B5B" w:rsidRPr="008E6B5B" w:rsidRDefault="008E6B5B" w:rsidP="00B92A3E">
                      <w:pPr>
                        <w:ind w:left="450"/>
                        <w:jc w:val="both"/>
                        <w:rPr>
                          <w:rFonts w:asciiTheme="minorBidi" w:hAnsiTheme="minorBidi" w:cstheme="minorBidi"/>
                          <w:color w:val="333333"/>
                          <w:sz w:val="20"/>
                          <w:szCs w:val="20"/>
                          <w:shd w:val="clear" w:color="auto" w:fill="FFFFFF"/>
                          <w:rtl/>
                        </w:rPr>
                      </w:pPr>
                      <w:r w:rsidRPr="008E6B5B">
                        <w:rPr>
                          <w:rFonts w:asciiTheme="minorBidi" w:hAnsiTheme="minorBidi" w:cstheme="minorBidi"/>
                          <w:color w:val="111111"/>
                          <w:sz w:val="20"/>
                          <w:szCs w:val="20"/>
                          <w:shd w:val="clear" w:color="auto" w:fill="FFFFFF"/>
                          <w:rtl/>
                        </w:rPr>
                        <w:t>هیپوگلیسمی</w:t>
                      </w:r>
                      <w:r w:rsidRPr="008E6B5B">
                        <w:rPr>
                          <w:rFonts w:asciiTheme="minorBidi" w:hAnsiTheme="minorBidi" w:cstheme="minorBidi"/>
                          <w:color w:val="111111"/>
                          <w:sz w:val="20"/>
                          <w:szCs w:val="20"/>
                          <w:shd w:val="clear" w:color="auto" w:fill="FFFFFF"/>
                          <w:rtl/>
                        </w:rPr>
                        <w:t xml:space="preserve"> -</w:t>
                      </w:r>
                      <w:r w:rsidRPr="008E6B5B">
                        <w:rPr>
                          <w:rFonts w:asciiTheme="minorBidi" w:hAnsiTheme="minorBidi" w:cstheme="minorBidi"/>
                          <w:color w:val="111111"/>
                          <w:sz w:val="20"/>
                          <w:szCs w:val="20"/>
                          <w:shd w:val="clear" w:color="auto" w:fill="FFFFFF"/>
                          <w:rtl/>
                        </w:rPr>
                        <w:t>هیپوکالمی</w:t>
                      </w:r>
                    </w:p>
                    <w:p w:rsidR="008E6B5B" w:rsidRDefault="008E6B5B" w:rsidP="00B92A3E">
                      <w:pPr>
                        <w:ind w:left="450"/>
                        <w:jc w:val="both"/>
                        <w:rPr>
                          <w:rFonts w:ascii="IRANSans" w:hAnsi="IRANSans" w:cs="B Nazanin"/>
                          <w:color w:val="333333"/>
                          <w:sz w:val="24"/>
                          <w:szCs w:val="24"/>
                          <w:shd w:val="clear" w:color="auto" w:fill="FFFFFF"/>
                          <w:rtl/>
                        </w:rPr>
                      </w:pPr>
                    </w:p>
                    <w:p w:rsidR="008E6B5B" w:rsidRDefault="008E6B5B" w:rsidP="00B92A3E">
                      <w:pPr>
                        <w:ind w:left="450"/>
                        <w:jc w:val="both"/>
                        <w:rPr>
                          <w:rFonts w:ascii="IRANSans" w:hAnsi="IRANSans" w:cs="B Nazanin"/>
                          <w:color w:val="333333"/>
                          <w:sz w:val="24"/>
                          <w:szCs w:val="24"/>
                          <w:shd w:val="clear" w:color="auto" w:fill="FFFFFF"/>
                          <w:rtl/>
                        </w:rPr>
                      </w:pPr>
                      <w:r w:rsidRPr="00FE0151">
                        <w:rPr>
                          <w:rFonts w:ascii="IRANSans" w:hAnsi="IRANSans" w:cs="B Nazanin"/>
                          <w:noProof/>
                          <w:color w:val="333333"/>
                          <w:sz w:val="20"/>
                          <w:szCs w:val="20"/>
                          <w:shd w:val="clear" w:color="auto" w:fill="FFFFFF"/>
                          <w:rtl/>
                          <w:lang w:bidi="ar-SA"/>
                        </w:rPr>
                        <w:drawing>
                          <wp:inline distT="0" distB="0" distL="0" distR="0" wp14:anchorId="61B21593" wp14:editId="07F28AA3">
                            <wp:extent cx="1478512" cy="2323974"/>
                            <wp:effectExtent l="0" t="0" r="7620" b="635"/>
                            <wp:docPr id="21" name="Picture 21" descr="C:\Users\m.khatam\Desktop\اتانو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khatam\Desktop\اتانول.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6807" cy="2368450"/>
                                    </a:xfrm>
                                    <a:prstGeom prst="rect">
                                      <a:avLst/>
                                    </a:prstGeom>
                                    <a:noFill/>
                                    <a:ln>
                                      <a:noFill/>
                                    </a:ln>
                                  </pic:spPr>
                                </pic:pic>
                              </a:graphicData>
                            </a:graphic>
                          </wp:inline>
                        </w:drawing>
                      </w:r>
                    </w:p>
                    <w:p w:rsidR="008E6B5B" w:rsidRDefault="008E6B5B" w:rsidP="00B92A3E">
                      <w:pPr>
                        <w:ind w:left="450"/>
                        <w:jc w:val="both"/>
                        <w:rPr>
                          <w:rFonts w:ascii="IRANSans" w:hAnsi="IRANSans" w:cs="B Nazanin"/>
                          <w:color w:val="333333"/>
                          <w:sz w:val="24"/>
                          <w:szCs w:val="24"/>
                          <w:shd w:val="clear" w:color="auto" w:fill="FFFFFF"/>
                          <w:rtl/>
                        </w:rPr>
                      </w:pPr>
                    </w:p>
                    <w:p w:rsidR="00D33FA3" w:rsidRPr="00B11B77" w:rsidRDefault="00D33FA3" w:rsidP="00B92A3E">
                      <w:pPr>
                        <w:ind w:left="450"/>
                        <w:jc w:val="both"/>
                        <w:rPr>
                          <w:rFonts w:asciiTheme="minorBidi" w:hAnsiTheme="minorBidi" w:cs="B Nazanin"/>
                          <w:sz w:val="24"/>
                          <w:szCs w:val="24"/>
                        </w:rPr>
                      </w:pPr>
                    </w:p>
                    <w:p w:rsidR="00D33FA3" w:rsidRPr="00B11B77" w:rsidRDefault="00D33FA3" w:rsidP="00B92A3E">
                      <w:pPr>
                        <w:jc w:val="both"/>
                        <w:rPr>
                          <w:rFonts w:cs="B Nazanin"/>
                          <w:sz w:val="24"/>
                          <w:szCs w:val="24"/>
                        </w:rPr>
                      </w:pPr>
                    </w:p>
                  </w:txbxContent>
                </v:textbox>
              </v:shape>
            </w:pict>
          </mc:Fallback>
        </mc:AlternateContent>
      </w:r>
      <w:r w:rsidR="00D025AF">
        <w:rPr>
          <w:noProof/>
          <w:lang w:bidi="ar-SA"/>
        </w:rPr>
        <mc:AlternateContent>
          <mc:Choice Requires="wps">
            <w:drawing>
              <wp:anchor distT="0" distB="0" distL="114300" distR="114300" simplePos="0" relativeHeight="251646464" behindDoc="0" locked="0" layoutInCell="1" allowOverlap="1" wp14:anchorId="075A1740" wp14:editId="263AAAF9">
                <wp:simplePos x="0" y="0"/>
                <wp:positionH relativeFrom="column">
                  <wp:posOffset>-85090</wp:posOffset>
                </wp:positionH>
                <wp:positionV relativeFrom="paragraph">
                  <wp:posOffset>-296545</wp:posOffset>
                </wp:positionV>
                <wp:extent cx="3124200" cy="7010400"/>
                <wp:effectExtent l="13970" t="12700" r="5080" b="6350"/>
                <wp:wrapNone/>
                <wp:docPr id="1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7010400"/>
                        </a:xfrm>
                        <a:prstGeom prst="rect">
                          <a:avLst/>
                        </a:prstGeom>
                        <a:solidFill>
                          <a:srgbClr val="FFFFFF"/>
                        </a:solidFill>
                        <a:ln w="9525">
                          <a:solidFill>
                            <a:srgbClr val="0020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37896" id="Rectangle 28" o:spid="_x0000_s1026" style="position:absolute;margin-left:-6.7pt;margin-top:-23.35pt;width:246pt;height:55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GJAIAAD8EAAAOAAAAZHJzL2Uyb0RvYy54bWysU9uO0zAQfUfiHyy/01xod7tR09WqSxHS&#10;AisWPsB1nMTCN8Zu0/L1jJ22tPCGyIM1kxkfz5wzs7jfa0V2Ary0pqbFJKdEGG4babqafvu6fjOn&#10;xAdmGqasETU9CE/vl69fLQZXidL2VjUCCIIYXw2upn0Irsoyz3uhmZ9YJwwGWwuaBXShyxpgA6Jr&#10;lZV5fpMNFhoHlgvv8e/jGKTLhN+2gofPbetFIKqmWFtIJ6RzE89suWBVB8z1kh/LYP9QhWbS4KNn&#10;qEcWGNmC/AtKSw7W2zZMuNWZbVvJReoBuynyP7p56ZkTqRckx7szTf7/wfJPu2cgskHtCkoM06jR&#10;F2SNmU4JUs4jQYPzFea9uGeILXr3ZPl3T4xd9ZgmHgDs0AvWYFlFzM+uLkTH41WyGT7aBuHZNtjE&#10;1b4FHQGRBbJPkhzOkoh9IBx/vi3KKepMCcfYLVI0RSe+warTdQc+vBdWk2jUFLD6BM92Tz6MqaeU&#10;VL5VsllLpZID3WalgOwYzsc6fUd0f5mmDBlqejcrZwn5KuYvIfK8zG9OBV6laRlw0JXUNZ3n8Yvv&#10;sCry9s40yQ5MqtHG7pQ5Ehm5GzXY2OaAPIIdpxi3Do3ewk9KBpzgmvofWwaCEvXBoBZ3xXQaRz45&#10;09ltiQ5cRjaXEWY4QtU0UDKaqzCuydaB7Hp8qUi9G/uA+rUyMRu1Has6FotTmrQ5blRcg0s/Zf3e&#10;++UvAAAA//8DAFBLAwQUAAYACAAAACEAVPkDD+IAAAAMAQAADwAAAGRycy9kb3ducmV2LnhtbEyP&#10;wU7DMAyG70i8Q2Qkblu6raRb13RCSJO4gLQyJo5ZY9qKJqmSrCtvjznBzZY//f7+YjeZno3oQ+es&#10;hMU8AYa2drqzjYTj2362Bhaislr1zqKEbwywK29vCpVrd7UHHKvYMAqxIVcS2hiHnPNQt2hUmLsB&#10;Ld0+nTcq0uobrr26Urjp+TJJBDeqs/ShVQM+tVh/VRcjYTy9NB/itRLh+bR/F+q4WXrUUt7fTY9b&#10;YBGn+AfDrz6pQ0lOZ3exOrBewmyxSgmlIRUZMCLSbC2AnQlNHrIV8LLg/0uUPwAAAP//AwBQSwEC&#10;LQAUAAYACAAAACEAtoM4kv4AAADhAQAAEwAAAAAAAAAAAAAAAAAAAAAAW0NvbnRlbnRfVHlwZXNd&#10;LnhtbFBLAQItABQABgAIAAAAIQA4/SH/1gAAAJQBAAALAAAAAAAAAAAAAAAAAC8BAABfcmVscy8u&#10;cmVsc1BLAQItABQABgAIAAAAIQDRp//GJAIAAD8EAAAOAAAAAAAAAAAAAAAAAC4CAABkcnMvZTJv&#10;RG9jLnhtbFBLAQItABQABgAIAAAAIQBU+QMP4gAAAAwBAAAPAAAAAAAAAAAAAAAAAH4EAABkcnMv&#10;ZG93bnJldi54bWxQSwUGAAAAAAQABADzAAAAjQUAAAAA&#10;" strokecolor="#002060"/>
            </w:pict>
          </mc:Fallback>
        </mc:AlternateContent>
      </w: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D025AF" w:rsidP="00531ED7">
      <w:pPr>
        <w:ind w:left="-1"/>
        <w:rPr>
          <w:rtl/>
        </w:rPr>
      </w:pPr>
      <w:r>
        <w:rPr>
          <w:noProof/>
          <w:lang w:bidi="ar-SA"/>
        </w:rPr>
        <mc:AlternateContent>
          <mc:Choice Requires="wpg">
            <w:drawing>
              <wp:anchor distT="0" distB="0" distL="114300" distR="114300" simplePos="0" relativeHeight="251651584" behindDoc="0" locked="0" layoutInCell="1" allowOverlap="1" wp14:anchorId="0AB06C3B" wp14:editId="2D34BB5F">
                <wp:simplePos x="0" y="0"/>
                <wp:positionH relativeFrom="column">
                  <wp:posOffset>-1385570</wp:posOffset>
                </wp:positionH>
                <wp:positionV relativeFrom="paragraph">
                  <wp:posOffset>1380490</wp:posOffset>
                </wp:positionV>
                <wp:extent cx="3846195" cy="1157605"/>
                <wp:effectExtent l="635" t="7620" r="3810" b="3810"/>
                <wp:wrapNone/>
                <wp:docPr id="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846195" cy="1157605"/>
                          <a:chOff x="109480789" y="106949549"/>
                          <a:chExt cx="3845962" cy="1157506"/>
                        </a:xfrm>
                      </wpg:grpSpPr>
                      <wps:wsp>
                        <wps:cNvPr id="9" name="Oval 30"/>
                        <wps:cNvSpPr>
                          <a:spLocks noChangeArrowheads="1" noChangeShapeType="1"/>
                        </wps:cNvSpPr>
                        <wps:spPr bwMode="auto">
                          <a:xfrm flipH="1">
                            <a:off x="109480789" y="106949549"/>
                            <a:ext cx="3845962" cy="1157506"/>
                          </a:xfrm>
                          <a:prstGeom prst="ellipse">
                            <a:avLst/>
                          </a:prstGeom>
                          <a:solidFill>
                            <a:srgbClr val="D7E7EF"/>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 name="Oval 31"/>
                        <wps:cNvSpPr>
                          <a:spLocks noChangeArrowheads="1" noChangeShapeType="1"/>
                        </wps:cNvSpPr>
                        <wps:spPr bwMode="auto">
                          <a:xfrm flipH="1">
                            <a:off x="109511232" y="106949551"/>
                            <a:ext cx="3331459" cy="1002656"/>
                          </a:xfrm>
                          <a:prstGeom prst="ellipse">
                            <a:avLst/>
                          </a:prstGeom>
                          <a:solidFill>
                            <a:srgbClr val="FFFFFF"/>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26F407" id="Group 29" o:spid="_x0000_s1026" style="position:absolute;margin-left:-109.1pt;margin-top:108.7pt;width:302.85pt;height:91.15pt;rotation:90;z-index:251651584" coordorigin="1094807,1069495" coordsize="38459,1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dFSxAMAAKkMAAAOAAAAZHJzL2Uyb0RvYy54bWzsV01v4zYQvRfofyB4d/QtWUKUReLYaYG0&#10;u0C26JmWKImoRKokHSVb9L93SMqxlaLbYrdoL/FB4JCj4cybmTfy5bunoUePVComeImDCx8jyitR&#10;M96W+KePu9UaI6UJr0kvOC3xM1X43dW331xOY0FD0Ym+phKBEa6KaSxxp/VYeJ6qOjoQdSFGyuGw&#10;EXIgGkTZerUkE1gfei/0/dSbhKxHKSqqFOzeukN8Ze03Da30+6ZRVKO+xOCbtk9pn3vz9K4uSdFK&#10;Mnasmt0gX+DFQBiHS19M3RJN0EGyP5kaWCWFEo2+qMTgiaZhFbUxQDSB/yqaOykOo42lLaZ2fIEJ&#10;oH2F0xebrX58/CARq0sMieJkgBTZW1GYG2ymsS1A5U6OD+MH6QKE5b2oflFw7L0+N3LrlNF++kHU&#10;YI8ctLDYPDVyQFJADpLYNz+7CxigJ5uQ55eE0CeNKtiM1nEa5AlGFZwFQZKlfuJSVnWQV/Ne4Ofx&#10;2s/WOUZGx0/zOE9i6zwpqm57spTkaXiylPipseSRwrg1hzK7buKGclQnxNXXIf7QkZHaRCoD54w4&#10;uOwQf/9IehTZYjQXg8YRbeWgRlxsOsJbei2lmDpKanAogNfnbWv/4/MIaAc2qoUZIyhI319kpOnZ&#10;+J150aR3zsZnUT3LzucxJcUolb6jYkBmUWLaw13KIEEK8nivtMvAUctsK9Gzesf63gqy3W96iQCf&#10;Et9m22y7m5O2UOu5UebCvOYsuh1qCcBdQwpwG5ZG0wRgm/O3PAhj/ybMV7t0na3iXZys8sxfr/wg&#10;v8lTP87j293vxt0gLjpW15TfM06PRBHE/6wsZspyLW6pAk224knfAmvO1LEISZ1HbpvFlgeU60IN&#10;CILXEDIpTFFs57UmrHdrb+m4rXeIfgnC9S7xszhar7IsiVZxtPVXN+vdZnW9CdI0295sbrbBEoSt&#10;BVZ9PQ7WkWOWjCAOmsqHrp5QzUzFREkeQqHXDDg7zBxrIAdbpSU2dPIz051tAAOpsbHAbmN/c9W8&#10;WHdAnC4+w2mO7QQVYH4sHeA710qOIfaifoa2spQGwwXGIHjcCfkJowlGSonVrwciKUb99xwaNkqB&#10;wGAGnQvyXNifC4RXYKrEGiO33Gg3tw6jZG0HN7mO5eIaCLZhtpeMf84ry2iWxP4jNgsAgXM6s0S0&#10;4CHIzP9HZ0kQhBHw/2lIJNZDxwZ22ERRECdAynbY+H6YJssR8e/S2c7+3ujsnO/f6OyNzv6ezuxX&#10;J3wPW4qev93NB/e5bOnv9A/j6g8AAAD//wMAUEsDBBQABgAIAAAAIQAZdZFS3gAAAAgBAAAPAAAA&#10;ZHJzL2Rvd25yZXYueG1sTI/BTsMwEETvSPyDtUhcUOsEkbQN2VQFlA+ggNqjG5s4wl6nsduEv8c9&#10;leNoRjNvyvVkDTurwXeOENJ5AkxR42RHLcLnRz1bAvNBkBTGkUL4VR7W1e1NKQrpRnpX521oWSwh&#10;XwgEHUJfcO4brazwc9crit63G6wIUQ4tl4MYY7k1/DFJcm5FR3FBi169atX8bE8WgY5fy/podg/1&#10;vhnSzcu40m/7gHh/N22egQU1hWsYLvgRHarIdHAnkp4ZhFmexSRCtgB2sRdZfHJAyNP0CXhV8v8H&#10;qj8AAAD//wMAUEsBAi0AFAAGAAgAAAAhALaDOJL+AAAA4QEAABMAAAAAAAAAAAAAAAAAAAAAAFtD&#10;b250ZW50X1R5cGVzXS54bWxQSwECLQAUAAYACAAAACEAOP0h/9YAAACUAQAACwAAAAAAAAAAAAAA&#10;AAAvAQAAX3JlbHMvLnJlbHNQSwECLQAUAAYACAAAACEAuy3RUsQDAACpDAAADgAAAAAAAAAAAAAA&#10;AAAuAgAAZHJzL2Uyb0RvYy54bWxQSwECLQAUAAYACAAAACEAGXWRUt4AAAAIAQAADwAAAAAAAAAA&#10;AAAAAAAeBgAAZHJzL2Rvd25yZXYueG1sUEsFBgAAAAAEAAQA8wAAACkHAAAAAA==&#10;">
                <v:oval id="Oval 30" o:spid="_x0000_s1027" style="position:absolute;left:1094807;top:1069495;width:38460;height:1157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GozwQAAANoAAAAPAAAAZHJzL2Rvd25yZXYueG1sRI/RisIw&#10;FETfF/YfwhX2RdZ0hYpWo0hxQR+1fsDd5NoWm5vSxFr/3gjCPg4zc4ZZbQbbiJ46XztW8DNJQBBr&#10;Z2ouFZyL3+85CB+QDTaOScGDPGzWnx8rzIy785H6UyhFhLDPUEEVQptJ6XVFFv3EtcTRu7jOYoiy&#10;K6Xp8B7htpHTJJlJizXHhQpbyivS19PNKvAa8yLdpdv+b6bH00NaL47jXKmv0bBdggg0hP/wu703&#10;ChbwuhJvgFw/AQAA//8DAFBLAQItABQABgAIAAAAIQDb4fbL7gAAAIUBAAATAAAAAAAAAAAAAAAA&#10;AAAAAABbQ29udGVudF9UeXBlc10ueG1sUEsBAi0AFAAGAAgAAAAhAFr0LFu/AAAAFQEAAAsAAAAA&#10;AAAAAAAAAAAAHwEAAF9yZWxzLy5yZWxzUEsBAi0AFAAGAAgAAAAhAFcEajPBAAAA2gAAAA8AAAAA&#10;AAAAAAAAAAAABwIAAGRycy9kb3ducmV2LnhtbFBLBQYAAAAAAwADALcAAAD1AgAAAAA=&#10;" fillcolor="#d7e7ef" stroked="f" strokeweight="0" insetpen="t">
                  <v:shadow color="#ccc"/>
                  <o:lock v:ext="edit" shapetype="t"/>
                  <v:textbox inset="2.88pt,2.88pt,2.88pt,2.88pt"/>
                </v:oval>
                <v:oval id="Oval 31" o:spid="_x0000_s1028" style="position:absolute;left:1095112;top:1069495;width:33314;height:1002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D5+xQAAANsAAAAPAAAAZHJzL2Rvd25yZXYueG1sRI/NagJB&#10;EITvAd9haCEX0VkTCLo6iiiBGMjBnwdod9rd1Z2eZWbU9e3Th0Bu3VR11dfzZecadacQa88GxqMM&#10;FHHhbc2lgePhczgBFROyxcYzGXhShOWi9zLH3PoH7+i+T6WSEI45GqhSanOtY1GRwzjyLbFoZx8c&#10;JllDqW3Ah4S7Rr9l2Yd2WLM0VNjSuqLiur85A4P3yJvpNK3asK1vP9+ny9oNLsa89rvVDFSiLv2b&#10;/66/rOALvfwiA+jFLwAAAP//AwBQSwECLQAUAAYACAAAACEA2+H2y+4AAACFAQAAEwAAAAAAAAAA&#10;AAAAAAAAAAAAW0NvbnRlbnRfVHlwZXNdLnhtbFBLAQItABQABgAIAAAAIQBa9CxbvwAAABUBAAAL&#10;AAAAAAAAAAAAAAAAAB8BAABfcmVscy8ucmVsc1BLAQItABQABgAIAAAAIQAtcD5+xQAAANsAAAAP&#10;AAAAAAAAAAAAAAAAAAcCAABkcnMvZG93bnJldi54bWxQSwUGAAAAAAMAAwC3AAAA+QIAAAAA&#10;" stroked="f" strokeweight="0" insetpen="t">
                  <v:shadow color="#ccc"/>
                  <o:lock v:ext="edit" shapetype="t"/>
                  <v:textbox inset="2.88pt,2.88pt,2.88pt,2.88pt"/>
                </v:oval>
              </v:group>
            </w:pict>
          </mc:Fallback>
        </mc:AlternateContent>
      </w: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D025AF" w:rsidP="00531ED7">
      <w:pPr>
        <w:ind w:left="-1"/>
        <w:rPr>
          <w:rtl/>
        </w:rPr>
      </w:pPr>
      <w:r>
        <w:rPr>
          <w:noProof/>
          <w:lang w:bidi="ar-SA"/>
        </w:rPr>
        <mc:AlternateContent>
          <mc:Choice Requires="wps">
            <w:drawing>
              <wp:anchor distT="0" distB="0" distL="114300" distR="114300" simplePos="0" relativeHeight="251665920" behindDoc="0" locked="0" layoutInCell="1" allowOverlap="1" wp14:anchorId="20347F9B" wp14:editId="19102DB6">
                <wp:simplePos x="0" y="0"/>
                <wp:positionH relativeFrom="column">
                  <wp:posOffset>-85090</wp:posOffset>
                </wp:positionH>
                <wp:positionV relativeFrom="paragraph">
                  <wp:posOffset>51435</wp:posOffset>
                </wp:positionV>
                <wp:extent cx="670560" cy="583565"/>
                <wp:effectExtent l="52070" t="45085" r="67945" b="76200"/>
                <wp:wrapNone/>
                <wp:docPr id="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 cy="583565"/>
                        </a:xfrm>
                        <a:prstGeom prst="star8">
                          <a:avLst>
                            <a:gd name="adj" fmla="val 38250"/>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rsidR="002A0CA8" w:rsidRPr="0029443C" w:rsidRDefault="00F061A1" w:rsidP="0029443C">
                            <w:pPr>
                              <w:jc w:val="center"/>
                              <w:rPr>
                                <w:sz w:val="48"/>
                                <w:szCs w:val="48"/>
                              </w:rPr>
                            </w:pPr>
                            <w:r>
                              <w:rPr>
                                <w:rFonts w:hint="cs"/>
                                <w:sz w:val="48"/>
                                <w:szCs w:val="48"/>
                                <w:rtl/>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47F9B" id="AutoShape 32" o:spid="_x0000_s1045" type="#_x0000_t58" style="position:absolute;left:0;text-align:left;margin-left:-6.7pt;margin-top:4.05pt;width:52.8pt;height:45.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2WdmAIAACQFAAAOAAAAZHJzL2Uyb0RvYy54bWysVN9v0zAQfkfif7D8zvKr6dJo6TR1DCEN&#10;mDQQz67tJAbHNrbbdPz1nJ20dIwnRCtZvtz583333fnq+jBItOfWCa0anF2kGHFFNROqa/CXz3dv&#10;KoycJ4oRqRVv8BN3+Hr9+tXVaGqe615Lxi0CEOXq0TS4997USeJozwfiLrThCpyttgPxYNouYZaM&#10;gD7IJE/TZTJqy4zVlDsHX28nJ15H/Lbl1H9qW8c9kg2G3HxcbVy3YU3WV6TuLDG9oHMa5B+yGIhQ&#10;cOkJ6pZ4gnZWvIAaBLXa6dZfUD0kum0F5ZEDsMnSP9g89sTwyAWK48ypTO7/wdKP+weLBGvwJUaK&#10;DCDRzc7reDMq8lCf0bgawh7Ngw0MnbnX9LtDSm96ojp+Y60ee04YZJWF+OTZgWA4OIq24wfNAJ4A&#10;fCzVobVDAIQioENU5OmkCD94ROHj8jItl6AbBVdZFeWyjDeQ+njYWOffcT2gsGkwtJqtIjrZ3zsf&#10;FWEzL8K+YdQOEvTdE4mKKi+j/gmp52DYHfEiUy0FuxNSRsN22420CI42eJOW6eJ2TsWdh0mFxgYX&#10;VZamMY1nTneOcZeH/98wBuFhJqQYGlyl4ReCSB1q/FaxuPdEyGkPOUsV3Dx2+0xa7wDisWcjYiLU&#10;Ja+KFUwiE9D6RZUu0xXITWQHM0u9xchq/1X4PsoeRHjBeJnni7yYKitNT6Y6lMfsIIuZHOgPkh6v&#10;j9ZZZrE3QjtMbeUP20NsvmwVOIZe2Wr2BN0CCcWWgKcFNr22PzEaYUxB4h87YjlG8r2Cjltli0WY&#10;62gsysscDHvu2Z57iKIA1WAP5ON246e3YGes6Hq4KYsUlQ5D0Ap/bOcpq7m3YRQjr/nZCLN+bseo&#10;34/b+hcAAAD//wMAUEsDBBQABgAIAAAAIQAXJ2kt3QAAAAgBAAAPAAAAZHJzL2Rvd25yZXYueG1s&#10;TI/BTsMwEETvSPyDtUjcWjuhQiXEqQAp9MSBUnF2420cNV5HsdsEvp7lBMfVPM28LTez78UFx9gF&#10;0pAtFQikJtiOWg37j3qxBhGTIWv6QKjhCyNsquur0hQ2TPSOl11qBZdQLIwGl9JQSBkbh97EZRiQ&#10;ODuG0ZvE59hKO5qJy30vc6XupTcd8YIzA744bE67s9ewXU11+/ntsu70Kt+2+2fs6yNqfXszPz2C&#10;SDinPxh+9VkdKnY6hDPZKHoNi+xuxaiGdQaC84c8B3FgTikFsirl/weqHwAAAP//AwBQSwECLQAU&#10;AAYACAAAACEAtoM4kv4AAADhAQAAEwAAAAAAAAAAAAAAAAAAAAAAW0NvbnRlbnRfVHlwZXNdLnht&#10;bFBLAQItABQABgAIAAAAIQA4/SH/1gAAAJQBAAALAAAAAAAAAAAAAAAAAC8BAABfcmVscy8ucmVs&#10;c1BLAQItABQABgAIAAAAIQDMr2WdmAIAACQFAAAOAAAAAAAAAAAAAAAAAC4CAABkcnMvZTJvRG9j&#10;LnhtbFBLAQItABQABgAIAAAAIQAXJ2kt3QAAAAgBAAAPAAAAAAAAAAAAAAAAAPIEAABkcnMvZG93&#10;bnJldi54bWxQSwUGAAAAAAQABADzAAAA/AUAAAAA&#10;" fillcolor="#c0504d" strokecolor="#f2f2f2" strokeweight="3pt">
                <v:shadow on="t" color="#622423" opacity=".5" offset="1pt"/>
                <v:textbox>
                  <w:txbxContent>
                    <w:p w:rsidR="002A0CA8" w:rsidRPr="0029443C" w:rsidRDefault="00F061A1" w:rsidP="0029443C">
                      <w:pPr>
                        <w:jc w:val="center"/>
                        <w:rPr>
                          <w:sz w:val="48"/>
                          <w:szCs w:val="48"/>
                        </w:rPr>
                      </w:pPr>
                      <w:r>
                        <w:rPr>
                          <w:rFonts w:hint="cs"/>
                          <w:sz w:val="48"/>
                          <w:szCs w:val="48"/>
                          <w:rtl/>
                        </w:rPr>
                        <w:t>3</w:t>
                      </w:r>
                    </w:p>
                  </w:txbxContent>
                </v:textbox>
              </v:shape>
            </w:pict>
          </mc:Fallback>
        </mc:AlternateContent>
      </w:r>
    </w:p>
    <w:p w:rsidR="002A0CA8" w:rsidRDefault="002A0CA8" w:rsidP="00531ED7">
      <w:pPr>
        <w:ind w:left="-1"/>
        <w:rPr>
          <w:rtl/>
        </w:rPr>
      </w:pPr>
    </w:p>
    <w:p w:rsidR="002A0CA8" w:rsidRDefault="00800E49" w:rsidP="00531ED7">
      <w:pPr>
        <w:ind w:left="-1"/>
        <w:rPr>
          <w:rtl/>
        </w:rPr>
      </w:pPr>
      <w:r>
        <w:rPr>
          <w:noProof/>
          <w:lang w:bidi="ar-SA"/>
        </w:rPr>
        <w:lastRenderedPageBreak/>
        <mc:AlternateContent>
          <mc:Choice Requires="wps">
            <w:drawing>
              <wp:anchor distT="0" distB="0" distL="114300" distR="114300" simplePos="0" relativeHeight="251663872" behindDoc="0" locked="0" layoutInCell="1" allowOverlap="1" wp14:anchorId="2938BEC8" wp14:editId="00FBCD8F">
                <wp:simplePos x="0" y="0"/>
                <wp:positionH relativeFrom="column">
                  <wp:posOffset>111760</wp:posOffset>
                </wp:positionH>
                <wp:positionV relativeFrom="paragraph">
                  <wp:posOffset>-540385</wp:posOffset>
                </wp:positionV>
                <wp:extent cx="2597150" cy="7181850"/>
                <wp:effectExtent l="0" t="0" r="0" b="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718185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A228C0" w:rsidRDefault="00A228C0" w:rsidP="00D83D8F">
                            <w:pPr>
                              <w:rPr>
                                <w:rtl/>
                              </w:rPr>
                            </w:pPr>
                          </w:p>
                          <w:p w:rsidR="00A228C0" w:rsidRPr="0049718C" w:rsidRDefault="00A228C0" w:rsidP="00D83D8F">
                            <w:pPr>
                              <w:rPr>
                                <w:rtl/>
                              </w:rPr>
                            </w:pPr>
                          </w:p>
                          <w:p w:rsidR="00D33FA3" w:rsidRDefault="00D33FA3" w:rsidP="00D83D8F">
                            <w:pPr>
                              <w:rPr>
                                <w:rtl/>
                              </w:rPr>
                            </w:pPr>
                          </w:p>
                          <w:p w:rsidR="00D33FA3" w:rsidRPr="00B11B77" w:rsidRDefault="00D33FA3" w:rsidP="00D83D8F">
                            <w:pPr>
                              <w:rPr>
                                <w:rFonts w:cs="B Nazanin"/>
                                <w:rtl/>
                              </w:rPr>
                            </w:pPr>
                          </w:p>
                          <w:p w:rsidR="00C72EB3" w:rsidRPr="00C72EB3" w:rsidRDefault="00C72EB3" w:rsidP="00C72EB3">
                            <w:pPr>
                              <w:pStyle w:val="ListParagraph"/>
                              <w:numPr>
                                <w:ilvl w:val="0"/>
                                <w:numId w:val="9"/>
                              </w:numPr>
                              <w:shd w:val="clear" w:color="auto" w:fill="FFFFFF"/>
                              <w:bidi/>
                              <w:spacing w:before="375" w:after="375" w:line="420" w:lineRule="atLeast"/>
                              <w:jc w:val="both"/>
                              <w:rPr>
                                <w:rFonts w:ascii="Arial" w:hAnsi="Arial"/>
                                <w:color w:val="1D2023"/>
                                <w:sz w:val="20"/>
                                <w:szCs w:val="20"/>
                              </w:rPr>
                            </w:pPr>
                            <w:r w:rsidRPr="00C72EB3">
                              <w:rPr>
                                <w:rFonts w:ascii="Arial" w:hAnsi="Arial"/>
                                <w:color w:val="1D2023"/>
                                <w:sz w:val="20"/>
                                <w:szCs w:val="20"/>
                                <w:rtl/>
                              </w:rPr>
                              <w:t>گشاد شدن مردمک چش</w:t>
                            </w:r>
                            <w:r>
                              <w:rPr>
                                <w:rFonts w:ascii="Arial" w:hAnsi="Arial"/>
                                <w:color w:val="1D2023"/>
                                <w:sz w:val="20"/>
                                <w:szCs w:val="20"/>
                                <w:rtl/>
                              </w:rPr>
                              <w:t>م (برخلاف مسمومیت با اتانو</w:t>
                            </w:r>
                            <w:r>
                              <w:rPr>
                                <w:rFonts w:ascii="Arial" w:hAnsi="Arial" w:hint="cs"/>
                                <w:color w:val="1D2023"/>
                                <w:sz w:val="20"/>
                                <w:szCs w:val="20"/>
                                <w:rtl/>
                              </w:rPr>
                              <w:t>ل)</w:t>
                            </w:r>
                          </w:p>
                          <w:p w:rsidR="00C72EB3" w:rsidRPr="00C72EB3" w:rsidRDefault="00C72EB3" w:rsidP="00C72EB3">
                            <w:pPr>
                              <w:pStyle w:val="ListParagraph"/>
                              <w:numPr>
                                <w:ilvl w:val="0"/>
                                <w:numId w:val="9"/>
                              </w:numPr>
                              <w:shd w:val="clear" w:color="auto" w:fill="FFFFFF"/>
                              <w:bidi/>
                              <w:spacing w:before="375" w:after="375" w:line="420" w:lineRule="atLeast"/>
                              <w:jc w:val="both"/>
                              <w:rPr>
                                <w:rFonts w:ascii="Arial" w:hAnsi="Arial"/>
                                <w:color w:val="1D2023"/>
                                <w:sz w:val="20"/>
                                <w:szCs w:val="20"/>
                              </w:rPr>
                            </w:pPr>
                            <w:r w:rsidRPr="00C72EB3">
                              <w:rPr>
                                <w:rFonts w:ascii="Arial" w:hAnsi="Arial"/>
                                <w:color w:val="1D2023"/>
                                <w:sz w:val="20"/>
                                <w:szCs w:val="20"/>
                                <w:rtl/>
                              </w:rPr>
                              <w:t>علائم بینایی: کاهش پاسخ به محرک نور، تاری دید، دوبینی یا در نهایت کوری</w:t>
                            </w:r>
                          </w:p>
                          <w:p w:rsidR="00C72EB3" w:rsidRPr="00C72EB3" w:rsidRDefault="00C72EB3" w:rsidP="00C72EB3">
                            <w:pPr>
                              <w:pStyle w:val="ListParagraph"/>
                              <w:numPr>
                                <w:ilvl w:val="0"/>
                                <w:numId w:val="9"/>
                              </w:numPr>
                              <w:shd w:val="clear" w:color="auto" w:fill="FFFFFF"/>
                              <w:bidi/>
                              <w:spacing w:before="375" w:after="375" w:line="420" w:lineRule="atLeast"/>
                              <w:jc w:val="both"/>
                              <w:rPr>
                                <w:rFonts w:ascii="Arial" w:hAnsi="Arial"/>
                                <w:color w:val="1D2023"/>
                                <w:sz w:val="20"/>
                                <w:szCs w:val="20"/>
                              </w:rPr>
                            </w:pPr>
                            <w:r w:rsidRPr="00C72EB3">
                              <w:rPr>
                                <w:rFonts w:ascii="Arial" w:hAnsi="Arial"/>
                                <w:color w:val="1D2023"/>
                                <w:sz w:val="20"/>
                                <w:szCs w:val="20"/>
                                <w:rtl/>
                              </w:rPr>
                              <w:t>افزایش قند خون (برخلاف مسمومیت با اتانول</w:t>
                            </w:r>
                            <w:r>
                              <w:rPr>
                                <w:rFonts w:ascii="Arial" w:hAnsi="Arial" w:hint="cs"/>
                                <w:color w:val="1D2023"/>
                                <w:sz w:val="20"/>
                                <w:szCs w:val="20"/>
                                <w:rtl/>
                              </w:rPr>
                              <w:t>)</w:t>
                            </w:r>
                          </w:p>
                          <w:p w:rsidR="00C72EB3" w:rsidRPr="00C72EB3" w:rsidRDefault="00C72EB3" w:rsidP="00C72EB3">
                            <w:pPr>
                              <w:pStyle w:val="ListParagraph"/>
                              <w:numPr>
                                <w:ilvl w:val="0"/>
                                <w:numId w:val="9"/>
                              </w:numPr>
                              <w:shd w:val="clear" w:color="auto" w:fill="FFFFFF"/>
                              <w:bidi/>
                              <w:spacing w:before="375" w:after="375" w:line="420" w:lineRule="atLeast"/>
                              <w:jc w:val="both"/>
                              <w:rPr>
                                <w:rFonts w:ascii="Arial" w:hAnsi="Arial"/>
                                <w:color w:val="1D2023"/>
                                <w:sz w:val="20"/>
                                <w:szCs w:val="20"/>
                              </w:rPr>
                            </w:pPr>
                            <w:r w:rsidRPr="00C72EB3">
                              <w:rPr>
                                <w:rFonts w:ascii="Arial" w:hAnsi="Arial"/>
                                <w:color w:val="1D2023"/>
                                <w:sz w:val="20"/>
                                <w:szCs w:val="20"/>
                                <w:rtl/>
                              </w:rPr>
                              <w:t>افزایش سطح پتاسیم خون به واسطه اسیدوز متابولیک</w:t>
                            </w:r>
                          </w:p>
                          <w:p w:rsidR="00C72EB3" w:rsidRPr="00C72EB3" w:rsidRDefault="00C72EB3" w:rsidP="00C72EB3">
                            <w:pPr>
                              <w:pStyle w:val="ListParagraph"/>
                              <w:numPr>
                                <w:ilvl w:val="0"/>
                                <w:numId w:val="9"/>
                              </w:numPr>
                              <w:shd w:val="clear" w:color="auto" w:fill="FFFFFF"/>
                              <w:bidi/>
                              <w:spacing w:before="375" w:after="375" w:line="420" w:lineRule="atLeast"/>
                              <w:jc w:val="both"/>
                              <w:rPr>
                                <w:rFonts w:ascii="Arial" w:hAnsi="Arial"/>
                                <w:color w:val="1D2023"/>
                                <w:sz w:val="20"/>
                                <w:szCs w:val="20"/>
                              </w:rPr>
                            </w:pPr>
                            <w:r w:rsidRPr="00C72EB3">
                              <w:rPr>
                                <w:rFonts w:ascii="Arial" w:hAnsi="Arial"/>
                                <w:color w:val="1D2023"/>
                                <w:sz w:val="20"/>
                                <w:szCs w:val="20"/>
                                <w:rtl/>
                              </w:rPr>
                              <w:t>نارسائی کلیوی دائمی</w:t>
                            </w:r>
                          </w:p>
                          <w:p w:rsidR="00C72EB3" w:rsidRPr="00C72EB3" w:rsidRDefault="00C72EB3" w:rsidP="00C72EB3">
                            <w:pPr>
                              <w:pStyle w:val="ListParagraph"/>
                              <w:numPr>
                                <w:ilvl w:val="0"/>
                                <w:numId w:val="9"/>
                              </w:numPr>
                              <w:shd w:val="clear" w:color="auto" w:fill="FFFFFF"/>
                              <w:bidi/>
                              <w:spacing w:before="375" w:after="375" w:line="420" w:lineRule="atLeast"/>
                              <w:jc w:val="both"/>
                              <w:rPr>
                                <w:rFonts w:ascii="Arial" w:hAnsi="Arial"/>
                                <w:color w:val="1D2023"/>
                                <w:sz w:val="20"/>
                                <w:szCs w:val="20"/>
                              </w:rPr>
                            </w:pPr>
                            <w:r w:rsidRPr="00C72EB3">
                              <w:rPr>
                                <w:rFonts w:ascii="Arial" w:hAnsi="Arial"/>
                                <w:color w:val="1D2023"/>
                                <w:sz w:val="20"/>
                                <w:szCs w:val="20"/>
                                <w:rtl/>
                              </w:rPr>
                              <w:t>تضعیف سیستم اعصاب مرکزی</w:t>
                            </w:r>
                          </w:p>
                          <w:p w:rsidR="00C72EB3" w:rsidRPr="00C72EB3" w:rsidRDefault="00C72EB3" w:rsidP="00C72EB3">
                            <w:pPr>
                              <w:pStyle w:val="ListParagraph"/>
                              <w:numPr>
                                <w:ilvl w:val="0"/>
                                <w:numId w:val="9"/>
                              </w:numPr>
                              <w:shd w:val="clear" w:color="auto" w:fill="FFFFFF"/>
                              <w:bidi/>
                              <w:spacing w:before="375" w:after="375" w:line="420" w:lineRule="atLeast"/>
                              <w:rPr>
                                <w:rFonts w:ascii="Arial" w:hAnsi="Arial"/>
                                <w:color w:val="1D2023"/>
                                <w:sz w:val="20"/>
                                <w:szCs w:val="20"/>
                              </w:rPr>
                            </w:pPr>
                            <w:r w:rsidRPr="00C72EB3">
                              <w:rPr>
                                <w:rFonts w:ascii="Arial" w:hAnsi="Arial"/>
                                <w:color w:val="1D2023"/>
                                <w:sz w:val="20"/>
                                <w:szCs w:val="20"/>
                                <w:rtl/>
                              </w:rPr>
                              <w:t>تشنج (نشان دهنده شدت مسمومیت با متانول</w:t>
                            </w:r>
                            <w:r>
                              <w:rPr>
                                <w:rFonts w:ascii="Arial" w:hAnsi="Arial" w:hint="cs"/>
                                <w:color w:val="1D2023"/>
                                <w:sz w:val="20"/>
                                <w:szCs w:val="20"/>
                                <w:rtl/>
                              </w:rPr>
                              <w:t>)</w:t>
                            </w:r>
                          </w:p>
                          <w:p w:rsidR="00C72EB3" w:rsidRDefault="00C72EB3" w:rsidP="00C72EB3">
                            <w:pPr>
                              <w:pStyle w:val="ListParagraph"/>
                              <w:numPr>
                                <w:ilvl w:val="0"/>
                                <w:numId w:val="9"/>
                              </w:numPr>
                              <w:shd w:val="clear" w:color="auto" w:fill="FFFFFF"/>
                              <w:bidi/>
                              <w:spacing w:before="375" w:after="375" w:line="420" w:lineRule="atLeast"/>
                              <w:rPr>
                                <w:rFonts w:ascii="Arial" w:hAnsi="Arial"/>
                                <w:color w:val="1D2023"/>
                                <w:sz w:val="20"/>
                                <w:szCs w:val="20"/>
                              </w:rPr>
                            </w:pPr>
                            <w:r w:rsidRPr="00C72EB3">
                              <w:rPr>
                                <w:rFonts w:ascii="Arial" w:hAnsi="Arial"/>
                                <w:color w:val="1D2023"/>
                                <w:sz w:val="20"/>
                                <w:szCs w:val="20"/>
                                <w:rtl/>
                              </w:rPr>
                              <w:t>کما و در نهایت مرگ</w:t>
                            </w:r>
                          </w:p>
                          <w:p w:rsidR="00800E49" w:rsidRPr="00800E49" w:rsidRDefault="00800E49" w:rsidP="00800E49">
                            <w:pPr>
                              <w:pStyle w:val="ListParagraph"/>
                              <w:numPr>
                                <w:ilvl w:val="0"/>
                                <w:numId w:val="9"/>
                              </w:numPr>
                              <w:shd w:val="clear" w:color="auto" w:fill="FFFFFF"/>
                              <w:bidi/>
                              <w:spacing w:before="375" w:after="375" w:line="420" w:lineRule="atLeast"/>
                              <w:rPr>
                                <w:rFonts w:ascii="Arial" w:hAnsi="Arial"/>
                                <w:color w:val="1D2023"/>
                                <w:sz w:val="20"/>
                                <w:szCs w:val="20"/>
                              </w:rPr>
                            </w:pPr>
                            <w:r w:rsidRPr="00800E49">
                              <w:rPr>
                                <w:rFonts w:ascii="Arial" w:hAnsi="Arial" w:cs="Arial" w:hint="eastAsia"/>
                                <w:color w:val="1D2023"/>
                                <w:sz w:val="20"/>
                                <w:szCs w:val="20"/>
                                <w:rtl/>
                              </w:rPr>
                              <w:t>پر</w:t>
                            </w:r>
                            <w:r w:rsidRPr="00800E49">
                              <w:rPr>
                                <w:rFonts w:ascii="Arial" w:hAnsi="Arial" w:cs="Arial" w:hint="cs"/>
                                <w:color w:val="1D2023"/>
                                <w:sz w:val="20"/>
                                <w:szCs w:val="20"/>
                                <w:rtl/>
                              </w:rPr>
                              <w:t>ی</w:t>
                            </w:r>
                            <w:r w:rsidRPr="00800E49">
                              <w:rPr>
                                <w:rFonts w:ascii="Arial" w:hAnsi="Arial" w:cs="Arial" w:hint="eastAsia"/>
                                <w:color w:val="1D2023"/>
                                <w:sz w:val="20"/>
                                <w:szCs w:val="20"/>
                                <w:rtl/>
                              </w:rPr>
                              <w:t>شان</w:t>
                            </w:r>
                            <w:r w:rsidRPr="00800E49">
                              <w:rPr>
                                <w:rFonts w:ascii="Arial" w:hAnsi="Arial" w:cs="Arial" w:hint="cs"/>
                                <w:color w:val="1D2023"/>
                                <w:sz w:val="20"/>
                                <w:szCs w:val="20"/>
                                <w:rtl/>
                              </w:rPr>
                              <w:t>ی</w:t>
                            </w:r>
                          </w:p>
                          <w:p w:rsidR="00800E49" w:rsidRPr="00800E49" w:rsidRDefault="00800E49" w:rsidP="00800E49">
                            <w:pPr>
                              <w:pStyle w:val="ListParagraph"/>
                              <w:numPr>
                                <w:ilvl w:val="0"/>
                                <w:numId w:val="9"/>
                              </w:numPr>
                              <w:shd w:val="clear" w:color="auto" w:fill="FFFFFF"/>
                              <w:bidi/>
                              <w:spacing w:before="375" w:after="375" w:line="420" w:lineRule="atLeast"/>
                              <w:rPr>
                                <w:rFonts w:ascii="Arial" w:hAnsi="Arial"/>
                                <w:color w:val="1D2023"/>
                                <w:sz w:val="20"/>
                                <w:szCs w:val="20"/>
                              </w:rPr>
                            </w:pPr>
                            <w:r w:rsidRPr="00800E49">
                              <w:rPr>
                                <w:rFonts w:ascii="Arial" w:hAnsi="Arial" w:cs="Arial" w:hint="eastAsia"/>
                                <w:color w:val="1D2023"/>
                                <w:sz w:val="20"/>
                                <w:szCs w:val="20"/>
                                <w:rtl/>
                              </w:rPr>
                              <w:t>استفراغ</w:t>
                            </w:r>
                          </w:p>
                          <w:p w:rsidR="00800E49" w:rsidRPr="00800E49" w:rsidRDefault="00800E49" w:rsidP="00800E49">
                            <w:pPr>
                              <w:pStyle w:val="ListParagraph"/>
                              <w:numPr>
                                <w:ilvl w:val="0"/>
                                <w:numId w:val="9"/>
                              </w:numPr>
                              <w:shd w:val="clear" w:color="auto" w:fill="FFFFFF"/>
                              <w:bidi/>
                              <w:spacing w:before="375" w:after="375" w:line="420" w:lineRule="atLeast"/>
                              <w:rPr>
                                <w:rFonts w:ascii="Arial" w:hAnsi="Arial"/>
                                <w:color w:val="1D2023"/>
                                <w:sz w:val="20"/>
                                <w:szCs w:val="20"/>
                              </w:rPr>
                            </w:pPr>
                            <w:r w:rsidRPr="00800E49">
                              <w:rPr>
                                <w:rFonts w:ascii="Arial" w:hAnsi="Arial" w:cs="Arial" w:hint="eastAsia"/>
                                <w:color w:val="1D2023"/>
                                <w:sz w:val="20"/>
                                <w:szCs w:val="20"/>
                                <w:rtl/>
                              </w:rPr>
                              <w:t>تشنج</w:t>
                            </w:r>
                          </w:p>
                          <w:p w:rsidR="00800E49" w:rsidRPr="00800E49" w:rsidRDefault="00800E49" w:rsidP="00800E49">
                            <w:pPr>
                              <w:pStyle w:val="ListParagraph"/>
                              <w:numPr>
                                <w:ilvl w:val="0"/>
                                <w:numId w:val="9"/>
                              </w:numPr>
                              <w:shd w:val="clear" w:color="auto" w:fill="FFFFFF"/>
                              <w:bidi/>
                              <w:spacing w:before="375" w:after="375" w:line="420" w:lineRule="atLeast"/>
                              <w:rPr>
                                <w:rFonts w:ascii="Arial" w:hAnsi="Arial"/>
                                <w:color w:val="1D2023"/>
                                <w:sz w:val="20"/>
                                <w:szCs w:val="20"/>
                              </w:rPr>
                            </w:pPr>
                            <w:r w:rsidRPr="00800E49">
                              <w:rPr>
                                <w:rFonts w:ascii="Arial" w:hAnsi="Arial" w:cs="Arial" w:hint="eastAsia"/>
                                <w:color w:val="1D2023"/>
                                <w:sz w:val="20"/>
                                <w:szCs w:val="20"/>
                                <w:rtl/>
                              </w:rPr>
                              <w:t>تنفس</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آهسته</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کمتر</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از</w:t>
                            </w:r>
                            <w:r w:rsidRPr="00800E49">
                              <w:rPr>
                                <w:rFonts w:ascii="Arial" w:hAnsi="Arial" w:cs="Arial"/>
                                <w:color w:val="1D2023"/>
                                <w:sz w:val="20"/>
                                <w:szCs w:val="20"/>
                                <w:rtl/>
                              </w:rPr>
                              <w:t xml:space="preserve"> </w:t>
                            </w:r>
                            <w:r w:rsidRPr="00800E49">
                              <w:rPr>
                                <w:rFonts w:ascii="Arial" w:hAnsi="Arial" w:cs="Arial"/>
                                <w:color w:val="1D2023"/>
                                <w:sz w:val="20"/>
                                <w:szCs w:val="20"/>
                                <w:rtl/>
                                <w:lang w:bidi="fa-IR"/>
                              </w:rPr>
                              <w:t>۸</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بار</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در</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دق</w:t>
                            </w:r>
                            <w:r w:rsidRPr="00800E49">
                              <w:rPr>
                                <w:rFonts w:ascii="Arial" w:hAnsi="Arial" w:cs="Arial" w:hint="cs"/>
                                <w:color w:val="1D2023"/>
                                <w:sz w:val="20"/>
                                <w:szCs w:val="20"/>
                                <w:rtl/>
                              </w:rPr>
                              <w:t>ی</w:t>
                            </w:r>
                            <w:r w:rsidRPr="00800E49">
                              <w:rPr>
                                <w:rFonts w:ascii="Arial" w:hAnsi="Arial" w:cs="Arial" w:hint="eastAsia"/>
                                <w:color w:val="1D2023"/>
                                <w:sz w:val="20"/>
                                <w:szCs w:val="20"/>
                                <w:rtl/>
                              </w:rPr>
                              <w:t>قه</w:t>
                            </w:r>
                            <w:r w:rsidRPr="00800E49">
                              <w:rPr>
                                <w:rFonts w:ascii="Arial" w:hAnsi="Arial" w:cs="Arial"/>
                                <w:color w:val="1D2023"/>
                                <w:sz w:val="20"/>
                                <w:szCs w:val="20"/>
                                <w:rtl/>
                              </w:rPr>
                              <w:t>)</w:t>
                            </w:r>
                          </w:p>
                          <w:p w:rsidR="00800E49" w:rsidRPr="00800E49" w:rsidRDefault="00800E49" w:rsidP="00800E49">
                            <w:pPr>
                              <w:pStyle w:val="ListParagraph"/>
                              <w:numPr>
                                <w:ilvl w:val="0"/>
                                <w:numId w:val="9"/>
                              </w:numPr>
                              <w:shd w:val="clear" w:color="auto" w:fill="FFFFFF"/>
                              <w:bidi/>
                              <w:spacing w:before="375" w:after="375" w:line="420" w:lineRule="atLeast"/>
                              <w:rPr>
                                <w:rFonts w:ascii="Arial" w:hAnsi="Arial"/>
                                <w:color w:val="1D2023"/>
                                <w:sz w:val="20"/>
                                <w:szCs w:val="20"/>
                              </w:rPr>
                            </w:pPr>
                            <w:r w:rsidRPr="00800E49">
                              <w:rPr>
                                <w:rFonts w:ascii="Arial" w:hAnsi="Arial" w:cs="Arial" w:hint="eastAsia"/>
                                <w:color w:val="1D2023"/>
                                <w:sz w:val="20"/>
                                <w:szCs w:val="20"/>
                                <w:rtl/>
                              </w:rPr>
                              <w:t>تنفس</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نامنظم</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وقفه</w:t>
                            </w:r>
                            <w:r w:rsidRPr="00800E49">
                              <w:rPr>
                                <w:rFonts w:ascii="Arial" w:hAnsi="Arial" w:cs="Arial"/>
                                <w:color w:val="1D2023"/>
                                <w:sz w:val="20"/>
                                <w:szCs w:val="20"/>
                                <w:rtl/>
                              </w:rPr>
                              <w:t xml:space="preserve"> </w:t>
                            </w:r>
                            <w:r w:rsidRPr="00800E49">
                              <w:rPr>
                                <w:rFonts w:ascii="Arial" w:hAnsi="Arial" w:cs="Arial"/>
                                <w:color w:val="1D2023"/>
                                <w:sz w:val="20"/>
                                <w:szCs w:val="20"/>
                                <w:rtl/>
                                <w:lang w:bidi="fa-IR"/>
                              </w:rPr>
                              <w:t>۱۰</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ثان</w:t>
                            </w:r>
                            <w:r w:rsidRPr="00800E49">
                              <w:rPr>
                                <w:rFonts w:ascii="Arial" w:hAnsi="Arial" w:cs="Arial" w:hint="cs"/>
                                <w:color w:val="1D2023"/>
                                <w:sz w:val="20"/>
                                <w:szCs w:val="20"/>
                                <w:rtl/>
                              </w:rPr>
                              <w:t>ی</w:t>
                            </w:r>
                            <w:r w:rsidRPr="00800E49">
                              <w:rPr>
                                <w:rFonts w:ascii="Arial" w:hAnsi="Arial" w:cs="Arial" w:hint="eastAsia"/>
                                <w:color w:val="1D2023"/>
                                <w:sz w:val="20"/>
                                <w:szCs w:val="20"/>
                                <w:rtl/>
                              </w:rPr>
                              <w:t>ه‌ا</w:t>
                            </w:r>
                            <w:r w:rsidRPr="00800E49">
                              <w:rPr>
                                <w:rFonts w:ascii="Arial" w:hAnsi="Arial" w:cs="Arial" w:hint="cs"/>
                                <w:color w:val="1D2023"/>
                                <w:sz w:val="20"/>
                                <w:szCs w:val="20"/>
                                <w:rtl/>
                              </w:rPr>
                              <w:t>ی</w:t>
                            </w:r>
                            <w:r w:rsidRPr="00800E49">
                              <w:rPr>
                                <w:rFonts w:ascii="Arial" w:hAnsi="Arial" w:cs="Arial"/>
                                <w:color w:val="1D2023"/>
                                <w:sz w:val="20"/>
                                <w:szCs w:val="20"/>
                                <w:rtl/>
                              </w:rPr>
                              <w:t xml:space="preserve"> </w:t>
                            </w:r>
                            <w:r w:rsidRPr="00800E49">
                              <w:rPr>
                                <w:rFonts w:ascii="Arial" w:hAnsi="Arial" w:cs="Arial" w:hint="cs"/>
                                <w:color w:val="1D2023"/>
                                <w:sz w:val="20"/>
                                <w:szCs w:val="20"/>
                                <w:rtl/>
                              </w:rPr>
                              <w:t>ی</w:t>
                            </w:r>
                            <w:r w:rsidRPr="00800E49">
                              <w:rPr>
                                <w:rFonts w:ascii="Arial" w:hAnsi="Arial" w:cs="Arial" w:hint="eastAsia"/>
                                <w:color w:val="1D2023"/>
                                <w:sz w:val="20"/>
                                <w:szCs w:val="20"/>
                                <w:rtl/>
                              </w:rPr>
                              <w:t>ا</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ب</w:t>
                            </w:r>
                            <w:r w:rsidRPr="00800E49">
                              <w:rPr>
                                <w:rFonts w:ascii="Arial" w:hAnsi="Arial" w:cs="Arial" w:hint="cs"/>
                                <w:color w:val="1D2023"/>
                                <w:sz w:val="20"/>
                                <w:szCs w:val="20"/>
                                <w:rtl/>
                              </w:rPr>
                              <w:t>ی</w:t>
                            </w:r>
                            <w:r w:rsidRPr="00800E49">
                              <w:rPr>
                                <w:rFonts w:ascii="Arial" w:hAnsi="Arial" w:cs="Arial" w:hint="eastAsia"/>
                                <w:color w:val="1D2023"/>
                                <w:sz w:val="20"/>
                                <w:szCs w:val="20"/>
                                <w:rtl/>
                              </w:rPr>
                              <w:t>شتر</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ب</w:t>
                            </w:r>
                            <w:r w:rsidRPr="00800E49">
                              <w:rPr>
                                <w:rFonts w:ascii="Arial" w:hAnsi="Arial" w:cs="Arial" w:hint="cs"/>
                                <w:color w:val="1D2023"/>
                                <w:sz w:val="20"/>
                                <w:szCs w:val="20"/>
                                <w:rtl/>
                              </w:rPr>
                              <w:t>ی</w:t>
                            </w:r>
                            <w:r w:rsidRPr="00800E49">
                              <w:rPr>
                                <w:rFonts w:ascii="Arial" w:hAnsi="Arial" w:cs="Arial" w:hint="eastAsia"/>
                                <w:color w:val="1D2023"/>
                                <w:sz w:val="20"/>
                                <w:szCs w:val="20"/>
                                <w:rtl/>
                              </w:rPr>
                              <w:t>ن</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تنفس‌ها</w:t>
                            </w:r>
                            <w:r w:rsidRPr="00800E49">
                              <w:rPr>
                                <w:rFonts w:ascii="Arial" w:hAnsi="Arial" w:cs="Arial"/>
                                <w:color w:val="1D2023"/>
                                <w:sz w:val="20"/>
                                <w:szCs w:val="20"/>
                                <w:rtl/>
                              </w:rPr>
                              <w:t>)</w:t>
                            </w:r>
                          </w:p>
                          <w:p w:rsidR="00800E49" w:rsidRPr="00800E49" w:rsidRDefault="00800E49" w:rsidP="00800E49">
                            <w:pPr>
                              <w:pStyle w:val="ListParagraph"/>
                              <w:numPr>
                                <w:ilvl w:val="0"/>
                                <w:numId w:val="9"/>
                              </w:numPr>
                              <w:shd w:val="clear" w:color="auto" w:fill="FFFFFF"/>
                              <w:bidi/>
                              <w:spacing w:before="375" w:after="375" w:line="420" w:lineRule="atLeast"/>
                              <w:rPr>
                                <w:rFonts w:ascii="Arial" w:hAnsi="Arial"/>
                                <w:color w:val="1D2023"/>
                                <w:sz w:val="20"/>
                                <w:szCs w:val="20"/>
                              </w:rPr>
                            </w:pPr>
                            <w:r w:rsidRPr="00800E49">
                              <w:rPr>
                                <w:rFonts w:ascii="Arial" w:hAnsi="Arial" w:cs="Arial" w:hint="eastAsia"/>
                                <w:color w:val="1D2023"/>
                                <w:sz w:val="20"/>
                                <w:szCs w:val="20"/>
                                <w:rtl/>
                              </w:rPr>
                              <w:t>آب</w:t>
                            </w:r>
                            <w:r w:rsidRPr="00800E49">
                              <w:rPr>
                                <w:rFonts w:ascii="Arial" w:hAnsi="Arial" w:cs="Arial" w:hint="cs"/>
                                <w:color w:val="1D2023"/>
                                <w:sz w:val="20"/>
                                <w:szCs w:val="20"/>
                                <w:rtl/>
                              </w:rPr>
                              <w:t>ی</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رنگ</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شدن</w:t>
                            </w:r>
                            <w:r w:rsidRPr="00800E49">
                              <w:rPr>
                                <w:rFonts w:ascii="Arial" w:hAnsi="Arial" w:cs="Arial"/>
                                <w:color w:val="1D2023"/>
                                <w:sz w:val="20"/>
                                <w:szCs w:val="20"/>
                                <w:rtl/>
                              </w:rPr>
                              <w:t xml:space="preserve"> </w:t>
                            </w:r>
                            <w:r w:rsidRPr="00800E49">
                              <w:rPr>
                                <w:rFonts w:ascii="Arial" w:hAnsi="Arial" w:cs="Arial" w:hint="cs"/>
                                <w:color w:val="1D2023"/>
                                <w:sz w:val="20"/>
                                <w:szCs w:val="20"/>
                                <w:rtl/>
                              </w:rPr>
                              <w:t>ی</w:t>
                            </w:r>
                            <w:r w:rsidRPr="00800E49">
                              <w:rPr>
                                <w:rFonts w:ascii="Arial" w:hAnsi="Arial" w:cs="Arial" w:hint="eastAsia"/>
                                <w:color w:val="1D2023"/>
                                <w:sz w:val="20"/>
                                <w:szCs w:val="20"/>
                                <w:rtl/>
                              </w:rPr>
                              <w:t>ا</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رنگ</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پر</w:t>
                            </w:r>
                            <w:r w:rsidRPr="00800E49">
                              <w:rPr>
                                <w:rFonts w:ascii="Arial" w:hAnsi="Arial" w:cs="Arial" w:hint="cs"/>
                                <w:color w:val="1D2023"/>
                                <w:sz w:val="20"/>
                                <w:szCs w:val="20"/>
                                <w:rtl/>
                              </w:rPr>
                              <w:t>ی</w:t>
                            </w:r>
                            <w:r w:rsidRPr="00800E49">
                              <w:rPr>
                                <w:rFonts w:ascii="Arial" w:hAnsi="Arial" w:cs="Arial" w:hint="eastAsia"/>
                                <w:color w:val="1D2023"/>
                                <w:sz w:val="20"/>
                                <w:szCs w:val="20"/>
                                <w:rtl/>
                              </w:rPr>
                              <w:t>دگ</w:t>
                            </w:r>
                            <w:r w:rsidRPr="00800E49">
                              <w:rPr>
                                <w:rFonts w:ascii="Arial" w:hAnsi="Arial" w:cs="Arial" w:hint="cs"/>
                                <w:color w:val="1D2023"/>
                                <w:sz w:val="20"/>
                                <w:szCs w:val="20"/>
                                <w:rtl/>
                              </w:rPr>
                              <w:t>ی</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پوست</w:t>
                            </w:r>
                            <w:r w:rsidRPr="00800E49">
                              <w:rPr>
                                <w:rFonts w:ascii="Arial" w:hAnsi="Arial" w:cs="Arial"/>
                                <w:color w:val="1D2023"/>
                                <w:sz w:val="20"/>
                                <w:szCs w:val="20"/>
                                <w:rtl/>
                              </w:rPr>
                              <w:t xml:space="preserve"> </w:t>
                            </w:r>
                          </w:p>
                          <w:p w:rsidR="00800E49" w:rsidRPr="00800E49" w:rsidRDefault="00800E49" w:rsidP="00800E49">
                            <w:pPr>
                              <w:pStyle w:val="ListParagraph"/>
                              <w:numPr>
                                <w:ilvl w:val="0"/>
                                <w:numId w:val="9"/>
                              </w:numPr>
                              <w:shd w:val="clear" w:color="auto" w:fill="FFFFFF"/>
                              <w:bidi/>
                              <w:spacing w:before="375" w:after="375" w:line="420" w:lineRule="atLeast"/>
                              <w:rPr>
                                <w:rFonts w:ascii="Arial" w:hAnsi="Arial"/>
                                <w:color w:val="1D2023"/>
                                <w:sz w:val="20"/>
                                <w:szCs w:val="20"/>
                              </w:rPr>
                            </w:pPr>
                            <w:r w:rsidRPr="00800E49">
                              <w:rPr>
                                <w:rFonts w:ascii="Arial" w:hAnsi="Arial" w:cs="Arial" w:hint="eastAsia"/>
                                <w:color w:val="1D2023"/>
                                <w:sz w:val="20"/>
                                <w:szCs w:val="20"/>
                                <w:rtl/>
                              </w:rPr>
                              <w:t>دما</w:t>
                            </w:r>
                            <w:r w:rsidRPr="00800E49">
                              <w:rPr>
                                <w:rFonts w:ascii="Arial" w:hAnsi="Arial" w:cs="Arial" w:hint="cs"/>
                                <w:color w:val="1D2023"/>
                                <w:sz w:val="20"/>
                                <w:szCs w:val="20"/>
                                <w:rtl/>
                              </w:rPr>
                              <w:t>ی</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پا</w:t>
                            </w:r>
                            <w:r w:rsidRPr="00800E49">
                              <w:rPr>
                                <w:rFonts w:ascii="Arial" w:hAnsi="Arial" w:cs="Arial" w:hint="cs"/>
                                <w:color w:val="1D2023"/>
                                <w:sz w:val="20"/>
                                <w:szCs w:val="20"/>
                                <w:rtl/>
                              </w:rPr>
                              <w:t>یی</w:t>
                            </w:r>
                            <w:r w:rsidRPr="00800E49">
                              <w:rPr>
                                <w:rFonts w:ascii="Arial" w:hAnsi="Arial" w:cs="Arial" w:hint="eastAsia"/>
                                <w:color w:val="1D2023"/>
                                <w:sz w:val="20"/>
                                <w:szCs w:val="20"/>
                                <w:rtl/>
                              </w:rPr>
                              <w:t>ن</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بدن</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سرمازدگ</w:t>
                            </w:r>
                            <w:r w:rsidRPr="00800E49">
                              <w:rPr>
                                <w:rFonts w:ascii="Arial" w:hAnsi="Arial" w:cs="Arial" w:hint="cs"/>
                                <w:color w:val="1D2023"/>
                                <w:sz w:val="20"/>
                                <w:szCs w:val="20"/>
                                <w:rtl/>
                              </w:rPr>
                              <w:t>ی</w:t>
                            </w:r>
                            <w:r w:rsidRPr="00800E49">
                              <w:rPr>
                                <w:rFonts w:ascii="Arial" w:hAnsi="Arial" w:cs="Arial"/>
                                <w:color w:val="1D2023"/>
                                <w:sz w:val="20"/>
                                <w:szCs w:val="20"/>
                                <w:rtl/>
                              </w:rPr>
                              <w:t>)</w:t>
                            </w:r>
                          </w:p>
                          <w:p w:rsidR="00800E49" w:rsidRPr="00800E49" w:rsidRDefault="00800E49" w:rsidP="00800E49">
                            <w:pPr>
                              <w:pStyle w:val="ListParagraph"/>
                              <w:numPr>
                                <w:ilvl w:val="0"/>
                                <w:numId w:val="9"/>
                              </w:numPr>
                              <w:shd w:val="clear" w:color="auto" w:fill="FFFFFF"/>
                              <w:bidi/>
                              <w:spacing w:before="375" w:after="375" w:line="420" w:lineRule="atLeast"/>
                              <w:rPr>
                                <w:rFonts w:ascii="Arial" w:hAnsi="Arial"/>
                                <w:color w:val="1D2023"/>
                                <w:sz w:val="20"/>
                                <w:szCs w:val="20"/>
                              </w:rPr>
                            </w:pPr>
                            <w:r w:rsidRPr="00800E49">
                              <w:rPr>
                                <w:rFonts w:ascii="Arial" w:hAnsi="Arial" w:cs="Arial" w:hint="eastAsia"/>
                                <w:color w:val="1D2023"/>
                                <w:sz w:val="20"/>
                                <w:szCs w:val="20"/>
                                <w:rtl/>
                              </w:rPr>
                              <w:t>ب</w:t>
                            </w:r>
                            <w:r w:rsidRPr="00800E49">
                              <w:rPr>
                                <w:rFonts w:ascii="Arial" w:hAnsi="Arial" w:cs="Arial" w:hint="cs"/>
                                <w:color w:val="1D2023"/>
                                <w:sz w:val="20"/>
                                <w:szCs w:val="20"/>
                                <w:rtl/>
                              </w:rPr>
                              <w:t>ی</w:t>
                            </w:r>
                            <w:r w:rsidRPr="00800E49">
                              <w:rPr>
                                <w:rFonts w:ascii="Arial" w:hAnsi="Arial" w:cs="Arial" w:hint="eastAsia"/>
                                <w:color w:val="1D2023"/>
                                <w:sz w:val="20"/>
                                <w:szCs w:val="20"/>
                                <w:rtl/>
                              </w:rPr>
                              <w:t>هوش</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شدن</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و</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ناتوان</w:t>
                            </w:r>
                            <w:r w:rsidRPr="00800E49">
                              <w:rPr>
                                <w:rFonts w:ascii="Arial" w:hAnsi="Arial" w:cs="Arial" w:hint="cs"/>
                                <w:color w:val="1D2023"/>
                                <w:sz w:val="20"/>
                                <w:szCs w:val="20"/>
                                <w:rtl/>
                              </w:rPr>
                              <w:t>ی</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در</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ب</w:t>
                            </w:r>
                            <w:r w:rsidRPr="00800E49">
                              <w:rPr>
                                <w:rFonts w:ascii="Arial" w:hAnsi="Arial" w:cs="Arial" w:hint="cs"/>
                                <w:color w:val="1D2023"/>
                                <w:sz w:val="20"/>
                                <w:szCs w:val="20"/>
                                <w:rtl/>
                              </w:rPr>
                              <w:t>ی</w:t>
                            </w:r>
                            <w:r w:rsidRPr="00800E49">
                              <w:rPr>
                                <w:rFonts w:ascii="Arial" w:hAnsi="Arial" w:cs="Arial" w:hint="eastAsia"/>
                                <w:color w:val="1D2023"/>
                                <w:sz w:val="20"/>
                                <w:szCs w:val="20"/>
                                <w:rtl/>
                              </w:rPr>
                              <w:t>دار</w:t>
                            </w:r>
                            <w:r>
                              <w:rPr>
                                <w:rFonts w:ascii="Arial" w:hAnsi="Arial" w:cs="Arial" w:hint="cs"/>
                                <w:color w:val="1D2023"/>
                                <w:sz w:val="20"/>
                                <w:szCs w:val="20"/>
                                <w:rtl/>
                              </w:rPr>
                              <w:t>ی</w:t>
                            </w:r>
                          </w:p>
                          <w:p w:rsidR="00D33FA3" w:rsidRPr="00897FEE" w:rsidRDefault="00D33FA3" w:rsidP="00C72EB3">
                            <w:pP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8BEC8" id="Text Box 33" o:spid="_x0000_s1046" type="#_x0000_t202" style="position:absolute;left:0;text-align:left;margin-left:8.8pt;margin-top:-42.55pt;width:204.5pt;height:56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yGffgIAAPAEAAAOAAAAZHJzL2Uyb0RvYy54bWysVNuO2yAQfa/Uf0C8Z21nnZsVZ7WNk6rS&#10;9iLt9gMI4BgVAwUSe1v13zvgJJu2L1VVP+CBGc7czrC861uJjtw6oVWJs5sUI66oZkLtS/z5aTua&#10;Y+Q8UYxIrXiJn7nDd6vXr5adKfhYN1oybhGAKFd0psSN96ZIEkcb3hJ3ow1XoKy1bYmHrd0nzJIO&#10;0FuZjNN0mnTaMmM15c7BaTUo8Sri1zWn/mNdO+6RLDHE5uNq47oLa7JakmJviWkEPYVB/iGKlggF&#10;Ti9QFfEEHaz4A6oV1Gqna39DdZvouhaUxxwgmyz9LZvHhhgec4HiOHMpk/t/sPTD8ZNFgpV4ipEi&#10;LbToifcevdE9ur0N5emMK8Dq0YCd7+Ec2hxTdeZB0y8OKb1uiNrze2t113DCILws3Eyurg44LoDs&#10;uveagR9y8DoC9bVtQ+2gGgjQoU3Pl9aEWCgcjieLWTYBFQXdLJtnc9gEH6Q4XzfW+bdctygIJbbQ&#10;+whPjg/OD6Znk+BN6a2QEs5JIRXqSryYjCfxwpWmFR7oKUVb4nkavoEwIcuNYvGyJ0IOMsQiVcCD&#10;oMHlSRpo8H2RLjbzzTwf5ePpZpSnVTW6367z0XSbzSbVbbVeV9mP4D7Li0YwxlUI70zJLP+7lp+G&#10;YyDThZROS8ECXAjJ2f1uLS06EhiJbfxOhbwyS34NI9YZsjr/Y3axvaGjQ299v+sjkcaxSKH3O82e&#10;oeFWD2MHzwQIjbbfMOpg5Ersvh6I5RjJdwpIs8jyPMxo3OSTGQAhe63ZXWuIogBVYo/RIK79MNcH&#10;Y8W+AU8DTZW+B6LVIlLgJaoTPWGsYlKnJyDM7fU+Wr08VKufAAAA//8DAFBLAwQUAAYACAAAACEA&#10;uZlzoN8AAAALAQAADwAAAGRycy9kb3ducmV2LnhtbEyPzU7DMBCE70h9B2srcWvtVkloQ5yqAnEF&#10;UX4kbm68TaLG6yh2m/D2LCc4zs6n2ZliN7lOXHEIrScNq6UCgVR521Kt4f3tabEBEaIhazpPqOEb&#10;A+zK2U1hcutHesXrIdaCQyjkRkMTY59LGaoGnQlL3yOxd/KDM5HlUEs7mJHDXSfXSmXSmZb4Q2N6&#10;fGiwOh8uTsPH8+nrM1Ev9aNL+9FPSpLbSq1v59P+HkTEKf7B8Fufq0PJnY7+QjaIjvVdxqSGxSZd&#10;gWAgWWd8ObKjknQLsizk/w3lDwAAAP//AwBQSwECLQAUAAYACAAAACEAtoM4kv4AAADhAQAAEwAA&#10;AAAAAAAAAAAAAAAAAAAAW0NvbnRlbnRfVHlwZXNdLnhtbFBLAQItABQABgAIAAAAIQA4/SH/1gAA&#10;AJQBAAALAAAAAAAAAAAAAAAAAC8BAABfcmVscy8ucmVsc1BLAQItABQABgAIAAAAIQCnuyGffgIA&#10;APAEAAAOAAAAAAAAAAAAAAAAAC4CAABkcnMvZTJvRG9jLnhtbFBLAQItABQABgAIAAAAIQC5mXOg&#10;3wAAAAsBAAAPAAAAAAAAAAAAAAAAANgEAABkcnMvZG93bnJldi54bWxQSwUGAAAAAAQABADzAAAA&#10;5AUAAAAA&#10;" filled="f" stroked="f">
                <v:textbox>
                  <w:txbxContent>
                    <w:p w:rsidR="00A228C0" w:rsidRDefault="00A228C0" w:rsidP="00D83D8F">
                      <w:pPr>
                        <w:rPr>
                          <w:rtl/>
                        </w:rPr>
                      </w:pPr>
                    </w:p>
                    <w:p w:rsidR="00A228C0" w:rsidRPr="0049718C" w:rsidRDefault="00A228C0" w:rsidP="00D83D8F">
                      <w:pPr>
                        <w:rPr>
                          <w:rtl/>
                        </w:rPr>
                      </w:pPr>
                    </w:p>
                    <w:p w:rsidR="00D33FA3" w:rsidRDefault="00D33FA3" w:rsidP="00D83D8F">
                      <w:pPr>
                        <w:rPr>
                          <w:rtl/>
                        </w:rPr>
                      </w:pPr>
                    </w:p>
                    <w:p w:rsidR="00D33FA3" w:rsidRPr="00B11B77" w:rsidRDefault="00D33FA3" w:rsidP="00D83D8F">
                      <w:pPr>
                        <w:rPr>
                          <w:rFonts w:cs="B Nazanin"/>
                          <w:rtl/>
                        </w:rPr>
                      </w:pPr>
                    </w:p>
                    <w:p w:rsidR="00C72EB3" w:rsidRPr="00C72EB3" w:rsidRDefault="00C72EB3" w:rsidP="00C72EB3">
                      <w:pPr>
                        <w:pStyle w:val="ListParagraph"/>
                        <w:numPr>
                          <w:ilvl w:val="0"/>
                          <w:numId w:val="9"/>
                        </w:numPr>
                        <w:shd w:val="clear" w:color="auto" w:fill="FFFFFF"/>
                        <w:bidi/>
                        <w:spacing w:before="375" w:after="375" w:line="420" w:lineRule="atLeast"/>
                        <w:jc w:val="both"/>
                        <w:rPr>
                          <w:rFonts w:ascii="Arial" w:hAnsi="Arial"/>
                          <w:color w:val="1D2023"/>
                          <w:sz w:val="20"/>
                          <w:szCs w:val="20"/>
                        </w:rPr>
                      </w:pPr>
                      <w:r w:rsidRPr="00C72EB3">
                        <w:rPr>
                          <w:rFonts w:ascii="Arial" w:hAnsi="Arial"/>
                          <w:color w:val="1D2023"/>
                          <w:sz w:val="20"/>
                          <w:szCs w:val="20"/>
                          <w:rtl/>
                        </w:rPr>
                        <w:t>گشاد شدن مردمک چش</w:t>
                      </w:r>
                      <w:r>
                        <w:rPr>
                          <w:rFonts w:ascii="Arial" w:hAnsi="Arial"/>
                          <w:color w:val="1D2023"/>
                          <w:sz w:val="20"/>
                          <w:szCs w:val="20"/>
                          <w:rtl/>
                        </w:rPr>
                        <w:t>م (برخلاف مسمومیت با اتانو</w:t>
                      </w:r>
                      <w:r>
                        <w:rPr>
                          <w:rFonts w:ascii="Arial" w:hAnsi="Arial" w:hint="cs"/>
                          <w:color w:val="1D2023"/>
                          <w:sz w:val="20"/>
                          <w:szCs w:val="20"/>
                          <w:rtl/>
                        </w:rPr>
                        <w:t>ل)</w:t>
                      </w:r>
                    </w:p>
                    <w:p w:rsidR="00C72EB3" w:rsidRPr="00C72EB3" w:rsidRDefault="00C72EB3" w:rsidP="00C72EB3">
                      <w:pPr>
                        <w:pStyle w:val="ListParagraph"/>
                        <w:numPr>
                          <w:ilvl w:val="0"/>
                          <w:numId w:val="9"/>
                        </w:numPr>
                        <w:shd w:val="clear" w:color="auto" w:fill="FFFFFF"/>
                        <w:bidi/>
                        <w:spacing w:before="375" w:after="375" w:line="420" w:lineRule="atLeast"/>
                        <w:jc w:val="both"/>
                        <w:rPr>
                          <w:rFonts w:ascii="Arial" w:hAnsi="Arial"/>
                          <w:color w:val="1D2023"/>
                          <w:sz w:val="20"/>
                          <w:szCs w:val="20"/>
                        </w:rPr>
                      </w:pPr>
                      <w:r w:rsidRPr="00C72EB3">
                        <w:rPr>
                          <w:rFonts w:ascii="Arial" w:hAnsi="Arial"/>
                          <w:color w:val="1D2023"/>
                          <w:sz w:val="20"/>
                          <w:szCs w:val="20"/>
                          <w:rtl/>
                        </w:rPr>
                        <w:t>علائم بینایی: کاهش پاسخ به محرک نور، تاری دید، دوبینی یا در نهایت کوری</w:t>
                      </w:r>
                    </w:p>
                    <w:p w:rsidR="00C72EB3" w:rsidRPr="00C72EB3" w:rsidRDefault="00C72EB3" w:rsidP="00C72EB3">
                      <w:pPr>
                        <w:pStyle w:val="ListParagraph"/>
                        <w:numPr>
                          <w:ilvl w:val="0"/>
                          <w:numId w:val="9"/>
                        </w:numPr>
                        <w:shd w:val="clear" w:color="auto" w:fill="FFFFFF"/>
                        <w:bidi/>
                        <w:spacing w:before="375" w:after="375" w:line="420" w:lineRule="atLeast"/>
                        <w:jc w:val="both"/>
                        <w:rPr>
                          <w:rFonts w:ascii="Arial" w:hAnsi="Arial"/>
                          <w:color w:val="1D2023"/>
                          <w:sz w:val="20"/>
                          <w:szCs w:val="20"/>
                        </w:rPr>
                      </w:pPr>
                      <w:r w:rsidRPr="00C72EB3">
                        <w:rPr>
                          <w:rFonts w:ascii="Arial" w:hAnsi="Arial"/>
                          <w:color w:val="1D2023"/>
                          <w:sz w:val="20"/>
                          <w:szCs w:val="20"/>
                          <w:rtl/>
                        </w:rPr>
                        <w:t>افزایش قند خون (برخلاف مسمومیت با اتانول</w:t>
                      </w:r>
                      <w:r>
                        <w:rPr>
                          <w:rFonts w:ascii="Arial" w:hAnsi="Arial" w:hint="cs"/>
                          <w:color w:val="1D2023"/>
                          <w:sz w:val="20"/>
                          <w:szCs w:val="20"/>
                          <w:rtl/>
                        </w:rPr>
                        <w:t>)</w:t>
                      </w:r>
                    </w:p>
                    <w:p w:rsidR="00C72EB3" w:rsidRPr="00C72EB3" w:rsidRDefault="00C72EB3" w:rsidP="00C72EB3">
                      <w:pPr>
                        <w:pStyle w:val="ListParagraph"/>
                        <w:numPr>
                          <w:ilvl w:val="0"/>
                          <w:numId w:val="9"/>
                        </w:numPr>
                        <w:shd w:val="clear" w:color="auto" w:fill="FFFFFF"/>
                        <w:bidi/>
                        <w:spacing w:before="375" w:after="375" w:line="420" w:lineRule="atLeast"/>
                        <w:jc w:val="both"/>
                        <w:rPr>
                          <w:rFonts w:ascii="Arial" w:hAnsi="Arial"/>
                          <w:color w:val="1D2023"/>
                          <w:sz w:val="20"/>
                          <w:szCs w:val="20"/>
                        </w:rPr>
                      </w:pPr>
                      <w:r w:rsidRPr="00C72EB3">
                        <w:rPr>
                          <w:rFonts w:ascii="Arial" w:hAnsi="Arial"/>
                          <w:color w:val="1D2023"/>
                          <w:sz w:val="20"/>
                          <w:szCs w:val="20"/>
                          <w:rtl/>
                        </w:rPr>
                        <w:t>افزایش سطح پتاسیم خون به واسطه اسیدوز متابولیک</w:t>
                      </w:r>
                    </w:p>
                    <w:p w:rsidR="00C72EB3" w:rsidRPr="00C72EB3" w:rsidRDefault="00C72EB3" w:rsidP="00C72EB3">
                      <w:pPr>
                        <w:pStyle w:val="ListParagraph"/>
                        <w:numPr>
                          <w:ilvl w:val="0"/>
                          <w:numId w:val="9"/>
                        </w:numPr>
                        <w:shd w:val="clear" w:color="auto" w:fill="FFFFFF"/>
                        <w:bidi/>
                        <w:spacing w:before="375" w:after="375" w:line="420" w:lineRule="atLeast"/>
                        <w:jc w:val="both"/>
                        <w:rPr>
                          <w:rFonts w:ascii="Arial" w:hAnsi="Arial"/>
                          <w:color w:val="1D2023"/>
                          <w:sz w:val="20"/>
                          <w:szCs w:val="20"/>
                        </w:rPr>
                      </w:pPr>
                      <w:r w:rsidRPr="00C72EB3">
                        <w:rPr>
                          <w:rFonts w:ascii="Arial" w:hAnsi="Arial"/>
                          <w:color w:val="1D2023"/>
                          <w:sz w:val="20"/>
                          <w:szCs w:val="20"/>
                          <w:rtl/>
                        </w:rPr>
                        <w:t>نارسائی کلیوی دائمی</w:t>
                      </w:r>
                    </w:p>
                    <w:p w:rsidR="00C72EB3" w:rsidRPr="00C72EB3" w:rsidRDefault="00C72EB3" w:rsidP="00C72EB3">
                      <w:pPr>
                        <w:pStyle w:val="ListParagraph"/>
                        <w:numPr>
                          <w:ilvl w:val="0"/>
                          <w:numId w:val="9"/>
                        </w:numPr>
                        <w:shd w:val="clear" w:color="auto" w:fill="FFFFFF"/>
                        <w:bidi/>
                        <w:spacing w:before="375" w:after="375" w:line="420" w:lineRule="atLeast"/>
                        <w:jc w:val="both"/>
                        <w:rPr>
                          <w:rFonts w:ascii="Arial" w:hAnsi="Arial"/>
                          <w:color w:val="1D2023"/>
                          <w:sz w:val="20"/>
                          <w:szCs w:val="20"/>
                        </w:rPr>
                      </w:pPr>
                      <w:r w:rsidRPr="00C72EB3">
                        <w:rPr>
                          <w:rFonts w:ascii="Arial" w:hAnsi="Arial"/>
                          <w:color w:val="1D2023"/>
                          <w:sz w:val="20"/>
                          <w:szCs w:val="20"/>
                          <w:rtl/>
                        </w:rPr>
                        <w:t>تضعیف سیستم اعصاب مرکزی</w:t>
                      </w:r>
                    </w:p>
                    <w:p w:rsidR="00C72EB3" w:rsidRPr="00C72EB3" w:rsidRDefault="00C72EB3" w:rsidP="00C72EB3">
                      <w:pPr>
                        <w:pStyle w:val="ListParagraph"/>
                        <w:numPr>
                          <w:ilvl w:val="0"/>
                          <w:numId w:val="9"/>
                        </w:numPr>
                        <w:shd w:val="clear" w:color="auto" w:fill="FFFFFF"/>
                        <w:bidi/>
                        <w:spacing w:before="375" w:after="375" w:line="420" w:lineRule="atLeast"/>
                        <w:rPr>
                          <w:rFonts w:ascii="Arial" w:hAnsi="Arial"/>
                          <w:color w:val="1D2023"/>
                          <w:sz w:val="20"/>
                          <w:szCs w:val="20"/>
                        </w:rPr>
                      </w:pPr>
                      <w:r w:rsidRPr="00C72EB3">
                        <w:rPr>
                          <w:rFonts w:ascii="Arial" w:hAnsi="Arial"/>
                          <w:color w:val="1D2023"/>
                          <w:sz w:val="20"/>
                          <w:szCs w:val="20"/>
                          <w:rtl/>
                        </w:rPr>
                        <w:t>تشنج (نشان دهنده شدت مسمومیت با متانول</w:t>
                      </w:r>
                      <w:r>
                        <w:rPr>
                          <w:rFonts w:ascii="Arial" w:hAnsi="Arial" w:hint="cs"/>
                          <w:color w:val="1D2023"/>
                          <w:sz w:val="20"/>
                          <w:szCs w:val="20"/>
                          <w:rtl/>
                        </w:rPr>
                        <w:t>)</w:t>
                      </w:r>
                    </w:p>
                    <w:p w:rsidR="00C72EB3" w:rsidRDefault="00C72EB3" w:rsidP="00C72EB3">
                      <w:pPr>
                        <w:pStyle w:val="ListParagraph"/>
                        <w:numPr>
                          <w:ilvl w:val="0"/>
                          <w:numId w:val="9"/>
                        </w:numPr>
                        <w:shd w:val="clear" w:color="auto" w:fill="FFFFFF"/>
                        <w:bidi/>
                        <w:spacing w:before="375" w:after="375" w:line="420" w:lineRule="atLeast"/>
                        <w:rPr>
                          <w:rFonts w:ascii="Arial" w:hAnsi="Arial"/>
                          <w:color w:val="1D2023"/>
                          <w:sz w:val="20"/>
                          <w:szCs w:val="20"/>
                        </w:rPr>
                      </w:pPr>
                      <w:r w:rsidRPr="00C72EB3">
                        <w:rPr>
                          <w:rFonts w:ascii="Arial" w:hAnsi="Arial"/>
                          <w:color w:val="1D2023"/>
                          <w:sz w:val="20"/>
                          <w:szCs w:val="20"/>
                          <w:rtl/>
                        </w:rPr>
                        <w:t>کما و در نهایت مرگ</w:t>
                      </w:r>
                    </w:p>
                    <w:p w:rsidR="00800E49" w:rsidRPr="00800E49" w:rsidRDefault="00800E49" w:rsidP="00800E49">
                      <w:pPr>
                        <w:pStyle w:val="ListParagraph"/>
                        <w:numPr>
                          <w:ilvl w:val="0"/>
                          <w:numId w:val="9"/>
                        </w:numPr>
                        <w:shd w:val="clear" w:color="auto" w:fill="FFFFFF"/>
                        <w:bidi/>
                        <w:spacing w:before="375" w:after="375" w:line="420" w:lineRule="atLeast"/>
                        <w:rPr>
                          <w:rFonts w:ascii="Arial" w:hAnsi="Arial"/>
                          <w:color w:val="1D2023"/>
                          <w:sz w:val="20"/>
                          <w:szCs w:val="20"/>
                        </w:rPr>
                      </w:pPr>
                      <w:r w:rsidRPr="00800E49">
                        <w:rPr>
                          <w:rFonts w:ascii="Arial" w:hAnsi="Arial" w:cs="Arial" w:hint="eastAsia"/>
                          <w:color w:val="1D2023"/>
                          <w:sz w:val="20"/>
                          <w:szCs w:val="20"/>
                          <w:rtl/>
                        </w:rPr>
                        <w:t>پر</w:t>
                      </w:r>
                      <w:r w:rsidRPr="00800E49">
                        <w:rPr>
                          <w:rFonts w:ascii="Arial" w:hAnsi="Arial" w:cs="Arial" w:hint="cs"/>
                          <w:color w:val="1D2023"/>
                          <w:sz w:val="20"/>
                          <w:szCs w:val="20"/>
                          <w:rtl/>
                        </w:rPr>
                        <w:t>ی</w:t>
                      </w:r>
                      <w:r w:rsidRPr="00800E49">
                        <w:rPr>
                          <w:rFonts w:ascii="Arial" w:hAnsi="Arial" w:cs="Arial" w:hint="eastAsia"/>
                          <w:color w:val="1D2023"/>
                          <w:sz w:val="20"/>
                          <w:szCs w:val="20"/>
                          <w:rtl/>
                        </w:rPr>
                        <w:t>شان</w:t>
                      </w:r>
                      <w:r w:rsidRPr="00800E49">
                        <w:rPr>
                          <w:rFonts w:ascii="Arial" w:hAnsi="Arial" w:cs="Arial" w:hint="cs"/>
                          <w:color w:val="1D2023"/>
                          <w:sz w:val="20"/>
                          <w:szCs w:val="20"/>
                          <w:rtl/>
                        </w:rPr>
                        <w:t>ی</w:t>
                      </w:r>
                    </w:p>
                    <w:p w:rsidR="00800E49" w:rsidRPr="00800E49" w:rsidRDefault="00800E49" w:rsidP="00800E49">
                      <w:pPr>
                        <w:pStyle w:val="ListParagraph"/>
                        <w:numPr>
                          <w:ilvl w:val="0"/>
                          <w:numId w:val="9"/>
                        </w:numPr>
                        <w:shd w:val="clear" w:color="auto" w:fill="FFFFFF"/>
                        <w:bidi/>
                        <w:spacing w:before="375" w:after="375" w:line="420" w:lineRule="atLeast"/>
                        <w:rPr>
                          <w:rFonts w:ascii="Arial" w:hAnsi="Arial"/>
                          <w:color w:val="1D2023"/>
                          <w:sz w:val="20"/>
                          <w:szCs w:val="20"/>
                        </w:rPr>
                      </w:pPr>
                      <w:r w:rsidRPr="00800E49">
                        <w:rPr>
                          <w:rFonts w:ascii="Arial" w:hAnsi="Arial" w:cs="Arial" w:hint="eastAsia"/>
                          <w:color w:val="1D2023"/>
                          <w:sz w:val="20"/>
                          <w:szCs w:val="20"/>
                          <w:rtl/>
                        </w:rPr>
                        <w:t>استفراغ</w:t>
                      </w:r>
                    </w:p>
                    <w:p w:rsidR="00800E49" w:rsidRPr="00800E49" w:rsidRDefault="00800E49" w:rsidP="00800E49">
                      <w:pPr>
                        <w:pStyle w:val="ListParagraph"/>
                        <w:numPr>
                          <w:ilvl w:val="0"/>
                          <w:numId w:val="9"/>
                        </w:numPr>
                        <w:shd w:val="clear" w:color="auto" w:fill="FFFFFF"/>
                        <w:bidi/>
                        <w:spacing w:before="375" w:after="375" w:line="420" w:lineRule="atLeast"/>
                        <w:rPr>
                          <w:rFonts w:ascii="Arial" w:hAnsi="Arial"/>
                          <w:color w:val="1D2023"/>
                          <w:sz w:val="20"/>
                          <w:szCs w:val="20"/>
                        </w:rPr>
                      </w:pPr>
                      <w:r w:rsidRPr="00800E49">
                        <w:rPr>
                          <w:rFonts w:ascii="Arial" w:hAnsi="Arial" w:cs="Arial" w:hint="eastAsia"/>
                          <w:color w:val="1D2023"/>
                          <w:sz w:val="20"/>
                          <w:szCs w:val="20"/>
                          <w:rtl/>
                        </w:rPr>
                        <w:t>تشنج</w:t>
                      </w:r>
                    </w:p>
                    <w:p w:rsidR="00800E49" w:rsidRPr="00800E49" w:rsidRDefault="00800E49" w:rsidP="00800E49">
                      <w:pPr>
                        <w:pStyle w:val="ListParagraph"/>
                        <w:numPr>
                          <w:ilvl w:val="0"/>
                          <w:numId w:val="9"/>
                        </w:numPr>
                        <w:shd w:val="clear" w:color="auto" w:fill="FFFFFF"/>
                        <w:bidi/>
                        <w:spacing w:before="375" w:after="375" w:line="420" w:lineRule="atLeast"/>
                        <w:rPr>
                          <w:rFonts w:ascii="Arial" w:hAnsi="Arial"/>
                          <w:color w:val="1D2023"/>
                          <w:sz w:val="20"/>
                          <w:szCs w:val="20"/>
                        </w:rPr>
                      </w:pPr>
                      <w:r w:rsidRPr="00800E49">
                        <w:rPr>
                          <w:rFonts w:ascii="Arial" w:hAnsi="Arial" w:cs="Arial" w:hint="eastAsia"/>
                          <w:color w:val="1D2023"/>
                          <w:sz w:val="20"/>
                          <w:szCs w:val="20"/>
                          <w:rtl/>
                        </w:rPr>
                        <w:t>تنفس</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آهسته</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کمتر</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از</w:t>
                      </w:r>
                      <w:r w:rsidRPr="00800E49">
                        <w:rPr>
                          <w:rFonts w:ascii="Arial" w:hAnsi="Arial" w:cs="Arial"/>
                          <w:color w:val="1D2023"/>
                          <w:sz w:val="20"/>
                          <w:szCs w:val="20"/>
                          <w:rtl/>
                        </w:rPr>
                        <w:t xml:space="preserve"> </w:t>
                      </w:r>
                      <w:r w:rsidRPr="00800E49">
                        <w:rPr>
                          <w:rFonts w:ascii="Arial" w:hAnsi="Arial" w:cs="Arial"/>
                          <w:color w:val="1D2023"/>
                          <w:sz w:val="20"/>
                          <w:szCs w:val="20"/>
                          <w:rtl/>
                          <w:lang w:bidi="fa-IR"/>
                        </w:rPr>
                        <w:t>۸</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بار</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در</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دق</w:t>
                      </w:r>
                      <w:r w:rsidRPr="00800E49">
                        <w:rPr>
                          <w:rFonts w:ascii="Arial" w:hAnsi="Arial" w:cs="Arial" w:hint="cs"/>
                          <w:color w:val="1D2023"/>
                          <w:sz w:val="20"/>
                          <w:szCs w:val="20"/>
                          <w:rtl/>
                        </w:rPr>
                        <w:t>ی</w:t>
                      </w:r>
                      <w:r w:rsidRPr="00800E49">
                        <w:rPr>
                          <w:rFonts w:ascii="Arial" w:hAnsi="Arial" w:cs="Arial" w:hint="eastAsia"/>
                          <w:color w:val="1D2023"/>
                          <w:sz w:val="20"/>
                          <w:szCs w:val="20"/>
                          <w:rtl/>
                        </w:rPr>
                        <w:t>قه</w:t>
                      </w:r>
                      <w:r w:rsidRPr="00800E49">
                        <w:rPr>
                          <w:rFonts w:ascii="Arial" w:hAnsi="Arial" w:cs="Arial"/>
                          <w:color w:val="1D2023"/>
                          <w:sz w:val="20"/>
                          <w:szCs w:val="20"/>
                          <w:rtl/>
                        </w:rPr>
                        <w:t>)</w:t>
                      </w:r>
                    </w:p>
                    <w:p w:rsidR="00800E49" w:rsidRPr="00800E49" w:rsidRDefault="00800E49" w:rsidP="00800E49">
                      <w:pPr>
                        <w:pStyle w:val="ListParagraph"/>
                        <w:numPr>
                          <w:ilvl w:val="0"/>
                          <w:numId w:val="9"/>
                        </w:numPr>
                        <w:shd w:val="clear" w:color="auto" w:fill="FFFFFF"/>
                        <w:bidi/>
                        <w:spacing w:before="375" w:after="375" w:line="420" w:lineRule="atLeast"/>
                        <w:rPr>
                          <w:rFonts w:ascii="Arial" w:hAnsi="Arial"/>
                          <w:color w:val="1D2023"/>
                          <w:sz w:val="20"/>
                          <w:szCs w:val="20"/>
                        </w:rPr>
                      </w:pPr>
                      <w:r w:rsidRPr="00800E49">
                        <w:rPr>
                          <w:rFonts w:ascii="Arial" w:hAnsi="Arial" w:cs="Arial" w:hint="eastAsia"/>
                          <w:color w:val="1D2023"/>
                          <w:sz w:val="20"/>
                          <w:szCs w:val="20"/>
                          <w:rtl/>
                        </w:rPr>
                        <w:t>تنفس</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نامنظم</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وقفه</w:t>
                      </w:r>
                      <w:r w:rsidRPr="00800E49">
                        <w:rPr>
                          <w:rFonts w:ascii="Arial" w:hAnsi="Arial" w:cs="Arial"/>
                          <w:color w:val="1D2023"/>
                          <w:sz w:val="20"/>
                          <w:szCs w:val="20"/>
                          <w:rtl/>
                        </w:rPr>
                        <w:t xml:space="preserve"> </w:t>
                      </w:r>
                      <w:r w:rsidRPr="00800E49">
                        <w:rPr>
                          <w:rFonts w:ascii="Arial" w:hAnsi="Arial" w:cs="Arial"/>
                          <w:color w:val="1D2023"/>
                          <w:sz w:val="20"/>
                          <w:szCs w:val="20"/>
                          <w:rtl/>
                          <w:lang w:bidi="fa-IR"/>
                        </w:rPr>
                        <w:t>۱۰</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ثان</w:t>
                      </w:r>
                      <w:r w:rsidRPr="00800E49">
                        <w:rPr>
                          <w:rFonts w:ascii="Arial" w:hAnsi="Arial" w:cs="Arial" w:hint="cs"/>
                          <w:color w:val="1D2023"/>
                          <w:sz w:val="20"/>
                          <w:szCs w:val="20"/>
                          <w:rtl/>
                        </w:rPr>
                        <w:t>ی</w:t>
                      </w:r>
                      <w:r w:rsidRPr="00800E49">
                        <w:rPr>
                          <w:rFonts w:ascii="Arial" w:hAnsi="Arial" w:cs="Arial" w:hint="eastAsia"/>
                          <w:color w:val="1D2023"/>
                          <w:sz w:val="20"/>
                          <w:szCs w:val="20"/>
                          <w:rtl/>
                        </w:rPr>
                        <w:t>ه‌ا</w:t>
                      </w:r>
                      <w:r w:rsidRPr="00800E49">
                        <w:rPr>
                          <w:rFonts w:ascii="Arial" w:hAnsi="Arial" w:cs="Arial" w:hint="cs"/>
                          <w:color w:val="1D2023"/>
                          <w:sz w:val="20"/>
                          <w:szCs w:val="20"/>
                          <w:rtl/>
                        </w:rPr>
                        <w:t>ی</w:t>
                      </w:r>
                      <w:r w:rsidRPr="00800E49">
                        <w:rPr>
                          <w:rFonts w:ascii="Arial" w:hAnsi="Arial" w:cs="Arial"/>
                          <w:color w:val="1D2023"/>
                          <w:sz w:val="20"/>
                          <w:szCs w:val="20"/>
                          <w:rtl/>
                        </w:rPr>
                        <w:t xml:space="preserve"> </w:t>
                      </w:r>
                      <w:r w:rsidRPr="00800E49">
                        <w:rPr>
                          <w:rFonts w:ascii="Arial" w:hAnsi="Arial" w:cs="Arial" w:hint="cs"/>
                          <w:color w:val="1D2023"/>
                          <w:sz w:val="20"/>
                          <w:szCs w:val="20"/>
                          <w:rtl/>
                        </w:rPr>
                        <w:t>ی</w:t>
                      </w:r>
                      <w:r w:rsidRPr="00800E49">
                        <w:rPr>
                          <w:rFonts w:ascii="Arial" w:hAnsi="Arial" w:cs="Arial" w:hint="eastAsia"/>
                          <w:color w:val="1D2023"/>
                          <w:sz w:val="20"/>
                          <w:szCs w:val="20"/>
                          <w:rtl/>
                        </w:rPr>
                        <w:t>ا</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ب</w:t>
                      </w:r>
                      <w:r w:rsidRPr="00800E49">
                        <w:rPr>
                          <w:rFonts w:ascii="Arial" w:hAnsi="Arial" w:cs="Arial" w:hint="cs"/>
                          <w:color w:val="1D2023"/>
                          <w:sz w:val="20"/>
                          <w:szCs w:val="20"/>
                          <w:rtl/>
                        </w:rPr>
                        <w:t>ی</w:t>
                      </w:r>
                      <w:r w:rsidRPr="00800E49">
                        <w:rPr>
                          <w:rFonts w:ascii="Arial" w:hAnsi="Arial" w:cs="Arial" w:hint="eastAsia"/>
                          <w:color w:val="1D2023"/>
                          <w:sz w:val="20"/>
                          <w:szCs w:val="20"/>
                          <w:rtl/>
                        </w:rPr>
                        <w:t>شتر</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ب</w:t>
                      </w:r>
                      <w:r w:rsidRPr="00800E49">
                        <w:rPr>
                          <w:rFonts w:ascii="Arial" w:hAnsi="Arial" w:cs="Arial" w:hint="cs"/>
                          <w:color w:val="1D2023"/>
                          <w:sz w:val="20"/>
                          <w:szCs w:val="20"/>
                          <w:rtl/>
                        </w:rPr>
                        <w:t>ی</w:t>
                      </w:r>
                      <w:r w:rsidRPr="00800E49">
                        <w:rPr>
                          <w:rFonts w:ascii="Arial" w:hAnsi="Arial" w:cs="Arial" w:hint="eastAsia"/>
                          <w:color w:val="1D2023"/>
                          <w:sz w:val="20"/>
                          <w:szCs w:val="20"/>
                          <w:rtl/>
                        </w:rPr>
                        <w:t>ن</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تنفس‌ها</w:t>
                      </w:r>
                      <w:r w:rsidRPr="00800E49">
                        <w:rPr>
                          <w:rFonts w:ascii="Arial" w:hAnsi="Arial" w:cs="Arial"/>
                          <w:color w:val="1D2023"/>
                          <w:sz w:val="20"/>
                          <w:szCs w:val="20"/>
                          <w:rtl/>
                        </w:rPr>
                        <w:t>)</w:t>
                      </w:r>
                    </w:p>
                    <w:p w:rsidR="00800E49" w:rsidRPr="00800E49" w:rsidRDefault="00800E49" w:rsidP="00800E49">
                      <w:pPr>
                        <w:pStyle w:val="ListParagraph"/>
                        <w:numPr>
                          <w:ilvl w:val="0"/>
                          <w:numId w:val="9"/>
                        </w:numPr>
                        <w:shd w:val="clear" w:color="auto" w:fill="FFFFFF"/>
                        <w:bidi/>
                        <w:spacing w:before="375" w:after="375" w:line="420" w:lineRule="atLeast"/>
                        <w:rPr>
                          <w:rFonts w:ascii="Arial" w:hAnsi="Arial"/>
                          <w:color w:val="1D2023"/>
                          <w:sz w:val="20"/>
                          <w:szCs w:val="20"/>
                        </w:rPr>
                      </w:pPr>
                      <w:r w:rsidRPr="00800E49">
                        <w:rPr>
                          <w:rFonts w:ascii="Arial" w:hAnsi="Arial" w:cs="Arial" w:hint="eastAsia"/>
                          <w:color w:val="1D2023"/>
                          <w:sz w:val="20"/>
                          <w:szCs w:val="20"/>
                          <w:rtl/>
                        </w:rPr>
                        <w:t>آب</w:t>
                      </w:r>
                      <w:r w:rsidRPr="00800E49">
                        <w:rPr>
                          <w:rFonts w:ascii="Arial" w:hAnsi="Arial" w:cs="Arial" w:hint="cs"/>
                          <w:color w:val="1D2023"/>
                          <w:sz w:val="20"/>
                          <w:szCs w:val="20"/>
                          <w:rtl/>
                        </w:rPr>
                        <w:t>ی</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رنگ</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شدن</w:t>
                      </w:r>
                      <w:r w:rsidRPr="00800E49">
                        <w:rPr>
                          <w:rFonts w:ascii="Arial" w:hAnsi="Arial" w:cs="Arial"/>
                          <w:color w:val="1D2023"/>
                          <w:sz w:val="20"/>
                          <w:szCs w:val="20"/>
                          <w:rtl/>
                        </w:rPr>
                        <w:t xml:space="preserve"> </w:t>
                      </w:r>
                      <w:r w:rsidRPr="00800E49">
                        <w:rPr>
                          <w:rFonts w:ascii="Arial" w:hAnsi="Arial" w:cs="Arial" w:hint="cs"/>
                          <w:color w:val="1D2023"/>
                          <w:sz w:val="20"/>
                          <w:szCs w:val="20"/>
                          <w:rtl/>
                        </w:rPr>
                        <w:t>ی</w:t>
                      </w:r>
                      <w:r w:rsidRPr="00800E49">
                        <w:rPr>
                          <w:rFonts w:ascii="Arial" w:hAnsi="Arial" w:cs="Arial" w:hint="eastAsia"/>
                          <w:color w:val="1D2023"/>
                          <w:sz w:val="20"/>
                          <w:szCs w:val="20"/>
                          <w:rtl/>
                        </w:rPr>
                        <w:t>ا</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رنگ</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پر</w:t>
                      </w:r>
                      <w:r w:rsidRPr="00800E49">
                        <w:rPr>
                          <w:rFonts w:ascii="Arial" w:hAnsi="Arial" w:cs="Arial" w:hint="cs"/>
                          <w:color w:val="1D2023"/>
                          <w:sz w:val="20"/>
                          <w:szCs w:val="20"/>
                          <w:rtl/>
                        </w:rPr>
                        <w:t>ی</w:t>
                      </w:r>
                      <w:r w:rsidRPr="00800E49">
                        <w:rPr>
                          <w:rFonts w:ascii="Arial" w:hAnsi="Arial" w:cs="Arial" w:hint="eastAsia"/>
                          <w:color w:val="1D2023"/>
                          <w:sz w:val="20"/>
                          <w:szCs w:val="20"/>
                          <w:rtl/>
                        </w:rPr>
                        <w:t>دگ</w:t>
                      </w:r>
                      <w:r w:rsidRPr="00800E49">
                        <w:rPr>
                          <w:rFonts w:ascii="Arial" w:hAnsi="Arial" w:cs="Arial" w:hint="cs"/>
                          <w:color w:val="1D2023"/>
                          <w:sz w:val="20"/>
                          <w:szCs w:val="20"/>
                          <w:rtl/>
                        </w:rPr>
                        <w:t>ی</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پوست</w:t>
                      </w:r>
                      <w:r w:rsidRPr="00800E49">
                        <w:rPr>
                          <w:rFonts w:ascii="Arial" w:hAnsi="Arial" w:cs="Arial"/>
                          <w:color w:val="1D2023"/>
                          <w:sz w:val="20"/>
                          <w:szCs w:val="20"/>
                          <w:rtl/>
                        </w:rPr>
                        <w:t xml:space="preserve"> </w:t>
                      </w:r>
                    </w:p>
                    <w:p w:rsidR="00800E49" w:rsidRPr="00800E49" w:rsidRDefault="00800E49" w:rsidP="00800E49">
                      <w:pPr>
                        <w:pStyle w:val="ListParagraph"/>
                        <w:numPr>
                          <w:ilvl w:val="0"/>
                          <w:numId w:val="9"/>
                        </w:numPr>
                        <w:shd w:val="clear" w:color="auto" w:fill="FFFFFF"/>
                        <w:bidi/>
                        <w:spacing w:before="375" w:after="375" w:line="420" w:lineRule="atLeast"/>
                        <w:rPr>
                          <w:rFonts w:ascii="Arial" w:hAnsi="Arial"/>
                          <w:color w:val="1D2023"/>
                          <w:sz w:val="20"/>
                          <w:szCs w:val="20"/>
                        </w:rPr>
                      </w:pPr>
                      <w:r w:rsidRPr="00800E49">
                        <w:rPr>
                          <w:rFonts w:ascii="Arial" w:hAnsi="Arial" w:cs="Arial" w:hint="eastAsia"/>
                          <w:color w:val="1D2023"/>
                          <w:sz w:val="20"/>
                          <w:szCs w:val="20"/>
                          <w:rtl/>
                        </w:rPr>
                        <w:t>دما</w:t>
                      </w:r>
                      <w:r w:rsidRPr="00800E49">
                        <w:rPr>
                          <w:rFonts w:ascii="Arial" w:hAnsi="Arial" w:cs="Arial" w:hint="cs"/>
                          <w:color w:val="1D2023"/>
                          <w:sz w:val="20"/>
                          <w:szCs w:val="20"/>
                          <w:rtl/>
                        </w:rPr>
                        <w:t>ی</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پا</w:t>
                      </w:r>
                      <w:r w:rsidRPr="00800E49">
                        <w:rPr>
                          <w:rFonts w:ascii="Arial" w:hAnsi="Arial" w:cs="Arial" w:hint="cs"/>
                          <w:color w:val="1D2023"/>
                          <w:sz w:val="20"/>
                          <w:szCs w:val="20"/>
                          <w:rtl/>
                        </w:rPr>
                        <w:t>یی</w:t>
                      </w:r>
                      <w:r w:rsidRPr="00800E49">
                        <w:rPr>
                          <w:rFonts w:ascii="Arial" w:hAnsi="Arial" w:cs="Arial" w:hint="eastAsia"/>
                          <w:color w:val="1D2023"/>
                          <w:sz w:val="20"/>
                          <w:szCs w:val="20"/>
                          <w:rtl/>
                        </w:rPr>
                        <w:t>ن</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بدن</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سرمازدگ</w:t>
                      </w:r>
                      <w:r w:rsidRPr="00800E49">
                        <w:rPr>
                          <w:rFonts w:ascii="Arial" w:hAnsi="Arial" w:cs="Arial" w:hint="cs"/>
                          <w:color w:val="1D2023"/>
                          <w:sz w:val="20"/>
                          <w:szCs w:val="20"/>
                          <w:rtl/>
                        </w:rPr>
                        <w:t>ی</w:t>
                      </w:r>
                      <w:r w:rsidRPr="00800E49">
                        <w:rPr>
                          <w:rFonts w:ascii="Arial" w:hAnsi="Arial" w:cs="Arial"/>
                          <w:color w:val="1D2023"/>
                          <w:sz w:val="20"/>
                          <w:szCs w:val="20"/>
                          <w:rtl/>
                        </w:rPr>
                        <w:t>)</w:t>
                      </w:r>
                    </w:p>
                    <w:p w:rsidR="00800E49" w:rsidRPr="00800E49" w:rsidRDefault="00800E49" w:rsidP="00800E49">
                      <w:pPr>
                        <w:pStyle w:val="ListParagraph"/>
                        <w:numPr>
                          <w:ilvl w:val="0"/>
                          <w:numId w:val="9"/>
                        </w:numPr>
                        <w:shd w:val="clear" w:color="auto" w:fill="FFFFFF"/>
                        <w:bidi/>
                        <w:spacing w:before="375" w:after="375" w:line="420" w:lineRule="atLeast"/>
                        <w:rPr>
                          <w:rFonts w:ascii="Arial" w:hAnsi="Arial"/>
                          <w:color w:val="1D2023"/>
                          <w:sz w:val="20"/>
                          <w:szCs w:val="20"/>
                        </w:rPr>
                      </w:pPr>
                      <w:r w:rsidRPr="00800E49">
                        <w:rPr>
                          <w:rFonts w:ascii="Arial" w:hAnsi="Arial" w:cs="Arial" w:hint="eastAsia"/>
                          <w:color w:val="1D2023"/>
                          <w:sz w:val="20"/>
                          <w:szCs w:val="20"/>
                          <w:rtl/>
                        </w:rPr>
                        <w:t>ب</w:t>
                      </w:r>
                      <w:r w:rsidRPr="00800E49">
                        <w:rPr>
                          <w:rFonts w:ascii="Arial" w:hAnsi="Arial" w:cs="Arial" w:hint="cs"/>
                          <w:color w:val="1D2023"/>
                          <w:sz w:val="20"/>
                          <w:szCs w:val="20"/>
                          <w:rtl/>
                        </w:rPr>
                        <w:t>ی</w:t>
                      </w:r>
                      <w:r w:rsidRPr="00800E49">
                        <w:rPr>
                          <w:rFonts w:ascii="Arial" w:hAnsi="Arial" w:cs="Arial" w:hint="eastAsia"/>
                          <w:color w:val="1D2023"/>
                          <w:sz w:val="20"/>
                          <w:szCs w:val="20"/>
                          <w:rtl/>
                        </w:rPr>
                        <w:t>هوش</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شدن</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و</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ناتوان</w:t>
                      </w:r>
                      <w:r w:rsidRPr="00800E49">
                        <w:rPr>
                          <w:rFonts w:ascii="Arial" w:hAnsi="Arial" w:cs="Arial" w:hint="cs"/>
                          <w:color w:val="1D2023"/>
                          <w:sz w:val="20"/>
                          <w:szCs w:val="20"/>
                          <w:rtl/>
                        </w:rPr>
                        <w:t>ی</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در</w:t>
                      </w:r>
                      <w:r w:rsidRPr="00800E49">
                        <w:rPr>
                          <w:rFonts w:ascii="Arial" w:hAnsi="Arial" w:cs="Arial"/>
                          <w:color w:val="1D2023"/>
                          <w:sz w:val="20"/>
                          <w:szCs w:val="20"/>
                          <w:rtl/>
                        </w:rPr>
                        <w:t xml:space="preserve"> </w:t>
                      </w:r>
                      <w:r w:rsidRPr="00800E49">
                        <w:rPr>
                          <w:rFonts w:ascii="Arial" w:hAnsi="Arial" w:cs="Arial" w:hint="eastAsia"/>
                          <w:color w:val="1D2023"/>
                          <w:sz w:val="20"/>
                          <w:szCs w:val="20"/>
                          <w:rtl/>
                        </w:rPr>
                        <w:t>ب</w:t>
                      </w:r>
                      <w:r w:rsidRPr="00800E49">
                        <w:rPr>
                          <w:rFonts w:ascii="Arial" w:hAnsi="Arial" w:cs="Arial" w:hint="cs"/>
                          <w:color w:val="1D2023"/>
                          <w:sz w:val="20"/>
                          <w:szCs w:val="20"/>
                          <w:rtl/>
                        </w:rPr>
                        <w:t>ی</w:t>
                      </w:r>
                      <w:r w:rsidRPr="00800E49">
                        <w:rPr>
                          <w:rFonts w:ascii="Arial" w:hAnsi="Arial" w:cs="Arial" w:hint="eastAsia"/>
                          <w:color w:val="1D2023"/>
                          <w:sz w:val="20"/>
                          <w:szCs w:val="20"/>
                          <w:rtl/>
                        </w:rPr>
                        <w:t>دار</w:t>
                      </w:r>
                      <w:r>
                        <w:rPr>
                          <w:rFonts w:ascii="Arial" w:hAnsi="Arial" w:cs="Arial" w:hint="cs"/>
                          <w:color w:val="1D2023"/>
                          <w:sz w:val="20"/>
                          <w:szCs w:val="20"/>
                          <w:rtl/>
                        </w:rPr>
                        <w:t>ی</w:t>
                      </w:r>
                    </w:p>
                    <w:p w:rsidR="00D33FA3" w:rsidRPr="00897FEE" w:rsidRDefault="00D33FA3" w:rsidP="00C72EB3">
                      <w:pPr>
                        <w:rPr>
                          <w:rtl/>
                        </w:rPr>
                      </w:pPr>
                    </w:p>
                  </w:txbxContent>
                </v:textbox>
              </v:shape>
            </w:pict>
          </mc:Fallback>
        </mc:AlternateContent>
      </w:r>
      <w:r w:rsidR="009C4D25">
        <w:rPr>
          <w:noProof/>
          <w:lang w:bidi="ar-SA"/>
        </w:rPr>
        <mc:AlternateContent>
          <mc:Choice Requires="wps">
            <w:drawing>
              <wp:anchor distT="0" distB="0" distL="114300" distR="114300" simplePos="0" relativeHeight="251679232" behindDoc="0" locked="0" layoutInCell="1" allowOverlap="1" wp14:anchorId="385560BB" wp14:editId="3E6CABEB">
                <wp:simplePos x="0" y="0"/>
                <wp:positionH relativeFrom="column">
                  <wp:posOffset>426085</wp:posOffset>
                </wp:positionH>
                <wp:positionV relativeFrom="paragraph">
                  <wp:posOffset>40640</wp:posOffset>
                </wp:positionV>
                <wp:extent cx="2295525" cy="628650"/>
                <wp:effectExtent l="19050" t="19050" r="28575" b="19050"/>
                <wp:wrapNone/>
                <wp:docPr id="55" name="Round Diagonal Corner Rectangle 55"/>
                <wp:cNvGraphicFramePr/>
                <a:graphic xmlns:a="http://schemas.openxmlformats.org/drawingml/2006/main">
                  <a:graphicData uri="http://schemas.microsoft.com/office/word/2010/wordprocessingShape">
                    <wps:wsp>
                      <wps:cNvSpPr/>
                      <wps:spPr>
                        <a:xfrm>
                          <a:off x="0" y="0"/>
                          <a:ext cx="2295525" cy="628650"/>
                        </a:xfrm>
                        <a:prstGeom prst="round2DiagRect">
                          <a:avLst>
                            <a:gd name="adj1" fmla="val 50000"/>
                            <a:gd name="adj2" fmla="val 0"/>
                          </a:avLst>
                        </a:prstGeom>
                        <a:solidFill>
                          <a:schemeClr val="accent4">
                            <a:lumMod val="20000"/>
                            <a:lumOff val="8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3FA3" w:rsidRPr="00467CEF" w:rsidRDefault="00C72EB3" w:rsidP="00D33FA3">
                            <w:pPr>
                              <w:jc w:val="center"/>
                              <w:rPr>
                                <w:b/>
                                <w:bCs/>
                                <w:color w:val="000000" w:themeColor="text1"/>
                                <w:sz w:val="28"/>
                                <w:szCs w:val="28"/>
                              </w:rPr>
                            </w:pPr>
                            <w:r w:rsidRPr="00467CEF">
                              <w:rPr>
                                <w:rFonts w:hint="cs"/>
                                <w:b/>
                                <w:bCs/>
                                <w:color w:val="000000" w:themeColor="text1"/>
                                <w:sz w:val="28"/>
                                <w:szCs w:val="28"/>
                                <w:rtl/>
                              </w:rPr>
                              <w:t xml:space="preserve">علائم مسمومیت با متانول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560BB" id="Round Diagonal Corner Rectangle 55" o:spid="_x0000_s1047" style="position:absolute;left:0;text-align:left;margin-left:33.55pt;margin-top:3.2pt;width:180.75pt;height:4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95525,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n087AIAAHcGAAAOAAAAZHJzL2Uyb0RvYy54bWysVUtv2zAMvg/YfxB0X50YcZsGcYogRYcB&#10;XVe0HXpWZCn2IIuapCTOfv0o+ZF0DXYY1oMrvj5SH0VmftPUiuyEdRXonI4vRpQIzaGo9Can31/u&#10;Pk0pcZ7pginQIqcH4ejN4uOH+d7MRAolqEJYgiDazfYmp6X3ZpYkjpeiZu4CjNBolGBr5lG0m6Sw&#10;bI/otUrS0egy2YMtjAUunEPtbWuki4gvpeD+m5ROeKJyirX5+LXxuw7fZDFns41lpqx4Vwb7hypq&#10;VmlMOkDdMs/I1lbvoOqKW3Ag/QWHOgEpKy7iHfA249Eft3kumRHxLkiOMwNN7v/B8ofdoyVVkdMs&#10;o0SzGnv0BFtdkNuKbUAzRVZgNfboCblkeqMEQU+kbW/cDKOfzaPtJIfHwEEjbR3+4+1IE6k+DFSL&#10;xhOOyjS9zrIUU3K0XabTyyz2IjlGG+v8ZwE1CYec2lBUGooKhUSu2e7e+Uh60VXOih9jSmStsIc7&#10;LD0b4V/X4xOf9NSnz9uhYQV95gDtQFXFXaVUFMKrFCtlCYLnlHEutJ/EWtS2/gpFq8d32WdFNb6/&#10;Vj3t1Zgivu+AtJgH6TSJ0mSP/EyzqywivzEOcS2kb8bhdm8hUFIalaFBbUviyR+UCJdQ+klI7Hho&#10;Qpvg3K3GralkhWhTDVS+qz4CBmSJNA3YHcB57Lbmzj+EijiqQ/Dob4W1wUNEzAzaD8F1pcGeA1C+&#10;Z0u2/j1JLTWBJd+smzgNaXQNqjUUBxwRC+3ucIbfVfgi75nzj8ziQ8O1ggvQf8OPVIC9g+5ESQn2&#10;1zl98McZRisle1w+OXU/t8wKStQXjdN9PZ5MwraKwiS7SlGwp5b1qUVv6xXge8Snj9XFY/D3qj9K&#10;C/Ur7sllyIompjnmzin3thdWvl2KuGm5WC6jG24ow/y9fjY8gAeiw2i8NK/Mmm4sPQ70A/SLis3i&#10;FLUdOvqGSA3LrQdZ+WA88toJuN3w9GZ9nsrR6/h7sfgNAAD//wMAUEsDBBQABgAIAAAAIQAKuFhS&#10;3wAAAAgBAAAPAAAAZHJzL2Rvd25yZXYueG1sTI/BTsMwDIbvSLxDZCQu05a2KmWUphOaxA0JbYzB&#10;0WtMW2iS0qRb9/aYE5ws6//0+3OxmkwnjjT41lkF8SICQbZyurW1gt3L43wJwge0GjtnScGZPKzK&#10;y4sCc+1OdkPHbagFl1ifo4ImhD6X0lcNGfQL15Pl7MMNBgOvQy31gCcuN51MoiiTBlvLFxrsad1Q&#10;9bUdjYL9efP2HqN+3SUkZ5/fT+Pz3Xqm1PXV9HAPItAU/mD41Wd1KNnp4EarvegUZLcxkzxTEByn&#10;yTIDcWAuuklBloX8/0D5AwAA//8DAFBLAQItABQABgAIAAAAIQC2gziS/gAAAOEBAAATAAAAAAAA&#10;AAAAAAAAAAAAAABbQ29udGVudF9UeXBlc10ueG1sUEsBAi0AFAAGAAgAAAAhADj9If/WAAAAlAEA&#10;AAsAAAAAAAAAAAAAAAAALwEAAF9yZWxzLy5yZWxzUEsBAi0AFAAGAAgAAAAhAJe+fTzsAgAAdwYA&#10;AA4AAAAAAAAAAAAAAAAALgIAAGRycy9lMm9Eb2MueG1sUEsBAi0AFAAGAAgAAAAhAAq4WFLfAAAA&#10;CAEAAA8AAAAAAAAAAAAAAAAARgUAAGRycy9kb3ducmV2LnhtbFBLBQYAAAAABAAEAPMAAABSBgAA&#10;AAA=&#10;" adj="-11796480,,5400" path="m314325,l2295525,r,l2295525,314325v,173597,-140728,314325,-314325,314325l,628650r,l,314325c,140728,140728,,314325,xe" fillcolor="#b8feee [663]" strokecolor="black [3213]" strokeweight="2.25pt">
                <v:stroke joinstyle="miter"/>
                <v:formulas/>
                <v:path arrowok="t" o:connecttype="custom" o:connectlocs="314325,0;2295525,0;2295525,0;2295525,314325;1981200,628650;0,628650;0,628650;0,314325;314325,0" o:connectangles="0,0,0,0,0,0,0,0,0" textboxrect="0,0,2295525,628650"/>
                <v:textbox>
                  <w:txbxContent>
                    <w:p w:rsidR="00D33FA3" w:rsidRPr="00467CEF" w:rsidRDefault="00C72EB3" w:rsidP="00D33FA3">
                      <w:pPr>
                        <w:jc w:val="center"/>
                        <w:rPr>
                          <w:b/>
                          <w:bCs/>
                          <w:color w:val="000000" w:themeColor="text1"/>
                          <w:sz w:val="28"/>
                          <w:szCs w:val="28"/>
                        </w:rPr>
                      </w:pPr>
                      <w:r w:rsidRPr="00467CEF">
                        <w:rPr>
                          <w:rFonts w:hint="cs"/>
                          <w:b/>
                          <w:bCs/>
                          <w:color w:val="000000" w:themeColor="text1"/>
                          <w:sz w:val="28"/>
                          <w:szCs w:val="28"/>
                          <w:rtl/>
                        </w:rPr>
                        <w:t xml:space="preserve">علائم مسمومیت با متانول </w:t>
                      </w:r>
                    </w:p>
                  </w:txbxContent>
                </v:textbox>
              </v:shape>
            </w:pict>
          </mc:Fallback>
        </mc:AlternateContent>
      </w:r>
      <w:r w:rsidR="00D33FA3">
        <w:rPr>
          <w:noProof/>
          <w:lang w:bidi="ar-SA"/>
        </w:rPr>
        <mc:AlternateContent>
          <mc:Choice Requires="wps">
            <w:drawing>
              <wp:anchor distT="0" distB="0" distL="114300" distR="114300" simplePos="0" relativeHeight="251663359" behindDoc="0" locked="0" layoutInCell="1" allowOverlap="1" wp14:anchorId="44579A43" wp14:editId="6FC5CADD">
                <wp:simplePos x="0" y="0"/>
                <wp:positionH relativeFrom="column">
                  <wp:posOffset>96050</wp:posOffset>
                </wp:positionH>
                <wp:positionV relativeFrom="paragraph">
                  <wp:posOffset>-231627</wp:posOffset>
                </wp:positionV>
                <wp:extent cx="2814452" cy="6507678"/>
                <wp:effectExtent l="0" t="0" r="5080" b="7620"/>
                <wp:wrapNone/>
                <wp:docPr id="54" name="Text Box 54"/>
                <wp:cNvGraphicFramePr/>
                <a:graphic xmlns:a="http://schemas.openxmlformats.org/drawingml/2006/main">
                  <a:graphicData uri="http://schemas.microsoft.com/office/word/2010/wordprocessingShape">
                    <wps:wsp>
                      <wps:cNvSpPr txBox="1"/>
                      <wps:spPr>
                        <a:xfrm>
                          <a:off x="0" y="0"/>
                          <a:ext cx="2814452" cy="650767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3FA3" w:rsidRDefault="00D33F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579A43" id="Text Box 54" o:spid="_x0000_s1048" type="#_x0000_t202" style="position:absolute;left:0;text-align:left;margin-left:7.55pt;margin-top:-18.25pt;width:221.6pt;height:512.4pt;z-index:2516633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ljykAIAAJUFAAAOAAAAZHJzL2Uyb0RvYy54bWysVMFu2zAMvQ/YPwi6r068pM2COkXWosOA&#10;oi3WDj0rstQIk0RNUmJnXz9KtpOs66XDLrZEPpIi+cjzi9ZoshU+KLAVHZ+MKBGWQ63sc0W/P15/&#10;mFESIrM102BFRXci0IvF+3fnjZuLEtaga+EJOrFh3riKrmN086IIfC0MCyfghEWlBG9YxKt/LmrP&#10;GvRudFGORqdFA752HrgIAaVXnZIusn8pBY93UgYRia4ovi3mr8/fVfoWi3M2f/bMrRXvn8H+4RWG&#10;KYtB966uWGRk49VfroziHgLIeMLBFCCl4iLngNmMRy+yeVgzJ3IuWJzg9mUK/88tv93ee6Lqik4n&#10;lFhmsEePoo3kM7QERVifxoU5wh4cAmOLcuzzIA8oTGm30pv0x4QI6rHSu311kzeOwnI2nkymJSUc&#10;dafT0dnp2Sz5KQ7mzof4RYAh6VBRj+3LVWXbmxA76ABJ0QJoVV8rrfMlUUZcak+2DJutY34kOv8D&#10;pS1pMPrH6Sg7tpDMO8/aJjcik6YPl1LvUsynuNMiYbT9JiQWLWf6SmzGubD7+BmdUBJDvcWwxx9e&#10;9RbjLg+0yJHBxr2xURZ8zj5P2aFk9Y+hZLLDY2+O8k7H2K7azJayHCiwgnqHzPDQzVZw/Fph925Y&#10;iPfM4zAhGXBBxDv8SA1YfehPlKzB/3pNnvDIcdRS0uBwVjT83DAvKNFfLbL/EzIpTXO+TKZnJV78&#10;sWZ1rLEbcwlIiTGuIsfzMeGjHo7Sg3nCPbJMUVHFLMfYFY3D8TJ2KwP3EBfLZQbh/DoWb+yD48l1&#10;KnPi5mP7xLzrCRyR+7cwjDGbv+Bxh02WFpabCFJlkqdCd1XtG4Czn8ek31NpuRzfM+qwTRe/AQAA&#10;//8DAFBLAwQUAAYACAAAACEAHhBsBuEAAAAKAQAADwAAAGRycy9kb3ducmV2LnhtbEyPTU+DQBCG&#10;7yb+h82YeDHtUpEWkaUxxo/Em6VqvG3ZEYjsLGG3gP/e8aS3eTNP3nkm3862EyMOvnWkYLWMQCBV&#10;zrRUK9iXD4sUhA+ajO4coYJv9LAtTk9ynRk30QuOu1ALLiGfaQVNCH0mpa8atNovXY/Eu083WB04&#10;DrU0g5643HbyMorW0uqW+EKje7xrsPraHa2Cj4v6/dnPj69TnMT9/dNYbt5MqdT52Xx7AyLgHP5g&#10;+NVndSjY6eCOZLzoOCcrJhUs4nUCgoGrJI1BHBRcpzzIIpf/Xyh+AAAA//8DAFBLAQItABQABgAI&#10;AAAAIQC2gziS/gAAAOEBAAATAAAAAAAAAAAAAAAAAAAAAABbQ29udGVudF9UeXBlc10ueG1sUEsB&#10;Ai0AFAAGAAgAAAAhADj9If/WAAAAlAEAAAsAAAAAAAAAAAAAAAAALwEAAF9yZWxzLy5yZWxzUEsB&#10;Ai0AFAAGAAgAAAAhAMuSWPKQAgAAlQUAAA4AAAAAAAAAAAAAAAAALgIAAGRycy9lMm9Eb2MueG1s&#10;UEsBAi0AFAAGAAgAAAAhAB4QbAbhAAAACgEAAA8AAAAAAAAAAAAAAAAA6gQAAGRycy9kb3ducmV2&#10;LnhtbFBLBQYAAAAABAAEAPMAAAD4BQAAAAA=&#10;" fillcolor="white [3201]" stroked="f" strokeweight=".5pt">
                <v:textbox>
                  <w:txbxContent>
                    <w:p w:rsidR="00D33FA3" w:rsidRDefault="00D33FA3"/>
                  </w:txbxContent>
                </v:textbox>
              </v:shape>
            </w:pict>
          </mc:Fallback>
        </mc:AlternateContent>
      </w:r>
      <w:r w:rsidR="00D025AF">
        <w:rPr>
          <w:noProof/>
          <w:lang w:bidi="ar-SA"/>
        </w:rPr>
        <mc:AlternateContent>
          <mc:Choice Requires="wps">
            <w:drawing>
              <wp:anchor distT="0" distB="0" distL="114300" distR="114300" simplePos="0" relativeHeight="251655680" behindDoc="0" locked="0" layoutInCell="1" allowOverlap="1" wp14:anchorId="120467EA" wp14:editId="4E133793">
                <wp:simplePos x="0" y="0"/>
                <wp:positionH relativeFrom="column">
                  <wp:posOffset>-100965</wp:posOffset>
                </wp:positionH>
                <wp:positionV relativeFrom="paragraph">
                  <wp:posOffset>-296545</wp:posOffset>
                </wp:positionV>
                <wp:extent cx="3048000" cy="7010400"/>
                <wp:effectExtent l="6350" t="12700" r="12700" b="6350"/>
                <wp:wrapNone/>
                <wp:docPr id="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7010400"/>
                        </a:xfrm>
                        <a:prstGeom prst="rect">
                          <a:avLst/>
                        </a:prstGeom>
                        <a:solidFill>
                          <a:srgbClr val="FFFFFF"/>
                        </a:solidFill>
                        <a:ln w="9525">
                          <a:solidFill>
                            <a:srgbClr val="0020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60DA7" id="Rectangle 34" o:spid="_x0000_s1026" style="position:absolute;margin-left:-7.95pt;margin-top:-23.35pt;width:240pt;height:55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csCJQIAAD4EAAAOAAAAZHJzL2Uyb0RvYy54bWysU9tu2zAMfR+wfxD0vthJk16MOEWRLsOA&#10;bivW7QMYWbaFyZJGKXGyry8lJ1myvQ3zg0Ca1NHhITm/33WabSV6ZU3Jx6OcM2mErZRpSv792+rd&#10;LWc+gKlAWyNLvpee3y/evpn3rpAT21pdSWQEYnzRu5K3Ibgiy7xoZQd+ZJ00FKwtdhDIxSarEHpC&#10;73Q2yfPrrLdYObRCek9/H4cgXyT8upYifKlrLwPTJSduIZ2YznU8s8UcigbBtUocaMA/sOhAGXr0&#10;BPUIAdgG1V9QnRJova3DSNgus3WthEw1UDXj/I9qXlpwMtVC4nh3ksn/P1jxefuMTFUln3FmoKMW&#10;fSXRwDRasqtp1Kd3vqC0F/eMsULvnqz44Zmxy5bS5AOi7VsJFbEax/zs4kJ0PF1l6/6TrQgeNsEm&#10;qXY1dhGQRGC71JH9qSNyF5ign1f59DbPqXGCYjek0JSc+AYUx+sOffggbceiUXIk9gketk8+DKnH&#10;lETfalWtlNbJwWa91Mi2QOOxSt8B3Z+nacP6kt/NJrOEfBHz5xB5PsmvjwQv0joVaM616koeCxqq&#10;gCLq9t5URBOKAEoPNlWnzUHIqN3Qg7Wt9qQj2mGIaenIaC3+4qynAS65/7kBlJzpj4Z6cTeeTuPE&#10;J2c6u5mQg+eR9XkEjCCokgfOBnMZhi3ZOFRNSy+NU+3GPlD/apWUjb0dWB3I0pCm3hwWKm7BuZ+y&#10;fq/94hUAAP//AwBQSwMEFAAGAAgAAAAhAMuXFV3iAAAADAEAAA8AAABkcnMvZG93bnJldi54bWxM&#10;j8FOwzAMhu9IvENkJG5b2tFlrGs6IaRJXEBaGdOOWWPaiiapkqwrb485wc2WP/3+/mI7mZ6N6EPn&#10;rIR0ngBDWzvd2UbC4X03ewQWorJa9c6ihG8MsC1vbwqVa3e1exyr2DAKsSFXEtoYh5zzULdoVJi7&#10;AS3dPp03KtLqG669ulK46fkiSQQ3qrP0oVUDPrdYf1UXI2E8vjYn8VaJ8HLcfQh1WC88ainv76an&#10;DbCIU/yD4Vef1KEkp7O7WB1YL2GWLteE0pCJFTAiMpGlwM6EJsvVA/Cy4P9LlD8AAAD//wMAUEsB&#10;Ai0AFAAGAAgAAAAhALaDOJL+AAAA4QEAABMAAAAAAAAAAAAAAAAAAAAAAFtDb250ZW50X1R5cGVz&#10;XS54bWxQSwECLQAUAAYACAAAACEAOP0h/9YAAACUAQAACwAAAAAAAAAAAAAAAAAvAQAAX3JlbHMv&#10;LnJlbHNQSwECLQAUAAYACAAAACEAlVHLAiUCAAA+BAAADgAAAAAAAAAAAAAAAAAuAgAAZHJzL2Uy&#10;b0RvYy54bWxQSwECLQAUAAYACAAAACEAy5cVXeIAAAAMAQAADwAAAAAAAAAAAAAAAAB/BAAAZHJz&#10;L2Rvd25yZXYueG1sUEsFBgAAAAAEAAQA8wAAAI4FAAAAAA==&#10;" strokecolor="#002060"/>
            </w:pict>
          </mc:Fallback>
        </mc:AlternateContent>
      </w: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D025AF" w:rsidP="00D11DFF">
      <w:pPr>
        <w:ind w:left="-1"/>
        <w:rPr>
          <w:rtl/>
        </w:rPr>
      </w:pPr>
      <w:r>
        <w:rPr>
          <w:noProof/>
          <w:lang w:bidi="ar-SA"/>
        </w:rPr>
        <mc:AlternateContent>
          <mc:Choice Requires="wps">
            <w:drawing>
              <wp:anchor distT="0" distB="0" distL="114300" distR="114300" simplePos="0" relativeHeight="251664896" behindDoc="0" locked="0" layoutInCell="1" allowOverlap="1">
                <wp:simplePos x="0" y="0"/>
                <wp:positionH relativeFrom="column">
                  <wp:posOffset>-100965</wp:posOffset>
                </wp:positionH>
                <wp:positionV relativeFrom="paragraph">
                  <wp:posOffset>3169285</wp:posOffset>
                </wp:positionV>
                <wp:extent cx="640080" cy="646430"/>
                <wp:effectExtent l="53975" t="54610" r="67945" b="80010"/>
                <wp:wrapNone/>
                <wp:docPr id="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646430"/>
                        </a:xfrm>
                        <a:prstGeom prst="star8">
                          <a:avLst>
                            <a:gd name="adj" fmla="val 38250"/>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rsidR="002A0CA8" w:rsidRPr="0029443C" w:rsidRDefault="00F061A1" w:rsidP="0029443C">
                            <w:pPr>
                              <w:jc w:val="center"/>
                              <w:rPr>
                                <w:sz w:val="44"/>
                                <w:szCs w:val="44"/>
                              </w:rPr>
                            </w:pPr>
                            <w:r>
                              <w:rPr>
                                <w:rFonts w:hint="cs"/>
                                <w:sz w:val="44"/>
                                <w:szCs w:val="44"/>
                                <w:rtl/>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49" type="#_x0000_t58" style="position:absolute;left:0;text-align:left;margin-left:-7.95pt;margin-top:249.55pt;width:50.4pt;height:50.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2GlQIAACQFAAAOAAAAZHJzL2Uyb0RvYy54bWysVN9v0zAQfkfif7D8zpImaZdFS6epYwhp&#10;wKSBeHZtJzH4F7bbdPz1nJ10dIwnRCtZvtz583133/ny6qAk2nPnhdEtXpzlGHFNDRO6b/GXz7dv&#10;aox8IJoRaTRv8SP3+Gr9+tXlaBtemMFIxh0CEO2b0bZ4CME2WebpwBXxZ8ZyDc7OOEUCmK7PmCMj&#10;oCuZFXm+ykbjmHWGcu/h683kxOuE33Wchk9d53lAssWQW0irS+s2rtn6kjS9I3YQdE6D/EMWiggN&#10;lz5B3ZBA0M6JF1BKUGe86cIZNSozXScoTxyAzSL/g83DQCxPXKA43j6Vyf8/WPpxf++QYC2uMNJE&#10;QYuud8Gkm1G5jPUZrW8g7MHeu8jQ2ztDv3ukzWYguufXzplx4IRBVosYnz07EA0PR9F2/GAYwBOA&#10;T6U6dE5FQCgCOqSOPD51hB8CovBxVeV5DX2j4FpVq6pMHctIczxsnQ/vuFEobloMUnN1Qif7Ox9S&#10;R9jMi7BvGHVKQn/3RKKyLpZHtDkYcI94iamRgt0KKZPh+u1GOgRHW7zJl3l1k8hCQU7DpEZji8t6&#10;kecpjWdOf4pxW8T/3zCUCDATUqgW13n8xSDSxBq/1SztAxFy2kPOUkc3T2qfSZsdQDwMbERMxLoU&#10;dXkBk8gESL+s81V+cY4RkT3MLA0OI2fCVxGG1PbYhBeMV0VRFeVUWWkHMtVhecwOspjJQf+hpcfr&#10;k3WSWdJGlMMkq3DYHpL4AHpW2tawR1ALJJQkAU8LbAbjfmI0wphCi3/siOMYyfcaFHexqKo418mo&#10;lucFGO7Usz31EE0BqsUByKftJkxvwc460Q9w0yJR1CYOQSfCUc5TVrO2YRQTr/nZiLN+aqeo34/b&#10;+hcAAAD//wMAUEsDBBQABgAIAAAAIQDBYpUj3wAAAAoBAAAPAAAAZHJzL2Rvd25yZXYueG1sTI/L&#10;TsMwEEX3SPyDNUjsWjsoVE2IUwFS6IoFpWLtxtM4qh9R7DaBr2dY0eXMHN05t9rMzrILjrEPXkK2&#10;FMDQt0H3vpOw/2wWa2AxKa+VDR4lfGOETX17U6lSh8l/4GWXOkYhPpZKgklpKDmPrUGn4jIM6Ol2&#10;DKNTicax43pUE4U7yx+EWHGnek8fjBrw1WB72p2dhG0+Nd3Xj8n60xt/3+5f0DZHlPL+bn5+ApZw&#10;Tv8w/OmTOtTkdAhnryOzEhbZY0GohLwoMmBErHNaHCSshCiA1xW/rlD/AgAA//8DAFBLAQItABQA&#10;BgAIAAAAIQC2gziS/gAAAOEBAAATAAAAAAAAAAAAAAAAAAAAAABbQ29udGVudF9UeXBlc10ueG1s&#10;UEsBAi0AFAAGAAgAAAAhADj9If/WAAAAlAEAAAsAAAAAAAAAAAAAAAAALwEAAF9yZWxzLy5yZWxz&#10;UEsBAi0AFAAGAAgAAAAhAHJxrYaVAgAAJAUAAA4AAAAAAAAAAAAAAAAALgIAAGRycy9lMm9Eb2Mu&#10;eG1sUEsBAi0AFAAGAAgAAAAhAMFilSPfAAAACgEAAA8AAAAAAAAAAAAAAAAA7wQAAGRycy9kb3du&#10;cmV2LnhtbFBLBQYAAAAABAAEAPMAAAD7BQAAAAA=&#10;" fillcolor="#c0504d" strokecolor="#f2f2f2" strokeweight="3pt">
                <v:shadow on="t" color="#622423" opacity=".5" offset="1pt"/>
                <v:textbox>
                  <w:txbxContent>
                    <w:p w:rsidR="002A0CA8" w:rsidRPr="0029443C" w:rsidRDefault="00F061A1" w:rsidP="0029443C">
                      <w:pPr>
                        <w:jc w:val="center"/>
                        <w:rPr>
                          <w:sz w:val="44"/>
                          <w:szCs w:val="44"/>
                        </w:rPr>
                      </w:pPr>
                      <w:r>
                        <w:rPr>
                          <w:rFonts w:hint="cs"/>
                          <w:sz w:val="44"/>
                          <w:szCs w:val="44"/>
                          <w:rtl/>
                        </w:rPr>
                        <w:t>4</w:t>
                      </w:r>
                    </w:p>
                  </w:txbxContent>
                </v:textbox>
              </v:shape>
            </w:pict>
          </mc:Fallback>
        </mc:AlternateContent>
      </w:r>
      <w:r>
        <w:rPr>
          <w:noProof/>
          <w:lang w:bidi="ar-SA"/>
        </w:rPr>
        <mc:AlternateContent>
          <mc:Choice Requires="wps">
            <w:drawing>
              <wp:anchor distT="0" distB="0" distL="114300" distR="114300" simplePos="0" relativeHeight="251650560" behindDoc="0" locked="0" layoutInCell="1" allowOverlap="1">
                <wp:simplePos x="0" y="0"/>
                <wp:positionH relativeFrom="column">
                  <wp:posOffset>-6866255</wp:posOffset>
                </wp:positionH>
                <wp:positionV relativeFrom="paragraph">
                  <wp:posOffset>-357505</wp:posOffset>
                </wp:positionV>
                <wp:extent cx="2837180" cy="7010400"/>
                <wp:effectExtent l="13335" t="13970" r="6985" b="5080"/>
                <wp:wrapNone/>
                <wp:docPr id="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7180" cy="7010400"/>
                        </a:xfrm>
                        <a:prstGeom prst="rect">
                          <a:avLst/>
                        </a:prstGeom>
                        <a:solidFill>
                          <a:srgbClr val="FFFFFF"/>
                        </a:solidFill>
                        <a:ln w="9525">
                          <a:solidFill>
                            <a:srgbClr val="0020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C6CC4" id="Rectangle 36" o:spid="_x0000_s1026" style="position:absolute;margin-left:-540.65pt;margin-top:-28.15pt;width:223.4pt;height:55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u1tJwIAAD4EAAAOAAAAZHJzL2Uyb0RvYy54bWysU9uO2yAQfa/Uf0C8N77kulac1SrbVJW2&#10;7arbfgDB2EbFQAcSJ/36HXCSJu1bVR4QwwyHM2dmlveHTpG9ACeNLmk2SikRmptK6qak379t3i0o&#10;cZ7piimjRUmPwtH71ds3y94WIjetUZUAgiDaFb0taeu9LZLE8VZ0zI2MFRqdtYGOeTShSSpgPaJ3&#10;KsnTdJb0BioLhgvn8PZxcNJVxK9rwf2XunbCE1VS5ObjDnHfhj1ZLVnRALOt5Cca7B9YdExq/PQC&#10;9cg8IzuQf0F1koNxpvYjbrrE1LXkIuaA2WTpH9m8tMyKmAuK4+xFJvf/YPnn/TMQWZV0TIlmHZbo&#10;K4rGdKMEGc+CPr11BYa92GcIGTr7ZPgPR7RZtxgmHgBM3wpWIassxCc3D4Lh8CnZ9p9MhfBs502U&#10;6lBDFwBRBHKIFTleKiIOnnC8zBfjebbAwnH0zVGhSRprlrDi/NyC8x+E6Ug4lBSQfYRn+yfnAx1W&#10;nEMifaNktZFKRQOa7VoB2TNsj01cMQPM8jpMadKX9G6aTyPyjc9dQ6Rpns7OBG/COumxz5XsSrpI&#10;wxo6L+j2XlexCz2TajgjZaVPQgbthhpsTXVEHcEMTYxDh4fWwC9KemzgkrqfOwaCEvVRYy3usskk&#10;dHw0JtN5jgZce7bXHqY5QpXUUzIc136Ykp0F2bT4UxZz1+YB61fLqGyo7cDqRBabNAp+GqgwBdd2&#10;jPo99qtXAAAA//8DAFBLAwQUAAYACAAAACEAMVF8KeQAAAAPAQAADwAAAGRycy9kb3ducmV2Lnht&#10;bEyPy07DMBBF90j8gzVI7FInfbhtiFMhpEpsQCKUqks3HpKI2I5sNw1/z7CC3R3N0Z0zxW4yPRvR&#10;h85ZCdksBYa2drqzjYTD+z7ZAAtRWa16Z1HCNwbYlbc3hcq1u9o3HKvYMCqxIVcS2hiHnPNQt2hU&#10;mLkBLe0+nTcq0ugbrr26Urnp+TxNBTeqs3ShVQM+tVh/VRcjYTy+NCfxWonwfNx/CHXYzj1qKe/v&#10;pscHYBGn+AfDrz6pQ0lOZ3exOrBeQpKlm2xBMMWVoEBMIhbLFbAz0elyvQZeFvz/H+UPAAAA//8D&#10;AFBLAQItABQABgAIAAAAIQC2gziS/gAAAOEBAAATAAAAAAAAAAAAAAAAAAAAAABbQ29udGVudF9U&#10;eXBlc10ueG1sUEsBAi0AFAAGAAgAAAAhADj9If/WAAAAlAEAAAsAAAAAAAAAAAAAAAAALwEAAF9y&#10;ZWxzLy5yZWxzUEsBAi0AFAAGAAgAAAAhAIlW7W0nAgAAPgQAAA4AAAAAAAAAAAAAAAAALgIAAGRy&#10;cy9lMm9Eb2MueG1sUEsBAi0AFAAGAAgAAAAhADFRfCnkAAAADwEAAA8AAAAAAAAAAAAAAAAAgQQA&#10;AGRycy9kb3ducmV2LnhtbFBLBQYAAAAABAAEAPMAAACSBQAAAAA=&#10;" strokecolor="#002060"/>
            </w:pict>
          </mc:Fallback>
        </mc:AlternateContent>
      </w:r>
    </w:p>
    <w:sectPr w:rsidR="002A0CA8" w:rsidSect="001A79C0">
      <w:pgSz w:w="16838" w:h="11906" w:orient="landscape"/>
      <w:pgMar w:top="851" w:right="567" w:bottom="567" w:left="709" w:header="709" w:footer="709" w:gutter="0"/>
      <w:pgBorders w:offsetFrom="page">
        <w:top w:val="single" w:sz="4" w:space="24" w:color="auto"/>
        <w:left w:val="single" w:sz="4" w:space="24" w:color="auto"/>
        <w:bottom w:val="single" w:sz="4" w:space="24" w:color="auto"/>
        <w:right w:val="single" w:sz="4" w:space="24" w:color="auto"/>
      </w:pgBorders>
      <w:cols w:num="3" w:space="599"/>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734" w:rsidRDefault="00583734" w:rsidP="00E7280F">
      <w:pPr>
        <w:spacing w:after="0" w:line="240" w:lineRule="auto"/>
      </w:pPr>
      <w:r>
        <w:separator/>
      </w:r>
    </w:p>
  </w:endnote>
  <w:endnote w:type="continuationSeparator" w:id="0">
    <w:p w:rsidR="00583734" w:rsidRDefault="00583734" w:rsidP="00E72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2  Shiraz">
    <w:altName w:val="Courier New"/>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IRANsharp">
    <w:altName w:val="Times New Roman"/>
    <w:panose1 w:val="00000000000000000000"/>
    <w:charset w:val="00"/>
    <w:family w:val="roman"/>
    <w:notTrueType/>
    <w:pitch w:val="default"/>
  </w:font>
  <w:font w:name="B Nasim">
    <w:panose1 w:val="000007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734" w:rsidRDefault="00583734" w:rsidP="00E7280F">
      <w:pPr>
        <w:spacing w:after="0" w:line="240" w:lineRule="auto"/>
      </w:pPr>
      <w:r>
        <w:separator/>
      </w:r>
    </w:p>
  </w:footnote>
  <w:footnote w:type="continuationSeparator" w:id="0">
    <w:p w:rsidR="00583734" w:rsidRDefault="00583734" w:rsidP="00E728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E1974"/>
    <w:multiLevelType w:val="hybridMultilevel"/>
    <w:tmpl w:val="5866CD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CD59DA"/>
    <w:multiLevelType w:val="hybridMultilevel"/>
    <w:tmpl w:val="B3380A2A"/>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2F79633A"/>
    <w:multiLevelType w:val="hybridMultilevel"/>
    <w:tmpl w:val="E7A090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305E14"/>
    <w:multiLevelType w:val="hybridMultilevel"/>
    <w:tmpl w:val="04AEFB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E4FD4"/>
    <w:multiLevelType w:val="multilevel"/>
    <w:tmpl w:val="595C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A857F3"/>
    <w:multiLevelType w:val="multilevel"/>
    <w:tmpl w:val="8952970C"/>
    <w:lvl w:ilvl="0">
      <w:start w:val="1"/>
      <w:numFmt w:val="bullet"/>
      <w:lvlText w:val=""/>
      <w:lvlJc w:val="left"/>
      <w:pPr>
        <w:tabs>
          <w:tab w:val="num" w:pos="630"/>
        </w:tabs>
        <w:ind w:left="63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A57DC8"/>
    <w:multiLevelType w:val="hybridMultilevel"/>
    <w:tmpl w:val="C734C672"/>
    <w:lvl w:ilvl="0" w:tplc="0409000D">
      <w:start w:val="1"/>
      <w:numFmt w:val="bullet"/>
      <w:lvlText w:val=""/>
      <w:lvlJc w:val="left"/>
      <w:pPr>
        <w:ind w:left="720" w:hanging="360"/>
      </w:pPr>
      <w:rPr>
        <w:rFonts w:ascii="Wingdings" w:hAnsi="Wingdings" w:hint="default"/>
      </w:rPr>
    </w:lvl>
    <w:lvl w:ilvl="1" w:tplc="6FA23D5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6824BB"/>
    <w:multiLevelType w:val="hybridMultilevel"/>
    <w:tmpl w:val="76AC06B8"/>
    <w:lvl w:ilvl="0" w:tplc="5866C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746D41"/>
    <w:multiLevelType w:val="hybridMultilevel"/>
    <w:tmpl w:val="433E21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4816F5"/>
    <w:multiLevelType w:val="hybridMultilevel"/>
    <w:tmpl w:val="DFEE3B32"/>
    <w:lvl w:ilvl="0" w:tplc="6E2E45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2"/>
  </w:num>
  <w:num w:numId="4">
    <w:abstractNumId w:val="8"/>
  </w:num>
  <w:num w:numId="5">
    <w:abstractNumId w:val="5"/>
  </w:num>
  <w:num w:numId="6">
    <w:abstractNumId w:val="0"/>
  </w:num>
  <w:num w:numId="7">
    <w:abstractNumId w:val="3"/>
  </w:num>
  <w:num w:numId="8">
    <w:abstractNumId w:val="7"/>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DFF"/>
    <w:rsid w:val="00007F49"/>
    <w:rsid w:val="000458EC"/>
    <w:rsid w:val="00061241"/>
    <w:rsid w:val="00071355"/>
    <w:rsid w:val="00080613"/>
    <w:rsid w:val="00092F0C"/>
    <w:rsid w:val="00095EBE"/>
    <w:rsid w:val="000A5D7E"/>
    <w:rsid w:val="000E6808"/>
    <w:rsid w:val="0011666D"/>
    <w:rsid w:val="00135092"/>
    <w:rsid w:val="00151993"/>
    <w:rsid w:val="00153CE9"/>
    <w:rsid w:val="00161AAB"/>
    <w:rsid w:val="00167390"/>
    <w:rsid w:val="00170F17"/>
    <w:rsid w:val="00196505"/>
    <w:rsid w:val="001A79C0"/>
    <w:rsid w:val="001B7CF5"/>
    <w:rsid w:val="001F1E18"/>
    <w:rsid w:val="001F4195"/>
    <w:rsid w:val="0020332A"/>
    <w:rsid w:val="00206D08"/>
    <w:rsid w:val="00213CA2"/>
    <w:rsid w:val="00225818"/>
    <w:rsid w:val="0026210C"/>
    <w:rsid w:val="0029443C"/>
    <w:rsid w:val="002A0CA8"/>
    <w:rsid w:val="002C7438"/>
    <w:rsid w:val="002D2098"/>
    <w:rsid w:val="002E6D50"/>
    <w:rsid w:val="00326AA9"/>
    <w:rsid w:val="003608A9"/>
    <w:rsid w:val="00393320"/>
    <w:rsid w:val="003A42E5"/>
    <w:rsid w:val="003F0EDF"/>
    <w:rsid w:val="003F5728"/>
    <w:rsid w:val="003F6385"/>
    <w:rsid w:val="00450ADA"/>
    <w:rsid w:val="004537F5"/>
    <w:rsid w:val="00457786"/>
    <w:rsid w:val="004614EF"/>
    <w:rsid w:val="00464C4E"/>
    <w:rsid w:val="00467CEF"/>
    <w:rsid w:val="004931C3"/>
    <w:rsid w:val="004968F8"/>
    <w:rsid w:val="0049718C"/>
    <w:rsid w:val="004A4236"/>
    <w:rsid w:val="004B12CD"/>
    <w:rsid w:val="004C6C64"/>
    <w:rsid w:val="00500858"/>
    <w:rsid w:val="00531ED7"/>
    <w:rsid w:val="005324C6"/>
    <w:rsid w:val="00533BAE"/>
    <w:rsid w:val="00547FA7"/>
    <w:rsid w:val="00556034"/>
    <w:rsid w:val="00583734"/>
    <w:rsid w:val="0059495A"/>
    <w:rsid w:val="005A33E1"/>
    <w:rsid w:val="005A3D2D"/>
    <w:rsid w:val="005A781D"/>
    <w:rsid w:val="005B2B03"/>
    <w:rsid w:val="005C1B0D"/>
    <w:rsid w:val="005D3BB0"/>
    <w:rsid w:val="005E2FF1"/>
    <w:rsid w:val="00612F54"/>
    <w:rsid w:val="00622491"/>
    <w:rsid w:val="00666D43"/>
    <w:rsid w:val="00671E3E"/>
    <w:rsid w:val="00673A4A"/>
    <w:rsid w:val="00697231"/>
    <w:rsid w:val="006C5CE0"/>
    <w:rsid w:val="006D6280"/>
    <w:rsid w:val="007612E3"/>
    <w:rsid w:val="007E6DFA"/>
    <w:rsid w:val="00800E49"/>
    <w:rsid w:val="0080760C"/>
    <w:rsid w:val="0082253C"/>
    <w:rsid w:val="0085411D"/>
    <w:rsid w:val="008817C8"/>
    <w:rsid w:val="00883D6E"/>
    <w:rsid w:val="00897FEE"/>
    <w:rsid w:val="008D704A"/>
    <w:rsid w:val="008D71C5"/>
    <w:rsid w:val="008E643A"/>
    <w:rsid w:val="008E6B5B"/>
    <w:rsid w:val="008F59FA"/>
    <w:rsid w:val="008F6C7A"/>
    <w:rsid w:val="009514C0"/>
    <w:rsid w:val="00981FBB"/>
    <w:rsid w:val="0098310F"/>
    <w:rsid w:val="00992DD9"/>
    <w:rsid w:val="009A07D0"/>
    <w:rsid w:val="009A1A4B"/>
    <w:rsid w:val="009A4377"/>
    <w:rsid w:val="009C4D25"/>
    <w:rsid w:val="009D06B1"/>
    <w:rsid w:val="009F2C35"/>
    <w:rsid w:val="00A209DA"/>
    <w:rsid w:val="00A20C86"/>
    <w:rsid w:val="00A228C0"/>
    <w:rsid w:val="00A36F56"/>
    <w:rsid w:val="00A76D67"/>
    <w:rsid w:val="00A972EB"/>
    <w:rsid w:val="00AB630A"/>
    <w:rsid w:val="00AD1351"/>
    <w:rsid w:val="00AD2522"/>
    <w:rsid w:val="00AE1908"/>
    <w:rsid w:val="00AE51A9"/>
    <w:rsid w:val="00B07B96"/>
    <w:rsid w:val="00B11B77"/>
    <w:rsid w:val="00B37F36"/>
    <w:rsid w:val="00B409EE"/>
    <w:rsid w:val="00B56353"/>
    <w:rsid w:val="00B57FA1"/>
    <w:rsid w:val="00B76C00"/>
    <w:rsid w:val="00B92A3E"/>
    <w:rsid w:val="00BD04E7"/>
    <w:rsid w:val="00C04085"/>
    <w:rsid w:val="00C14133"/>
    <w:rsid w:val="00C15133"/>
    <w:rsid w:val="00C72EB3"/>
    <w:rsid w:val="00C76E95"/>
    <w:rsid w:val="00C85A0F"/>
    <w:rsid w:val="00CA37EF"/>
    <w:rsid w:val="00CA4E09"/>
    <w:rsid w:val="00CC53C8"/>
    <w:rsid w:val="00CD60F4"/>
    <w:rsid w:val="00CE6CAE"/>
    <w:rsid w:val="00CF50E7"/>
    <w:rsid w:val="00D025AF"/>
    <w:rsid w:val="00D0342E"/>
    <w:rsid w:val="00D06A2E"/>
    <w:rsid w:val="00D11473"/>
    <w:rsid w:val="00D11DFF"/>
    <w:rsid w:val="00D13B20"/>
    <w:rsid w:val="00D2005C"/>
    <w:rsid w:val="00D33FA3"/>
    <w:rsid w:val="00D7324B"/>
    <w:rsid w:val="00D83D8F"/>
    <w:rsid w:val="00D93CB5"/>
    <w:rsid w:val="00DA2F1E"/>
    <w:rsid w:val="00DC270B"/>
    <w:rsid w:val="00DD0228"/>
    <w:rsid w:val="00DF71DD"/>
    <w:rsid w:val="00DF7288"/>
    <w:rsid w:val="00DF78D0"/>
    <w:rsid w:val="00E321BA"/>
    <w:rsid w:val="00E40A29"/>
    <w:rsid w:val="00E509DF"/>
    <w:rsid w:val="00E7280F"/>
    <w:rsid w:val="00ED7EA8"/>
    <w:rsid w:val="00EF2434"/>
    <w:rsid w:val="00F061A1"/>
    <w:rsid w:val="00F40239"/>
    <w:rsid w:val="00F77069"/>
    <w:rsid w:val="00F81C65"/>
    <w:rsid w:val="00F925E2"/>
    <w:rsid w:val="00FA3E8F"/>
    <w:rsid w:val="00FA5697"/>
    <w:rsid w:val="00FA7A74"/>
    <w:rsid w:val="00FD40DE"/>
    <w:rsid w:val="00FE0151"/>
    <w:rsid w:val="00FE13E0"/>
    <w:rsid w:val="00FF2C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B44950D"/>
  <w15:chartTrackingRefBased/>
  <w15:docId w15:val="{D6167267-B87F-4B58-9838-155F0927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DD9"/>
    <w:pPr>
      <w:bidi/>
      <w:spacing w:after="200" w:line="276" w:lineRule="auto"/>
    </w:pPr>
    <w:rPr>
      <w:rFonts w:eastAsia="Times New Roman"/>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E72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E7280F"/>
    <w:rPr>
      <w:rFonts w:ascii="Tahoma" w:hAnsi="Tahoma" w:cs="Tahoma"/>
      <w:sz w:val="16"/>
      <w:szCs w:val="16"/>
    </w:rPr>
  </w:style>
  <w:style w:type="paragraph" w:styleId="Header">
    <w:name w:val="header"/>
    <w:basedOn w:val="Normal"/>
    <w:link w:val="HeaderChar"/>
    <w:semiHidden/>
    <w:rsid w:val="00E7280F"/>
    <w:pPr>
      <w:tabs>
        <w:tab w:val="center" w:pos="4513"/>
        <w:tab w:val="right" w:pos="9026"/>
      </w:tabs>
      <w:spacing w:after="0" w:line="240" w:lineRule="auto"/>
    </w:pPr>
  </w:style>
  <w:style w:type="character" w:customStyle="1" w:styleId="HeaderChar">
    <w:name w:val="Header Char"/>
    <w:basedOn w:val="DefaultParagraphFont"/>
    <w:link w:val="Header"/>
    <w:semiHidden/>
    <w:locked/>
    <w:rsid w:val="00E7280F"/>
    <w:rPr>
      <w:rFonts w:cs="Times New Roman"/>
    </w:rPr>
  </w:style>
  <w:style w:type="paragraph" w:styleId="Footer">
    <w:name w:val="footer"/>
    <w:basedOn w:val="Normal"/>
    <w:link w:val="FooterChar"/>
    <w:semiHidden/>
    <w:rsid w:val="00E7280F"/>
    <w:pPr>
      <w:tabs>
        <w:tab w:val="center" w:pos="4513"/>
        <w:tab w:val="right" w:pos="9026"/>
      </w:tabs>
      <w:spacing w:after="0" w:line="240" w:lineRule="auto"/>
    </w:pPr>
  </w:style>
  <w:style w:type="character" w:customStyle="1" w:styleId="FooterChar">
    <w:name w:val="Footer Char"/>
    <w:basedOn w:val="DefaultParagraphFont"/>
    <w:link w:val="Footer"/>
    <w:semiHidden/>
    <w:locked/>
    <w:rsid w:val="00E7280F"/>
    <w:rPr>
      <w:rFonts w:cs="Times New Roman"/>
    </w:rPr>
  </w:style>
  <w:style w:type="paragraph" w:styleId="NoSpacing">
    <w:name w:val="No Spacing"/>
    <w:link w:val="NoSpacingChar"/>
    <w:qFormat/>
    <w:rsid w:val="00531ED7"/>
    <w:rPr>
      <w:sz w:val="22"/>
      <w:szCs w:val="22"/>
    </w:rPr>
  </w:style>
  <w:style w:type="character" w:customStyle="1" w:styleId="NoSpacingChar">
    <w:name w:val="No Spacing Char"/>
    <w:basedOn w:val="DefaultParagraphFont"/>
    <w:link w:val="NoSpacing"/>
    <w:locked/>
    <w:rsid w:val="00531ED7"/>
    <w:rPr>
      <w:rFonts w:eastAsia="Times New Roman" w:cs="Times New Roman"/>
      <w:sz w:val="22"/>
      <w:szCs w:val="22"/>
      <w:lang w:val="en-US" w:eastAsia="en-US" w:bidi="ar-SA"/>
    </w:rPr>
  </w:style>
  <w:style w:type="paragraph" w:styleId="ListParagraph">
    <w:name w:val="List Paragraph"/>
    <w:basedOn w:val="Normal"/>
    <w:uiPriority w:val="34"/>
    <w:qFormat/>
    <w:rsid w:val="00556034"/>
    <w:pPr>
      <w:bidi w:val="0"/>
      <w:spacing w:after="160" w:line="259" w:lineRule="auto"/>
      <w:ind w:left="720"/>
      <w:contextualSpacing/>
    </w:pPr>
    <w:rPr>
      <w:rFonts w:asciiTheme="minorHAnsi" w:eastAsiaTheme="minorHAnsi" w:hAnsiTheme="minorHAnsi" w:cstheme="minorBidi"/>
      <w:lang w:bidi="ar-SA"/>
    </w:rPr>
  </w:style>
  <w:style w:type="paragraph" w:styleId="NormalWeb">
    <w:name w:val="Normal (Web)"/>
    <w:basedOn w:val="Normal"/>
    <w:uiPriority w:val="99"/>
    <w:unhideWhenUsed/>
    <w:rsid w:val="00D33FA3"/>
    <w:pPr>
      <w:bidi w:val="0"/>
      <w:spacing w:before="100" w:beforeAutospacing="1" w:after="100" w:afterAutospacing="1" w:line="240" w:lineRule="auto"/>
    </w:pPr>
    <w:rPr>
      <w:rFonts w:ascii="Times New Roman" w:hAnsi="Times New Roman" w:cs="Times New Roman"/>
      <w:sz w:val="24"/>
      <w:szCs w:val="24"/>
      <w:lang w:bidi="ar-SA"/>
    </w:rPr>
  </w:style>
  <w:style w:type="character" w:styleId="Hyperlink">
    <w:name w:val="Hyperlink"/>
    <w:basedOn w:val="DefaultParagraphFont"/>
    <w:uiPriority w:val="99"/>
    <w:unhideWhenUsed/>
    <w:rsid w:val="005D3BB0"/>
    <w:rPr>
      <w:color w:val="0000FF"/>
      <w:u w:val="single"/>
    </w:rPr>
  </w:style>
  <w:style w:type="character" w:styleId="Strong">
    <w:name w:val="Strong"/>
    <w:basedOn w:val="DefaultParagraphFont"/>
    <w:uiPriority w:val="22"/>
    <w:qFormat/>
    <w:locked/>
    <w:rsid w:val="00C76E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81201">
      <w:bodyDiv w:val="1"/>
      <w:marLeft w:val="0"/>
      <w:marRight w:val="0"/>
      <w:marTop w:val="0"/>
      <w:marBottom w:val="0"/>
      <w:divBdr>
        <w:top w:val="none" w:sz="0" w:space="0" w:color="auto"/>
        <w:left w:val="none" w:sz="0" w:space="0" w:color="auto"/>
        <w:bottom w:val="none" w:sz="0" w:space="0" w:color="auto"/>
        <w:right w:val="none" w:sz="0" w:space="0" w:color="auto"/>
      </w:divBdr>
    </w:div>
    <w:div w:id="121651289">
      <w:bodyDiv w:val="1"/>
      <w:marLeft w:val="0"/>
      <w:marRight w:val="0"/>
      <w:marTop w:val="0"/>
      <w:marBottom w:val="0"/>
      <w:divBdr>
        <w:top w:val="none" w:sz="0" w:space="0" w:color="auto"/>
        <w:left w:val="none" w:sz="0" w:space="0" w:color="auto"/>
        <w:bottom w:val="none" w:sz="0" w:space="0" w:color="auto"/>
        <w:right w:val="none" w:sz="0" w:space="0" w:color="auto"/>
      </w:divBdr>
    </w:div>
    <w:div w:id="217014409">
      <w:bodyDiv w:val="1"/>
      <w:marLeft w:val="0"/>
      <w:marRight w:val="0"/>
      <w:marTop w:val="0"/>
      <w:marBottom w:val="0"/>
      <w:divBdr>
        <w:top w:val="none" w:sz="0" w:space="0" w:color="auto"/>
        <w:left w:val="none" w:sz="0" w:space="0" w:color="auto"/>
        <w:bottom w:val="none" w:sz="0" w:space="0" w:color="auto"/>
        <w:right w:val="none" w:sz="0" w:space="0" w:color="auto"/>
      </w:divBdr>
    </w:div>
    <w:div w:id="274755767">
      <w:bodyDiv w:val="1"/>
      <w:marLeft w:val="0"/>
      <w:marRight w:val="0"/>
      <w:marTop w:val="0"/>
      <w:marBottom w:val="0"/>
      <w:divBdr>
        <w:top w:val="none" w:sz="0" w:space="0" w:color="auto"/>
        <w:left w:val="none" w:sz="0" w:space="0" w:color="auto"/>
        <w:bottom w:val="none" w:sz="0" w:space="0" w:color="auto"/>
        <w:right w:val="none" w:sz="0" w:space="0" w:color="auto"/>
      </w:divBdr>
    </w:div>
    <w:div w:id="553664724">
      <w:bodyDiv w:val="1"/>
      <w:marLeft w:val="0"/>
      <w:marRight w:val="0"/>
      <w:marTop w:val="0"/>
      <w:marBottom w:val="0"/>
      <w:divBdr>
        <w:top w:val="none" w:sz="0" w:space="0" w:color="auto"/>
        <w:left w:val="none" w:sz="0" w:space="0" w:color="auto"/>
        <w:bottom w:val="none" w:sz="0" w:space="0" w:color="auto"/>
        <w:right w:val="none" w:sz="0" w:space="0" w:color="auto"/>
      </w:divBdr>
    </w:div>
    <w:div w:id="719867117">
      <w:bodyDiv w:val="1"/>
      <w:marLeft w:val="0"/>
      <w:marRight w:val="0"/>
      <w:marTop w:val="0"/>
      <w:marBottom w:val="0"/>
      <w:divBdr>
        <w:top w:val="none" w:sz="0" w:space="0" w:color="auto"/>
        <w:left w:val="none" w:sz="0" w:space="0" w:color="auto"/>
        <w:bottom w:val="none" w:sz="0" w:space="0" w:color="auto"/>
        <w:right w:val="none" w:sz="0" w:space="0" w:color="auto"/>
      </w:divBdr>
    </w:div>
    <w:div w:id="1089354255">
      <w:bodyDiv w:val="1"/>
      <w:marLeft w:val="0"/>
      <w:marRight w:val="0"/>
      <w:marTop w:val="0"/>
      <w:marBottom w:val="0"/>
      <w:divBdr>
        <w:top w:val="none" w:sz="0" w:space="0" w:color="auto"/>
        <w:left w:val="none" w:sz="0" w:space="0" w:color="auto"/>
        <w:bottom w:val="none" w:sz="0" w:space="0" w:color="auto"/>
        <w:right w:val="none" w:sz="0" w:space="0" w:color="auto"/>
      </w:divBdr>
    </w:div>
    <w:div w:id="1160468322">
      <w:bodyDiv w:val="1"/>
      <w:marLeft w:val="0"/>
      <w:marRight w:val="0"/>
      <w:marTop w:val="0"/>
      <w:marBottom w:val="0"/>
      <w:divBdr>
        <w:top w:val="none" w:sz="0" w:space="0" w:color="auto"/>
        <w:left w:val="none" w:sz="0" w:space="0" w:color="auto"/>
        <w:bottom w:val="none" w:sz="0" w:space="0" w:color="auto"/>
        <w:right w:val="none" w:sz="0" w:space="0" w:color="auto"/>
      </w:divBdr>
    </w:div>
    <w:div w:id="1552107445">
      <w:bodyDiv w:val="1"/>
      <w:marLeft w:val="0"/>
      <w:marRight w:val="0"/>
      <w:marTop w:val="0"/>
      <w:marBottom w:val="0"/>
      <w:divBdr>
        <w:top w:val="none" w:sz="0" w:space="0" w:color="auto"/>
        <w:left w:val="none" w:sz="0" w:space="0" w:color="auto"/>
        <w:bottom w:val="none" w:sz="0" w:space="0" w:color="auto"/>
        <w:right w:val="none" w:sz="0" w:space="0" w:color="auto"/>
      </w:divBdr>
    </w:div>
    <w:div w:id="1605654933">
      <w:bodyDiv w:val="1"/>
      <w:marLeft w:val="0"/>
      <w:marRight w:val="0"/>
      <w:marTop w:val="0"/>
      <w:marBottom w:val="0"/>
      <w:divBdr>
        <w:top w:val="none" w:sz="0" w:space="0" w:color="auto"/>
        <w:left w:val="none" w:sz="0" w:space="0" w:color="auto"/>
        <w:bottom w:val="none" w:sz="0" w:space="0" w:color="auto"/>
        <w:right w:val="none" w:sz="0" w:space="0" w:color="auto"/>
      </w:divBdr>
    </w:div>
    <w:div w:id="1680153825">
      <w:bodyDiv w:val="1"/>
      <w:marLeft w:val="0"/>
      <w:marRight w:val="0"/>
      <w:marTop w:val="0"/>
      <w:marBottom w:val="0"/>
      <w:divBdr>
        <w:top w:val="none" w:sz="0" w:space="0" w:color="auto"/>
        <w:left w:val="none" w:sz="0" w:space="0" w:color="auto"/>
        <w:bottom w:val="none" w:sz="0" w:space="0" w:color="auto"/>
        <w:right w:val="none" w:sz="0" w:space="0" w:color="auto"/>
      </w:divBdr>
    </w:div>
    <w:div w:id="205627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AAC35-93C5-45F4-ABA6-4836305D5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4175</TotalTime>
  <Pages>2</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cabir soft</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cabir soft</dc:creator>
  <cp:keywords/>
  <dc:description/>
  <cp:lastModifiedBy>mahnaz khatam</cp:lastModifiedBy>
  <cp:revision>66</cp:revision>
  <cp:lastPrinted>2023-11-11T04:50:00Z</cp:lastPrinted>
  <dcterms:created xsi:type="dcterms:W3CDTF">2023-11-08T08:02:00Z</dcterms:created>
  <dcterms:modified xsi:type="dcterms:W3CDTF">2023-11-13T10:57:00Z</dcterms:modified>
</cp:coreProperties>
</file>