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  <w:rtl/>
        </w:rPr>
        <w:t>ل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ست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داروخانه‌ها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عرضه کننده ش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رخشک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با نرخ مصوب سازمان غذا و دارو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  <w:t xml:space="preserve">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  <w:t xml:space="preserve">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ف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اس</w:t>
      </w:r>
      <w:bookmarkStart w:id="0" w:name="_GoBack"/>
      <w:bookmarkEnd w:id="0"/>
      <w:r w:rsidRPr="002C5E28">
        <w:rPr>
          <w:rFonts w:ascii="Calibri" w:eastAsia="Times New Roman" w:hAnsi="Calibri" w:cs="Calibri"/>
          <w:b/>
          <w:bCs/>
          <w:color w:val="000000"/>
          <w:rtl/>
        </w:rPr>
        <w:t>تان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شهر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نام داروخانه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نوع داروخانه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تلفن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آدرس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1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معمار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3442258241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-مک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آباد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اصل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2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  <w:t xml:space="preserve"> 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پ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مانه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خداداد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3442200495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امام نبش کوچه دکتر طاهر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3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متق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شبانه روز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3442232807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ابن </w:t>
      </w:r>
      <w:proofErr w:type="gramStart"/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نا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 روبه</w:t>
      </w:r>
      <w:proofErr w:type="gramEnd"/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رو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مارستان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امام رضا قد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م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4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کشف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پور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3442203161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شر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عت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جنب مجتمع پزشک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راز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5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اطم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3442234509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ابن 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نا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جنب ب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مارستان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امام رضا قد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م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6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فرزانه اطلاع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9153357010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بلوار 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د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جمال ابتدا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بلوار راهنما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رانندگ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جنب تالار صفا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ه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7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برفه ا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3442201580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بلوار انقلاب جنب درمانگاه ول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</w:t>
      </w:r>
      <w:proofErr w:type="gramStart"/>
      <w:r w:rsidRPr="002C5E28">
        <w:rPr>
          <w:rFonts w:ascii="Calibri" w:eastAsia="Times New Roman" w:hAnsi="Calibri" w:cs="Calibri"/>
          <w:b/>
          <w:bCs/>
          <w:color w:val="000000"/>
          <w:rtl/>
        </w:rPr>
        <w:t>عصر(</w:t>
      </w:r>
      <w:proofErr w:type="gramEnd"/>
      <w:r w:rsidRPr="002C5E28">
        <w:rPr>
          <w:rFonts w:ascii="Calibri" w:eastAsia="Times New Roman" w:hAnsi="Calibri" w:cs="Calibri"/>
          <w:b/>
          <w:bCs/>
          <w:color w:val="000000"/>
          <w:rtl/>
        </w:rPr>
        <w:t>عج)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8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پروانه خداداد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پور (داروخانه راز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)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3442257072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چهرراه </w:t>
      </w:r>
      <w:proofErr w:type="gramStart"/>
      <w:r w:rsidRPr="002C5E28">
        <w:rPr>
          <w:rFonts w:ascii="Calibri" w:eastAsia="Times New Roman" w:hAnsi="Calibri" w:cs="Calibri"/>
          <w:b/>
          <w:bCs/>
          <w:color w:val="000000"/>
          <w:rtl/>
        </w:rPr>
        <w:t>اشکذر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 رو</w:t>
      </w:r>
      <w:proofErr w:type="gramEnd"/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به رو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بانک ملت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9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proofErr w:type="gramStart"/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دکترام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 محمد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proofErr w:type="gramEnd"/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3442265838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بلوار دکتر صادق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چهار راه موحد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رو به رو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تام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اجتماع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10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محمود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3442281606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قدس جنوب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روبه رو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ساختمان پزشکان بزرگمهر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11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پار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ز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proofErr w:type="gramStart"/>
      <w:r w:rsidRPr="002C5E28">
        <w:rPr>
          <w:rFonts w:ascii="Calibri" w:eastAsia="Times New Roman" w:hAnsi="Calibri" w:cs="Calibri"/>
          <w:b/>
          <w:bCs/>
          <w:color w:val="000000"/>
          <w:rtl/>
        </w:rPr>
        <w:t>خانم  فاتح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proofErr w:type="gramEnd"/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3442392260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پار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ز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امام خم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(ره)جنب شرکت تعاون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12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  <w:t xml:space="preserve"> 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ما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خداداد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پور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9131791106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منطقه </w:t>
      </w:r>
      <w:proofErr w:type="gramStart"/>
      <w:r w:rsidRPr="002C5E28">
        <w:rPr>
          <w:rFonts w:ascii="Calibri" w:eastAsia="Times New Roman" w:hAnsi="Calibri" w:cs="Calibri"/>
          <w:b/>
          <w:bCs/>
          <w:color w:val="000000"/>
          <w:rtl/>
        </w:rPr>
        <w:t>تخت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(</w:t>
      </w:r>
      <w:proofErr w:type="gramEnd"/>
      <w:r w:rsidRPr="002C5E28">
        <w:rPr>
          <w:rFonts w:ascii="Calibri" w:eastAsia="Times New Roman" w:hAnsi="Calibri" w:cs="Calibri"/>
          <w:b/>
          <w:bCs/>
          <w:color w:val="000000"/>
          <w:rtl/>
        </w:rPr>
        <w:t>تخت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9)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قدس  کوچه قدس 11 پلاک 100 طبقه منف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1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13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نجف شهر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proofErr w:type="gramStart"/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 سجاد</w:t>
      </w:r>
      <w:proofErr w:type="gramEnd"/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عل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پور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9352943472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نجف شهر مسکن ها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مهر بلوار حکمت جنب  فلافل مکعب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14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امک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اسد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راد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شبانه روز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344268044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مالک اشتر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پونه 2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شفا پلاک 128 طبقه همکف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15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م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نا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مف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3442233324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شر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عت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پلاک 74 طبقه همکف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16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نجف شهر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مهد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ه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ز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د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آباد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نژاد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9132799246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نجف شهر کو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شهدا بلوار ول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عصر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فرزانگان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17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دکتر </w:t>
      </w:r>
      <w:proofErr w:type="gramStart"/>
      <w:r w:rsidRPr="002C5E28">
        <w:rPr>
          <w:rFonts w:ascii="Calibri" w:eastAsia="Times New Roman" w:hAnsi="Calibri" w:cs="Calibri"/>
          <w:b/>
          <w:bCs/>
          <w:color w:val="000000"/>
          <w:rtl/>
        </w:rPr>
        <w:t>معصومه  زارع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proofErr w:type="gramEnd"/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شبانه روز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3442204804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ول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عصر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تقاطع ام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رکب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چهارراه شهر بابک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jc w:val="center"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18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فاطمه کاظم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3442304893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امام خم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کوچه شه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د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صحبت ابن 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نا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4 کوچه شه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د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بخت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امام خم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18 پلاک 0 طبقه همکف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lastRenderedPageBreak/>
        <w:t>19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عابد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3442202499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17 شهر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ور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جنب سقاخانه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20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proofErr w:type="gramStart"/>
      <w:r w:rsidRPr="002C5E28">
        <w:rPr>
          <w:rFonts w:ascii="Calibri" w:eastAsia="Times New Roman" w:hAnsi="Calibri" w:cs="Calibri"/>
          <w:b/>
          <w:bCs/>
          <w:color w:val="000000"/>
          <w:rtl/>
        </w:rPr>
        <w:t>فر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با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 عطاالله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proofErr w:type="gramEnd"/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اشکور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3442209946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منطقه سل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مان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خاطر کوچه (شه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د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محمد نورمند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)سل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مان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خاطر 5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سل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مان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خاطر 5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سل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مان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خاطر پلاک 0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21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  <w:t xml:space="preserve"> 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مهوش اله 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حصاروئ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3442206755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proofErr w:type="gramStart"/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proofErr w:type="gramEnd"/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ابور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حان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بلوار دکتر صادق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بلوار موس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بن جعفر پلاک 0طبقه همکف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22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دکتر 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اسمن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صدرزاده رف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ع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3442254092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بلوار هجرت نرس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ده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به چهارراه عباسلو سمت راست پلاک 296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23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دکتر </w:t>
      </w:r>
      <w:proofErr w:type="gramStart"/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زدان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(</w:t>
      </w:r>
      <w:proofErr w:type="gramEnd"/>
      <w:r w:rsidRPr="002C5E28">
        <w:rPr>
          <w:rFonts w:ascii="Calibri" w:eastAsia="Times New Roman" w:hAnsi="Calibri" w:cs="Calibri"/>
          <w:b/>
          <w:bCs/>
          <w:color w:val="000000"/>
          <w:rtl/>
        </w:rPr>
        <w:t>فرهنگ)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شبانه روز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3442234990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چهارراه فرهنگ داروخانه شبانه روز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دکتر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زدان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(فرهنگ)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24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دکتر زالپور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شبانه روز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3442338043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بلوار ش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خ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مف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د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جنب درمانگاه بهبود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25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شمس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م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مند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شبانه روز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3442236601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ابن 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نا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جنب کل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ک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حس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و ب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مارستان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امام رضا قد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م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26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سپ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ده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خل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فه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شبانه روز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3442309247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بلوار ول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عصر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جنب درمانگاه 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ب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27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کرمان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گلنوش ذوالفقار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9132886615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ول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عصر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نجات اله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پلاک 0 منطقه همکف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28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کرمان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proofErr w:type="gramStart"/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 مر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م</w:t>
      </w:r>
      <w:proofErr w:type="gramEnd"/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خاندان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3442338429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بلوار هجرت نرس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ده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به چهارراه عباسلو سمت راس پلاک 296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29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کرمان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مهنوش اله 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9137303828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شهرک مشتاق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ترنج 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گل سرخ پلاک 63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30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کرمان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ش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ناظر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9134452676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تقاطع بلوار ول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عصر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و بلوار 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د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جمال (چهرراه دکه)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31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کرمان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دکتر 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وسف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زاده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9133793816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-خ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ابان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ام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رکب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حدفاصل کوچه 14-16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32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کرمان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دکتر 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زدانپناه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9131456598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 امام خم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کوچه اد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ب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پور پلاک 1084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33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کرمان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ارجمند تاج الد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9131452168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چهارراه فلسط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34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کرمان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احمد زاده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  <w:t xml:space="preserve">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انتها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مک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آباد روبه رو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درمانگاه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35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کرمان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نبو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9133793329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خ انقلاب کوچه 15 خرداد 2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36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کرمان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بهنام خواجو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9126956919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- ز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دآباد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بلوار شه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د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مطهر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-خ امام پا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نتر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از مسجد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>37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کرمان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دکتر الهه مقدس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روزانه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9300468133</w:t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>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- مالک اشتر کمربند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/>
          <w:b/>
          <w:bCs/>
          <w:color w:val="000000"/>
          <w:rtl/>
        </w:rPr>
        <w:t xml:space="preserve"> س</w:t>
      </w:r>
      <w:r w:rsidRPr="002C5E28">
        <w:rPr>
          <w:rFonts w:ascii="Calibri" w:eastAsia="Times New Roman" w:hAnsi="Calibri" w:cs="Calibri" w:hint="cs"/>
          <w:b/>
          <w:bCs/>
          <w:color w:val="000000"/>
          <w:rtl/>
        </w:rPr>
        <w:t>ی</w:t>
      </w:r>
      <w:r w:rsidRPr="002C5E28">
        <w:rPr>
          <w:rFonts w:ascii="Calibri" w:eastAsia="Times New Roman" w:hAnsi="Calibri" w:cs="Calibri" w:hint="eastAsia"/>
          <w:b/>
          <w:bCs/>
          <w:color w:val="000000"/>
          <w:rtl/>
        </w:rPr>
        <w:t>رجان</w:t>
      </w:r>
      <w:r w:rsidRPr="002C5E28">
        <w:rPr>
          <w:rFonts w:ascii="Calibri" w:eastAsia="Times New Roman" w:hAnsi="Calibri" w:cs="Calibri"/>
          <w:b/>
          <w:bCs/>
          <w:color w:val="000000"/>
        </w:rPr>
        <w:t xml:space="preserve"> </w:t>
      </w:r>
    </w:p>
    <w:p w:rsidR="002C5E28" w:rsidRPr="002C5E28" w:rsidRDefault="002C5E28" w:rsidP="002C5E28">
      <w:pPr>
        <w:bidi/>
        <w:rPr>
          <w:rFonts w:ascii="Calibri" w:eastAsia="Times New Roman" w:hAnsi="Calibri" w:cs="Calibri"/>
          <w:b/>
          <w:bCs/>
          <w:color w:val="000000"/>
          <w:rtl/>
        </w:rPr>
      </w:pP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  <w:r w:rsidRPr="002C5E28">
        <w:rPr>
          <w:rFonts w:ascii="Calibri" w:eastAsia="Times New Roman" w:hAnsi="Calibri" w:cs="Calibri"/>
          <w:b/>
          <w:bCs/>
          <w:color w:val="000000"/>
        </w:rPr>
        <w:tab/>
      </w:r>
    </w:p>
    <w:p w:rsidR="009C0020" w:rsidRPr="002C5E28" w:rsidRDefault="009C0020" w:rsidP="002C5E28">
      <w:pPr>
        <w:bidi/>
        <w:jc w:val="right"/>
        <w:rPr>
          <w:sz w:val="28"/>
          <w:szCs w:val="28"/>
        </w:rPr>
      </w:pPr>
    </w:p>
    <w:sectPr w:rsidR="009C0020" w:rsidRPr="002C5E28" w:rsidSect="002C5E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50" w:rsidRDefault="00850350" w:rsidP="002C5E28">
      <w:pPr>
        <w:spacing w:after="0" w:line="240" w:lineRule="auto"/>
      </w:pPr>
      <w:r>
        <w:separator/>
      </w:r>
    </w:p>
  </w:endnote>
  <w:endnote w:type="continuationSeparator" w:id="0">
    <w:p w:rsidR="00850350" w:rsidRDefault="00850350" w:rsidP="002C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50" w:rsidRDefault="00850350" w:rsidP="002C5E28">
      <w:pPr>
        <w:spacing w:after="0" w:line="240" w:lineRule="auto"/>
      </w:pPr>
      <w:r>
        <w:separator/>
      </w:r>
    </w:p>
  </w:footnote>
  <w:footnote w:type="continuationSeparator" w:id="0">
    <w:p w:rsidR="00850350" w:rsidRDefault="00850350" w:rsidP="002C5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28"/>
    <w:rsid w:val="002C5E28"/>
    <w:rsid w:val="00850350"/>
    <w:rsid w:val="009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08425-C603-4049-BD31-0682FA62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E28"/>
  </w:style>
  <w:style w:type="paragraph" w:styleId="Footer">
    <w:name w:val="footer"/>
    <w:basedOn w:val="Normal"/>
    <w:link w:val="FooterChar"/>
    <w:uiPriority w:val="99"/>
    <w:unhideWhenUsed/>
    <w:rsid w:val="002C5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 salimi</dc:creator>
  <cp:keywords/>
  <dc:description/>
  <cp:lastModifiedBy>mahsa salimi</cp:lastModifiedBy>
  <cp:revision>1</cp:revision>
  <dcterms:created xsi:type="dcterms:W3CDTF">2024-01-06T07:45:00Z</dcterms:created>
  <dcterms:modified xsi:type="dcterms:W3CDTF">2024-01-06T07:49:00Z</dcterms:modified>
</cp:coreProperties>
</file>