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5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1598"/>
        <w:gridCol w:w="3368"/>
        <w:gridCol w:w="1388"/>
        <w:gridCol w:w="2084"/>
      </w:tblGrid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C33155" w:rsidRDefault="00C33155" w:rsidP="004D528E">
            <w:pPr>
              <w:spacing w:before="120" w:line="360" w:lineRule="auto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ردیف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نام داروخانه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C33155" w:rsidRDefault="00C33155" w:rsidP="004D528E">
            <w:pPr>
              <w:spacing w:line="360" w:lineRule="auto"/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مسئول فنی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C33155" w:rsidRDefault="00C33155" w:rsidP="004D528E">
            <w:pPr>
              <w:spacing w:line="360" w:lineRule="auto"/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شیفت کاری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C33155" w:rsidRDefault="00C33155" w:rsidP="004D528E">
            <w:pPr>
              <w:spacing w:line="360" w:lineRule="auto"/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آدرس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Pr="00373DCA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زالپور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دکترمعصومه زالپور،دکتر هانیه پورامینائی،دکتر آیدا ایرانیار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bidi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بلوارمعلم شیخ مفید</w:t>
            </w:r>
          </w:p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فرهنگ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Pr="002B1A4E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کامران یزدانی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چهرراه فرهنگ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Pr="00C27D8D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میترا رضایی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خانم میترارضایی،اقای امیر خراسانی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بلوار دکترصادقی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دکترشمسی میمندی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رضا شمسی میمندی،دکتر نگین شیدایی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خیابان ابن سینا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ترابیان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دکترمنصوره ترابیان،دکتر مرضیه زیدابادی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پرسیگاز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دکتراسدی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سیامک اسدی،دکتر معین فرزامفر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روبروی بیمارستان غرضی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متقی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اعظم متقی،دکتر مهدی عمرانی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خیابان ابن سینا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برفه ای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حیدر برفه ای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دوشیفت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خیابان انقلاب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صدرزاده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یاسمن صدرزاده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دوشیفت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فلکه گیتی نورد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زارعی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معصومه زارعی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P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 w:hint="cs"/>
                <w:rtl/>
                <w:lang w:bidi="fa-IR"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چهارراه شهربابک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 xml:space="preserve">دکترناظری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شیرین ناظری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دوشیفت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bidi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تقاطع خیابان ولیعصر و بلوار سید جمال الدین</w:t>
            </w:r>
          </w:p>
          <w:p w:rsidR="00C33155" w:rsidRDefault="00C33155" w:rsidP="004D528E">
            <w:pPr>
              <w:spacing w:line="360" w:lineRule="auto"/>
              <w:rPr>
                <w:rtl/>
              </w:rPr>
            </w:pP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خلیفه ای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سپیده خلیفه ای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شبانه روزی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خیابان ولیعصر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داروخانه نوراللهی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داروساز اقای بهرام نوراللهی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دوشیفت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میدان معلم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155" w:rsidRDefault="00C33155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دکتر اطلاعی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دکتر فرزانه اطلاعی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Fonts w:hAnsiTheme="minorHAnsi"/>
                <w:rtl/>
              </w:rPr>
            </w:pPr>
            <w:r>
              <w:rPr>
                <w:rFonts w:hAnsiTheme="minorHAnsi" w:hint="cs"/>
                <w:rtl/>
              </w:rPr>
              <w:t>دوشیفت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جنب هتل کهکشان</w:t>
            </w:r>
          </w:p>
        </w:tc>
      </w:tr>
      <w:tr w:rsidR="00C33155" w:rsidTr="00C33155"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33155" w:rsidRDefault="00FA39BC" w:rsidP="004D528E">
            <w:pPr>
              <w:pStyle w:val="NoSpacing"/>
              <w:framePr w:hSpace="0" w:wrap="auto" w:vAnchor="margin" w:xAlign="left" w:yAlign="inline"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155" w:rsidRPr="00390A3E" w:rsidRDefault="00C33155" w:rsidP="004D528E">
            <w:pPr>
              <w:pStyle w:val="NoSpacing"/>
              <w:framePr w:hSpace="0" w:wrap="auto" w:vAnchor="margin" w:xAlign="left" w:yAlign="inline"/>
              <w:ind w:left="0"/>
              <w:suppressOverlap w:val="0"/>
              <w:jc w:val="both"/>
              <w:rPr>
                <w:rFonts w:ascii="Cambria" w:hAnsi="Cambria"/>
                <w:rtl/>
                <w:lang w:bidi="fa-IR"/>
              </w:rPr>
            </w:pPr>
            <w:r>
              <w:rPr>
                <w:rFonts w:ascii="Cambria" w:hAnsi="Cambria" w:hint="cs"/>
                <w:rtl/>
                <w:lang w:bidi="fa-IR"/>
              </w:rPr>
              <w:t>سیمین اسمعیلی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داروساز خانم سیمین اسمعیلی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spacing w:line="360" w:lineRule="auto"/>
              <w:rPr>
                <w:rFonts w:hAnsiTheme="minorHAnsi"/>
                <w:rtl/>
              </w:rPr>
            </w:pPr>
            <w:r>
              <w:rPr>
                <w:rFonts w:hAnsiTheme="minorHAnsi" w:hint="cs"/>
                <w:rtl/>
              </w:rPr>
              <w:t>دوشیفت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5" w:rsidRDefault="00C33155" w:rsidP="004D528E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جنب دانشگاه ازاد قدیم</w:t>
            </w:r>
          </w:p>
        </w:tc>
      </w:tr>
    </w:tbl>
    <w:p w:rsidR="003D131E" w:rsidRDefault="003D131E"/>
    <w:sectPr w:rsidR="003D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55"/>
    <w:rsid w:val="002A73A9"/>
    <w:rsid w:val="003D131E"/>
    <w:rsid w:val="00C33155"/>
    <w:rsid w:val="00CB0620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280D9-4284-4374-81CF-57275D5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جدول"/>
    <w:next w:val="Heading1"/>
    <w:qFormat/>
    <w:rsid w:val="00C33155"/>
    <w:pPr>
      <w:spacing w:after="0" w:line="240" w:lineRule="auto"/>
      <w:jc w:val="center"/>
    </w:pPr>
    <w:rPr>
      <w:rFonts w:ascii="B Nazanin" w:eastAsia="B Nazanin" w:hAnsi="B Nazanin" w:cs="B Nazan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غذا و دارو"/>
    <w:basedOn w:val="TableNormal"/>
    <w:uiPriority w:val="59"/>
    <w:rsid w:val="00C3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نمودار"/>
    <w:next w:val="Heading2"/>
    <w:link w:val="NoSpacingChar"/>
    <w:autoRedefine/>
    <w:uiPriority w:val="1"/>
    <w:qFormat/>
    <w:rsid w:val="00C33155"/>
    <w:pPr>
      <w:framePr w:hSpace="180" w:wrap="around" w:vAnchor="text" w:hAnchor="text" w:xAlign="right" w:y="1"/>
      <w:bidi/>
      <w:spacing w:after="0" w:line="360" w:lineRule="auto"/>
      <w:ind w:left="-187"/>
      <w:suppressOverlap/>
      <w:jc w:val="center"/>
    </w:pPr>
    <w:rPr>
      <w:rFonts w:ascii="B Nazanin" w:eastAsia="B Nazanin" w:hAnsi="B Nazanin" w:cs="B Nazanin"/>
    </w:rPr>
  </w:style>
  <w:style w:type="character" w:customStyle="1" w:styleId="NoSpacingChar">
    <w:name w:val="No Spacing Char"/>
    <w:aliases w:val="نمودار Char"/>
    <w:basedOn w:val="DefaultParagraphFont"/>
    <w:link w:val="NoSpacing"/>
    <w:uiPriority w:val="1"/>
    <w:rsid w:val="00C33155"/>
    <w:rPr>
      <w:rFonts w:ascii="B Nazanin" w:eastAsia="B Nazanin" w:hAnsi="B Nazanin" w:cs="B Nazanin"/>
    </w:rPr>
  </w:style>
  <w:style w:type="character" w:customStyle="1" w:styleId="Heading1Char">
    <w:name w:val="Heading 1 Char"/>
    <w:basedOn w:val="DefaultParagraphFont"/>
    <w:link w:val="Heading1"/>
    <w:uiPriority w:val="9"/>
    <w:rsid w:val="00C33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1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alipour, sajad</dc:creator>
  <cp:keywords/>
  <dc:description/>
  <cp:lastModifiedBy>alipour, sajad</cp:lastModifiedBy>
  <cp:revision>2</cp:revision>
  <dcterms:created xsi:type="dcterms:W3CDTF">2024-03-02T09:16:00Z</dcterms:created>
  <dcterms:modified xsi:type="dcterms:W3CDTF">2024-03-02T09:16:00Z</dcterms:modified>
</cp:coreProperties>
</file>